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118D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6104084A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72BEF651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</w:rPr>
      </w:pPr>
    </w:p>
    <w:p w14:paraId="22FC6FCC" w14:textId="77777777" w:rsidR="00B95FA7" w:rsidRPr="006A20CC" w:rsidRDefault="00CD39D1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«</w:t>
      </w:r>
      <w:r w:rsidR="00B95FA7" w:rsidRPr="006A20CC">
        <w:rPr>
          <w:rFonts w:ascii="GHEA Grapalat" w:hAnsi="GHEA Grapalat"/>
          <w:b/>
          <w:lang w:val="hy-AM"/>
        </w:rPr>
        <w:t>ԱՐՎԵՍՏ-ԱՐՀԵՍՏ</w:t>
      </w:r>
      <w:r>
        <w:rPr>
          <w:rFonts w:ascii="GHEA Grapalat" w:hAnsi="GHEA Grapalat"/>
          <w:b/>
          <w:lang w:val="hy-AM"/>
        </w:rPr>
        <w:t>»</w:t>
      </w:r>
    </w:p>
    <w:p w14:paraId="4959AE04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10759F2E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 w:rsidRPr="006A20CC">
        <w:rPr>
          <w:rFonts w:ascii="GHEA Grapalat" w:hAnsi="GHEA Grapalat"/>
          <w:b/>
          <w:lang w:val="hy-AM"/>
        </w:rPr>
        <w:t>ՈՒՍՈՒՄՆԱԿԱՆ ԲՆԱԳԱՎԱՌ</w:t>
      </w:r>
    </w:p>
    <w:p w14:paraId="0B686561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 w:cs="FHBCF F+ Palatino"/>
          <w:b/>
          <w:bCs/>
          <w:lang w:val="hy-AM"/>
        </w:rPr>
      </w:pPr>
    </w:p>
    <w:p w14:paraId="3F060085" w14:textId="77777777" w:rsidR="00783A06" w:rsidRDefault="00783A06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 w:cs="FHBCF F+ Palatino"/>
          <w:b/>
          <w:bCs/>
          <w:lang w:val="hy-AM"/>
        </w:rPr>
      </w:pPr>
    </w:p>
    <w:p w14:paraId="30E32BB8" w14:textId="3D8FA43B" w:rsidR="00783A06" w:rsidRPr="00783A06" w:rsidRDefault="00783A06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FHBCF F+ Palatino"/>
          <w:b/>
          <w:bCs/>
          <w:lang w:val="hy-AM"/>
        </w:rPr>
        <w:t>«</w:t>
      </w:r>
      <w:r w:rsidRPr="006A20CC">
        <w:rPr>
          <w:rFonts w:ascii="GHEA Grapalat" w:hAnsi="GHEA Grapalat" w:cs="FHBCF F+ Palatino"/>
          <w:b/>
          <w:bCs/>
          <w:lang w:val="hy-AM"/>
        </w:rPr>
        <w:t>ԿԵՐՊԱՐՎԵՍՏ</w:t>
      </w:r>
      <w:r>
        <w:rPr>
          <w:rFonts w:ascii="GHEA Grapalat" w:hAnsi="GHEA Grapalat" w:cs="FHBCF F+ Palatino"/>
          <w:b/>
          <w:bCs/>
          <w:lang w:val="hy-AM"/>
        </w:rPr>
        <w:t>» ԱՌԱՐԿԱՅԻ</w:t>
      </w:r>
      <w:r w:rsidR="008271A8">
        <w:rPr>
          <w:rFonts w:ascii="GHEA Grapalat" w:hAnsi="GHEA Grapalat" w:cs="FHBCF F+ Palatino"/>
          <w:b/>
          <w:bCs/>
          <w:lang w:val="hy-AM"/>
        </w:rPr>
        <w:t xml:space="preserve"> </w:t>
      </w:r>
      <w:r w:rsidR="00B95FA7" w:rsidRPr="006A20CC">
        <w:rPr>
          <w:rFonts w:ascii="GHEA Grapalat" w:hAnsi="GHEA Grapalat"/>
          <w:b/>
          <w:lang w:val="hy-AM"/>
        </w:rPr>
        <w:t xml:space="preserve">ՉԱՓՈՐՈՇԻՉ  </w:t>
      </w:r>
    </w:p>
    <w:p w14:paraId="16110518" w14:textId="77777777" w:rsidR="00783A06" w:rsidRPr="006A20CC" w:rsidRDefault="00783A06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25FD15A1" w14:textId="77777777" w:rsidR="00B95FA7" w:rsidRPr="006A20CC" w:rsidRDefault="00B95FA7" w:rsidP="006A20CC">
      <w:pPr>
        <w:tabs>
          <w:tab w:val="left" w:pos="284"/>
        </w:tabs>
        <w:spacing w:line="276" w:lineRule="auto"/>
        <w:rPr>
          <w:rFonts w:ascii="GHEA Grapalat" w:hAnsi="GHEA Grapalat" w:cs="FHBCF F+ Palatino"/>
          <w:b/>
          <w:bCs/>
          <w:lang w:val="hy-AM"/>
        </w:rPr>
      </w:pPr>
    </w:p>
    <w:p w14:paraId="793385E5" w14:textId="77777777" w:rsidR="00B95FA7" w:rsidRPr="006A20CC" w:rsidRDefault="00B95FA7" w:rsidP="006A20CC">
      <w:pPr>
        <w:tabs>
          <w:tab w:val="left" w:pos="284"/>
        </w:tabs>
        <w:spacing w:line="276" w:lineRule="auto"/>
        <w:rPr>
          <w:rFonts w:ascii="GHEA Grapalat" w:hAnsi="GHEA Grapalat" w:cs="FHBCF F+ Palatino"/>
          <w:b/>
          <w:bCs/>
          <w:lang w:val="hy-AM"/>
        </w:rPr>
      </w:pPr>
    </w:p>
    <w:p w14:paraId="48A49C2D" w14:textId="77777777" w:rsidR="003A68F3" w:rsidRPr="006A20CC" w:rsidRDefault="003A68F3" w:rsidP="006A20CC">
      <w:pPr>
        <w:tabs>
          <w:tab w:val="left" w:pos="284"/>
        </w:tabs>
        <w:spacing w:line="276" w:lineRule="auto"/>
        <w:rPr>
          <w:rFonts w:ascii="GHEA Grapalat" w:hAnsi="GHEA Grapalat" w:cs="FHBCF F+ Palatino"/>
          <w:b/>
          <w:bCs/>
          <w:lang w:val="hy-AM"/>
        </w:rPr>
      </w:pPr>
    </w:p>
    <w:p w14:paraId="6E083918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 w:cs="FHBCF F+ Palatino"/>
          <w:b/>
          <w:bCs/>
          <w:lang w:val="hy-AM"/>
        </w:rPr>
      </w:pPr>
    </w:p>
    <w:p w14:paraId="4C834A40" w14:textId="77777777" w:rsidR="00B95FA7" w:rsidRPr="006A20CC" w:rsidRDefault="00B95FA7" w:rsidP="006A20CC">
      <w:pPr>
        <w:tabs>
          <w:tab w:val="left" w:pos="284"/>
        </w:tabs>
        <w:spacing w:line="276" w:lineRule="auto"/>
        <w:rPr>
          <w:rFonts w:ascii="GHEA Grapalat" w:hAnsi="GHEA Grapalat" w:cs="FHBCF F+ Palatino"/>
          <w:b/>
          <w:bCs/>
          <w:lang w:val="hy-AM"/>
        </w:rPr>
      </w:pPr>
    </w:p>
    <w:p w14:paraId="63C44EE4" w14:textId="77777777" w:rsidR="000D43B3" w:rsidRPr="006A20CC" w:rsidRDefault="000D43B3" w:rsidP="006A20CC">
      <w:pPr>
        <w:tabs>
          <w:tab w:val="left" w:pos="284"/>
        </w:tabs>
        <w:spacing w:line="276" w:lineRule="auto"/>
        <w:rPr>
          <w:rFonts w:ascii="GHEA Grapalat" w:hAnsi="GHEA Grapalat" w:cs="FHBCF F+ Palatino"/>
          <w:b/>
          <w:bCs/>
          <w:lang w:val="hy-AM"/>
        </w:rPr>
      </w:pPr>
    </w:p>
    <w:p w14:paraId="7D137244" w14:textId="77777777" w:rsidR="000D43B3" w:rsidRPr="006A20CC" w:rsidRDefault="000D43B3" w:rsidP="006A20CC">
      <w:pPr>
        <w:tabs>
          <w:tab w:val="left" w:pos="284"/>
        </w:tabs>
        <w:spacing w:line="276" w:lineRule="auto"/>
        <w:rPr>
          <w:rFonts w:ascii="GHEA Grapalat" w:hAnsi="GHEA Grapalat" w:cs="FHBCF F+ Palatino"/>
          <w:b/>
          <w:bCs/>
          <w:lang w:val="hy-AM"/>
        </w:rPr>
      </w:pPr>
    </w:p>
    <w:p w14:paraId="6E139B0E" w14:textId="77777777" w:rsidR="00B95FA7" w:rsidRPr="006A20CC" w:rsidRDefault="00B95FA7" w:rsidP="006A20CC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bCs/>
          <w:lang w:val="hy-AM"/>
        </w:rPr>
      </w:pPr>
    </w:p>
    <w:p w14:paraId="013047C6" w14:textId="77777777" w:rsidR="00B95FA7" w:rsidRPr="006A20CC" w:rsidRDefault="00B95FA7" w:rsidP="006A20CC">
      <w:pPr>
        <w:tabs>
          <w:tab w:val="left" w:pos="284"/>
        </w:tabs>
        <w:spacing w:line="276" w:lineRule="auto"/>
        <w:jc w:val="both"/>
        <w:rPr>
          <w:rFonts w:ascii="GHEA Grapalat" w:hAnsi="GHEA Grapalat"/>
          <w:b/>
          <w:bCs/>
          <w:lang w:val="hy-AM"/>
        </w:rPr>
      </w:pPr>
    </w:p>
    <w:p w14:paraId="343E28C2" w14:textId="77777777" w:rsidR="00B95FA7" w:rsidRPr="006A20CC" w:rsidRDefault="00B95FA7" w:rsidP="006A20CC">
      <w:pPr>
        <w:spacing w:line="276" w:lineRule="auto"/>
        <w:jc w:val="both"/>
        <w:rPr>
          <w:rFonts w:ascii="GHEA Grapalat" w:hAnsi="GHEA Grapalat"/>
          <w:b/>
          <w:bCs/>
          <w:lang w:val="hy-AM"/>
        </w:rPr>
      </w:pPr>
    </w:p>
    <w:p w14:paraId="4FAE6C4C" w14:textId="77777777" w:rsidR="00B95FA7" w:rsidRPr="006A20CC" w:rsidRDefault="00B95FA7" w:rsidP="006A20CC">
      <w:pPr>
        <w:spacing w:line="276" w:lineRule="auto"/>
        <w:jc w:val="both"/>
        <w:rPr>
          <w:rFonts w:ascii="GHEA Grapalat" w:hAnsi="GHEA Grapalat"/>
          <w:b/>
          <w:bCs/>
          <w:lang w:val="hy-AM"/>
        </w:rPr>
      </w:pPr>
    </w:p>
    <w:p w14:paraId="717D926F" w14:textId="77777777" w:rsidR="00B95FA7" w:rsidRPr="006A20CC" w:rsidRDefault="00B95FA7" w:rsidP="006A20C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6A20CC">
        <w:rPr>
          <w:rFonts w:ascii="GHEA Grapalat" w:hAnsi="GHEA Grapalat"/>
          <w:b/>
          <w:lang w:val="hy-AM"/>
        </w:rPr>
        <w:br w:type="page"/>
      </w:r>
      <w:r w:rsidRPr="006A20CC">
        <w:rPr>
          <w:rFonts w:ascii="GHEA Grapalat" w:hAnsi="GHEA Grapalat"/>
          <w:b/>
          <w:lang w:val="hy-AM"/>
        </w:rPr>
        <w:lastRenderedPageBreak/>
        <w:t>«ԱՐՎԵՍՏ</w:t>
      </w:r>
      <w:r w:rsidR="000F1ED4" w:rsidRPr="006A20CC">
        <w:rPr>
          <w:rFonts w:ascii="GHEA Grapalat" w:hAnsi="GHEA Grapalat"/>
          <w:b/>
          <w:lang w:val="hy-AM"/>
        </w:rPr>
        <w:t>-ԱՐՀԵՍՏ</w:t>
      </w:r>
      <w:r w:rsidRPr="006A20CC">
        <w:rPr>
          <w:rFonts w:ascii="GHEA Grapalat" w:hAnsi="GHEA Grapalat"/>
          <w:b/>
          <w:lang w:val="hy-AM"/>
        </w:rPr>
        <w:t xml:space="preserve">» </w:t>
      </w:r>
    </w:p>
    <w:p w14:paraId="7967A75A" w14:textId="77777777" w:rsidR="00B95FA7" w:rsidRDefault="00B95FA7" w:rsidP="006A20C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6A20CC">
        <w:rPr>
          <w:rFonts w:ascii="GHEA Grapalat" w:hAnsi="GHEA Grapalat"/>
          <w:b/>
          <w:lang w:val="hy-AM"/>
        </w:rPr>
        <w:t>ՈՒՍՈՒՄՆԱԿԱՆ ԲՆԱԳԱՎԱՌ</w:t>
      </w:r>
    </w:p>
    <w:p w14:paraId="188C31CA" w14:textId="77777777" w:rsidR="00977292" w:rsidRDefault="00977292" w:rsidP="006A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55EE33B" w14:textId="77777777" w:rsidR="00977292" w:rsidRPr="006A20CC" w:rsidRDefault="00977292" w:rsidP="006A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344027E6" w14:textId="77777777" w:rsidR="00977292" w:rsidRPr="005F2BCE" w:rsidRDefault="00977292" w:rsidP="00977292">
      <w:pPr>
        <w:spacing w:line="276" w:lineRule="auto"/>
        <w:ind w:left="-56" w:firstLine="462"/>
        <w:jc w:val="both"/>
        <w:rPr>
          <w:rFonts w:ascii="GHEA Grapalat" w:eastAsia="Times New Roman" w:hAnsi="GHEA Grapalat" w:cs="@MS Mincho"/>
          <w:lang w:val="hy-AM"/>
        </w:rPr>
      </w:pPr>
      <w:r w:rsidRPr="005F2BCE">
        <w:rPr>
          <w:rFonts w:ascii="GHEA Grapalat" w:eastAsia="Times New Roman" w:hAnsi="GHEA Grapalat" w:cs="@MS Mincho"/>
          <w:lang w:val="hy-AM"/>
        </w:rPr>
        <w:t>«Արվեստ և արհեստ» ուսումնական բնագավառի առարկայախմբի բովանդակային տի</w:t>
      </w:r>
      <w:r w:rsidRPr="005F2BCE">
        <w:rPr>
          <w:rFonts w:ascii="GHEA Grapalat" w:eastAsia="Times New Roman" w:hAnsi="GHEA Grapalat" w:cs="@MS Mincho"/>
          <w:lang w:val="hy-AM"/>
        </w:rPr>
        <w:softHyphen/>
      </w:r>
      <w:r w:rsidRPr="005F2BCE">
        <w:rPr>
          <w:rFonts w:ascii="GHEA Grapalat" w:eastAsia="Times New Roman" w:hAnsi="GHEA Grapalat" w:cs="@MS Mincho"/>
          <w:lang w:val="hy-AM"/>
        </w:rPr>
        <w:softHyphen/>
        <w:t>րույթն ապահովում է գեղարվեստական կրթության և գեղագիտական դաստիարակության մի</w:t>
      </w:r>
      <w:r w:rsidRPr="005F2BCE">
        <w:rPr>
          <w:rFonts w:ascii="GHEA Grapalat" w:eastAsia="Times New Roman" w:hAnsi="GHEA Grapalat" w:cs="@MS Mincho"/>
          <w:lang w:val="hy-AM"/>
        </w:rPr>
        <w:softHyphen/>
        <w:t>ջո</w:t>
      </w:r>
      <w:r w:rsidRPr="005F2BCE">
        <w:rPr>
          <w:rFonts w:ascii="GHEA Grapalat" w:eastAsia="Times New Roman" w:hAnsi="GHEA Grapalat" w:cs="@MS Mincho"/>
          <w:lang w:val="hy-AM"/>
        </w:rPr>
        <w:softHyphen/>
        <w:t>ցով անձի մտավոր և ստեղծագործական կարողությունների բացահայտմանն ու զար</w:t>
      </w:r>
      <w:r w:rsidRPr="005F2BCE">
        <w:rPr>
          <w:rFonts w:ascii="GHEA Grapalat" w:eastAsia="Times New Roman" w:hAnsi="GHEA Grapalat" w:cs="@MS Mincho"/>
          <w:lang w:val="hy-AM"/>
        </w:rPr>
        <w:softHyphen/>
        <w:t>գաց</w:t>
      </w:r>
      <w:r w:rsidRPr="005F2BCE">
        <w:rPr>
          <w:rFonts w:ascii="GHEA Grapalat" w:eastAsia="Times New Roman" w:hAnsi="GHEA Grapalat" w:cs="@MS Mincho"/>
          <w:lang w:val="hy-AM"/>
        </w:rPr>
        <w:softHyphen/>
        <w:t>մանն ուղղված շարունակական գործընթաց, որն իրականացվում է միջառարկայական կա</w:t>
      </w:r>
      <w:r w:rsidRPr="005F2BCE">
        <w:rPr>
          <w:rFonts w:ascii="GHEA Grapalat" w:eastAsia="Times New Roman" w:hAnsi="GHEA Grapalat" w:cs="@MS Mincho"/>
          <w:lang w:val="hy-AM"/>
        </w:rPr>
        <w:softHyphen/>
        <w:t>պերի ակտիվ ներգրավմամբ, արվեստի տարբեր տեսակներին հաղորդակցվելու, ինքնուրույն գեղար</w:t>
      </w:r>
      <w:r>
        <w:rPr>
          <w:rFonts w:ascii="GHEA Grapalat" w:eastAsia="Times New Roman" w:hAnsi="GHEA Grapalat" w:cs="@MS Mincho"/>
          <w:lang w:val="hy-AM"/>
        </w:rPr>
        <w:softHyphen/>
      </w:r>
      <w:r w:rsidRPr="005F2BCE">
        <w:rPr>
          <w:rFonts w:ascii="GHEA Grapalat" w:eastAsia="Times New Roman" w:hAnsi="GHEA Grapalat" w:cs="@MS Mincho"/>
          <w:lang w:val="hy-AM"/>
        </w:rPr>
        <w:t>վեստական-ստեղծագործա</w:t>
      </w:r>
      <w:r w:rsidRPr="005F2BCE">
        <w:rPr>
          <w:rFonts w:ascii="GHEA Grapalat" w:eastAsia="Times New Roman" w:hAnsi="GHEA Grapalat" w:cs="@MS Mincho"/>
          <w:lang w:val="hy-AM"/>
        </w:rPr>
        <w:softHyphen/>
        <w:t xml:space="preserve">կան գործունեություն ծավալելու միջոցով: </w:t>
      </w:r>
    </w:p>
    <w:p w14:paraId="1C4777C0" w14:textId="77777777" w:rsidR="00B95FA7" w:rsidRPr="006A20CC" w:rsidRDefault="00977292" w:rsidP="00977292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5F2BCE">
        <w:rPr>
          <w:rFonts w:ascii="GHEA Grapalat" w:eastAsia="Times New Roman" w:hAnsi="GHEA Grapalat" w:cs="@MS Mincho"/>
          <w:lang w:val="hy-AM"/>
        </w:rPr>
        <w:t>Դասընթացի նպատակն է ժա</w:t>
      </w:r>
      <w:r w:rsidRPr="005F2BCE">
        <w:rPr>
          <w:rFonts w:ascii="GHEA Grapalat" w:eastAsia="Times New Roman" w:hAnsi="GHEA Grapalat" w:cs="@MS Mincho"/>
          <w:lang w:val="hy-AM"/>
        </w:rPr>
        <w:softHyphen/>
        <w:t>մա</w:t>
      </w:r>
      <w:r w:rsidRPr="005F2BCE">
        <w:rPr>
          <w:rFonts w:ascii="GHEA Grapalat" w:eastAsia="Times New Roman" w:hAnsi="GHEA Grapalat" w:cs="@MS Mincho"/>
          <w:lang w:val="hy-AM"/>
        </w:rPr>
        <w:softHyphen/>
        <w:t>նա</w:t>
      </w:r>
      <w:r w:rsidRPr="005F2BCE">
        <w:rPr>
          <w:rFonts w:ascii="GHEA Grapalat" w:eastAsia="Times New Roman" w:hAnsi="GHEA Grapalat" w:cs="@MS Mincho"/>
          <w:lang w:val="hy-AM"/>
        </w:rPr>
        <w:softHyphen/>
        <w:t>կա</w:t>
      </w:r>
      <w:r w:rsidRPr="005F2BCE">
        <w:rPr>
          <w:rFonts w:ascii="GHEA Grapalat" w:eastAsia="Times New Roman" w:hAnsi="GHEA Grapalat" w:cs="@MS Mincho"/>
          <w:lang w:val="hy-AM"/>
        </w:rPr>
        <w:softHyphen/>
        <w:t>կից 12-ամ</w:t>
      </w:r>
      <w:r w:rsidRPr="005F2BCE">
        <w:rPr>
          <w:rFonts w:ascii="GHEA Grapalat" w:eastAsia="Times New Roman" w:hAnsi="GHEA Grapalat" w:cs="@MS Mincho"/>
          <w:lang w:val="hy-AM"/>
        </w:rPr>
        <w:softHyphen/>
        <w:t>յա միջ</w:t>
      </w:r>
      <w:r w:rsidRPr="005F2BCE">
        <w:rPr>
          <w:rFonts w:ascii="GHEA Grapalat" w:eastAsia="Times New Roman" w:hAnsi="GHEA Grapalat" w:cs="@MS Mincho"/>
          <w:lang w:val="hy-AM"/>
        </w:rPr>
        <w:softHyphen/>
        <w:t>նա</w:t>
      </w:r>
      <w:r w:rsidRPr="005F2BCE">
        <w:rPr>
          <w:rFonts w:ascii="GHEA Grapalat" w:eastAsia="Times New Roman" w:hAnsi="GHEA Grapalat" w:cs="@MS Mincho"/>
          <w:lang w:val="hy-AM"/>
        </w:rPr>
        <w:softHyphen/>
        <w:t>կարգ կրթութ</w:t>
      </w:r>
      <w:r w:rsidRPr="005F2BCE">
        <w:rPr>
          <w:rFonts w:ascii="GHEA Grapalat" w:eastAsia="Times New Roman" w:hAnsi="GHEA Grapalat" w:cs="@MS Mincho"/>
          <w:lang w:val="hy-AM"/>
        </w:rPr>
        <w:softHyphen/>
        <w:t>յան շրջա</w:t>
      </w:r>
      <w:r w:rsidRPr="005F2BCE">
        <w:rPr>
          <w:rFonts w:ascii="GHEA Grapalat" w:eastAsia="Times New Roman" w:hAnsi="GHEA Grapalat" w:cs="@MS Mincho"/>
          <w:lang w:val="hy-AM"/>
        </w:rPr>
        <w:softHyphen/>
        <w:t>նակ</w:t>
      </w:r>
      <w:r w:rsidRPr="005F2BCE">
        <w:rPr>
          <w:rFonts w:ascii="GHEA Grapalat" w:eastAsia="Times New Roman" w:hAnsi="GHEA Grapalat" w:cs="@MS Mincho"/>
          <w:lang w:val="hy-AM"/>
        </w:rPr>
        <w:softHyphen/>
        <w:t>նե</w:t>
      </w:r>
      <w:r w:rsidRPr="005F2BCE">
        <w:rPr>
          <w:rFonts w:ascii="GHEA Grapalat" w:eastAsia="Times New Roman" w:hAnsi="GHEA Grapalat" w:cs="@MS Mincho"/>
          <w:lang w:val="hy-AM"/>
        </w:rPr>
        <w:softHyphen/>
        <w:t>րում և այ</w:t>
      </w:r>
      <w:r w:rsidRPr="005F2BCE">
        <w:rPr>
          <w:rFonts w:ascii="GHEA Grapalat" w:eastAsia="Times New Roman" w:hAnsi="GHEA Grapalat" w:cs="@MS Mincho"/>
          <w:lang w:val="hy-AM"/>
        </w:rPr>
        <w:softHyphen/>
        <w:t>լընտ</w:t>
      </w:r>
      <w:r w:rsidRPr="005F2BCE">
        <w:rPr>
          <w:rFonts w:ascii="GHEA Grapalat" w:eastAsia="Times New Roman" w:hAnsi="GHEA Grapalat" w:cs="@MS Mincho"/>
          <w:lang w:val="hy-AM"/>
        </w:rPr>
        <w:softHyphen/>
        <w:t>րան</w:t>
      </w:r>
      <w:r w:rsidRPr="005F2BCE">
        <w:rPr>
          <w:rFonts w:ascii="GHEA Grapalat" w:eastAsia="Times New Roman" w:hAnsi="GHEA Grapalat" w:cs="@MS Mincho"/>
          <w:lang w:val="hy-AM"/>
        </w:rPr>
        <w:softHyphen/>
        <w:t>քա</w:t>
      </w:r>
      <w:r w:rsidRPr="005F2BCE">
        <w:rPr>
          <w:rFonts w:ascii="GHEA Grapalat" w:eastAsia="Times New Roman" w:hAnsi="GHEA Grapalat" w:cs="@MS Mincho"/>
          <w:lang w:val="hy-AM"/>
        </w:rPr>
        <w:softHyphen/>
        <w:t>յին հա</w:t>
      </w:r>
      <w:r w:rsidRPr="005F2BCE">
        <w:rPr>
          <w:rFonts w:ascii="GHEA Grapalat" w:eastAsia="Times New Roman" w:hAnsi="GHEA Grapalat" w:cs="@MS Mincho"/>
          <w:lang w:val="hy-AM"/>
        </w:rPr>
        <w:softHyphen/>
        <w:t>յե</w:t>
      </w:r>
      <w:r w:rsidRPr="005F2BCE">
        <w:rPr>
          <w:rFonts w:ascii="GHEA Grapalat" w:eastAsia="Times New Roman" w:hAnsi="GHEA Grapalat" w:cs="@MS Mincho"/>
          <w:lang w:val="hy-AM"/>
        </w:rPr>
        <w:softHyphen/>
        <w:t>ցա</w:t>
      </w:r>
      <w:r w:rsidRPr="005F2BCE">
        <w:rPr>
          <w:rFonts w:ascii="GHEA Grapalat" w:eastAsia="Times New Roman" w:hAnsi="GHEA Grapalat" w:cs="@MS Mincho"/>
          <w:lang w:val="hy-AM"/>
        </w:rPr>
        <w:softHyphen/>
        <w:t>կար</w:t>
      </w:r>
      <w:r w:rsidRPr="005F2BCE">
        <w:rPr>
          <w:rFonts w:ascii="GHEA Grapalat" w:eastAsia="Times New Roman" w:hAnsi="GHEA Grapalat" w:cs="@MS Mincho"/>
          <w:lang w:val="hy-AM"/>
        </w:rPr>
        <w:softHyphen/>
        <w:t>գե</w:t>
      </w:r>
      <w:r w:rsidRPr="005F2BCE">
        <w:rPr>
          <w:rFonts w:ascii="GHEA Grapalat" w:eastAsia="Times New Roman" w:hAnsi="GHEA Grapalat" w:cs="@MS Mincho"/>
          <w:lang w:val="hy-AM"/>
        </w:rPr>
        <w:softHyphen/>
        <w:t>րով գոր</w:t>
      </w:r>
      <w:r w:rsidRPr="005F2BCE">
        <w:rPr>
          <w:rFonts w:ascii="GHEA Grapalat" w:eastAsia="Times New Roman" w:hAnsi="GHEA Grapalat" w:cs="@MS Mincho"/>
          <w:lang w:val="hy-AM"/>
        </w:rPr>
        <w:softHyphen/>
        <w:t>ծող դպրոց</w:t>
      </w:r>
      <w:r w:rsidRPr="005F2BCE">
        <w:rPr>
          <w:rFonts w:ascii="GHEA Grapalat" w:eastAsia="Times New Roman" w:hAnsi="GHEA Grapalat" w:cs="@MS Mincho"/>
          <w:lang w:val="hy-AM"/>
        </w:rPr>
        <w:softHyphen/>
        <w:t>նե</w:t>
      </w:r>
      <w:r w:rsidRPr="005F2BCE">
        <w:rPr>
          <w:rFonts w:ascii="GHEA Grapalat" w:eastAsia="Times New Roman" w:hAnsi="GHEA Grapalat" w:cs="@MS Mincho"/>
          <w:lang w:val="hy-AM"/>
        </w:rPr>
        <w:softHyphen/>
        <w:t>րի առ</w:t>
      </w:r>
      <w:r w:rsidRPr="005F2BCE">
        <w:rPr>
          <w:rFonts w:ascii="GHEA Grapalat" w:eastAsia="Times New Roman" w:hAnsi="GHEA Grapalat" w:cs="@MS Mincho"/>
          <w:lang w:val="hy-AM"/>
        </w:rPr>
        <w:softHyphen/>
        <w:t>կա</w:t>
      </w:r>
      <w:r w:rsidRPr="005F2BCE">
        <w:rPr>
          <w:rFonts w:ascii="GHEA Grapalat" w:eastAsia="Times New Roman" w:hAnsi="GHEA Grapalat" w:cs="@MS Mincho"/>
          <w:lang w:val="hy-AM"/>
        </w:rPr>
        <w:softHyphen/>
        <w:t>յութ</w:t>
      </w:r>
      <w:r w:rsidRPr="005F2BCE">
        <w:rPr>
          <w:rFonts w:ascii="GHEA Grapalat" w:eastAsia="Times New Roman" w:hAnsi="GHEA Grapalat" w:cs="@MS Mincho"/>
          <w:lang w:val="hy-AM"/>
        </w:rPr>
        <w:softHyphen/>
        <w:t>յան պայ</w:t>
      </w:r>
      <w:r w:rsidRPr="005F2BCE">
        <w:rPr>
          <w:rFonts w:ascii="GHEA Grapalat" w:eastAsia="Times New Roman" w:hAnsi="GHEA Grapalat" w:cs="@MS Mincho"/>
          <w:lang w:val="hy-AM"/>
        </w:rPr>
        <w:softHyphen/>
        <w:t>ման</w:t>
      </w:r>
      <w:r w:rsidRPr="005F2BCE">
        <w:rPr>
          <w:rFonts w:ascii="GHEA Grapalat" w:eastAsia="Times New Roman" w:hAnsi="GHEA Grapalat" w:cs="@MS Mincho"/>
          <w:lang w:val="hy-AM"/>
        </w:rPr>
        <w:softHyphen/>
        <w:t>նե</w:t>
      </w:r>
      <w:r w:rsidRPr="005F2BCE">
        <w:rPr>
          <w:rFonts w:ascii="GHEA Grapalat" w:eastAsia="Times New Roman" w:hAnsi="GHEA Grapalat" w:cs="@MS Mincho"/>
          <w:lang w:val="hy-AM"/>
        </w:rPr>
        <w:softHyphen/>
        <w:t>րում ա</w:t>
      </w:r>
      <w:r w:rsidRPr="005F2BCE">
        <w:rPr>
          <w:rFonts w:ascii="GHEA Grapalat" w:eastAsia="Times New Roman" w:hAnsi="GHEA Grapalat" w:cs="@MS Mincho"/>
          <w:lang w:val="hy-AM"/>
        </w:rPr>
        <w:softHyphen/>
        <w:t>պա</w:t>
      </w:r>
      <w:r w:rsidRPr="005F2BCE">
        <w:rPr>
          <w:rFonts w:ascii="GHEA Grapalat" w:eastAsia="Times New Roman" w:hAnsi="GHEA Grapalat" w:cs="@MS Mincho"/>
          <w:lang w:val="hy-AM"/>
        </w:rPr>
        <w:softHyphen/>
        <w:t>հո</w:t>
      </w:r>
      <w:r w:rsidRPr="005F2BCE">
        <w:rPr>
          <w:rFonts w:ascii="GHEA Grapalat" w:eastAsia="Times New Roman" w:hAnsi="GHEA Grapalat" w:cs="@MS Mincho"/>
          <w:lang w:val="hy-AM"/>
        </w:rPr>
        <w:softHyphen/>
        <w:t>վել արվեստի հավասարապես հասանելի, ներառական և որակյալ ու</w:t>
      </w:r>
      <w:r w:rsidRPr="005F2BCE">
        <w:rPr>
          <w:rFonts w:ascii="GHEA Grapalat" w:eastAsia="Times New Roman" w:hAnsi="GHEA Grapalat" w:cs="@MS Mincho"/>
          <w:lang w:val="hy-AM"/>
        </w:rPr>
        <w:softHyphen/>
        <w:t>սուցու</w:t>
      </w:r>
      <w:r w:rsidRPr="005F2BCE">
        <w:rPr>
          <w:rFonts w:ascii="GHEA Grapalat" w:eastAsia="Times New Roman" w:hAnsi="GHEA Grapalat" w:cs="@MS Mincho"/>
          <w:lang w:val="hy-AM"/>
        </w:rPr>
        <w:softHyphen/>
        <w:t>մ, Հանրա</w:t>
      </w:r>
      <w:r w:rsidRPr="005F2BCE">
        <w:rPr>
          <w:rFonts w:ascii="GHEA Grapalat" w:eastAsia="Times New Roman" w:hAnsi="GHEA Grapalat" w:cs="@MS Mincho"/>
          <w:lang w:val="hy-AM"/>
        </w:rPr>
        <w:softHyphen/>
        <w:t>կրթության պետական չափորոշիչով (ՀՊՉ) սահմանված կարողունակություններին համապա</w:t>
      </w:r>
      <w:r w:rsidRPr="005F2BCE">
        <w:rPr>
          <w:rFonts w:ascii="GHEA Grapalat" w:eastAsia="Times New Roman" w:hAnsi="GHEA Grapalat" w:cs="@MS Mincho"/>
          <w:lang w:val="hy-AM"/>
        </w:rPr>
        <w:softHyphen/>
        <w:t>տաս</w:t>
      </w:r>
      <w:r w:rsidRPr="005F2BCE">
        <w:rPr>
          <w:rFonts w:ascii="GHEA Grapalat" w:eastAsia="Times New Roman" w:hAnsi="GHEA Grapalat" w:cs="@MS Mincho"/>
          <w:lang w:val="hy-AM"/>
        </w:rPr>
        <w:softHyphen/>
        <w:t>խան՝ ուսումնական միա</w:t>
      </w:r>
      <w:r w:rsidRPr="005F2BCE">
        <w:rPr>
          <w:rFonts w:ascii="GHEA Grapalat" w:eastAsia="Times New Roman" w:hAnsi="GHEA Grapalat" w:cs="@MS Mincho"/>
          <w:lang w:val="hy-AM"/>
        </w:rPr>
        <w:softHyphen/>
        <w:t>տե</w:t>
      </w:r>
      <w:r w:rsidRPr="005F2BCE">
        <w:rPr>
          <w:rFonts w:ascii="GHEA Grapalat" w:eastAsia="Times New Roman" w:hAnsi="GHEA Grapalat" w:cs="@MS Mincho"/>
          <w:lang w:val="hy-AM"/>
        </w:rPr>
        <w:softHyphen/>
        <w:t>սակ վերջ</w:t>
      </w:r>
      <w:r w:rsidRPr="005F2BCE">
        <w:rPr>
          <w:rFonts w:ascii="GHEA Grapalat" w:eastAsia="Times New Roman" w:hAnsi="GHEA Grapalat" w:cs="@MS Mincho"/>
          <w:lang w:val="hy-AM"/>
        </w:rPr>
        <w:softHyphen/>
        <w:t>նա</w:t>
      </w:r>
      <w:r w:rsidRPr="005F2BCE">
        <w:rPr>
          <w:rFonts w:ascii="GHEA Grapalat" w:eastAsia="Times New Roman" w:hAnsi="GHEA Grapalat" w:cs="@MS Mincho"/>
          <w:lang w:val="hy-AM"/>
        </w:rPr>
        <w:softHyphen/>
        <w:t>կան արդ</w:t>
      </w:r>
      <w:r w:rsidRPr="005F2BCE">
        <w:rPr>
          <w:rFonts w:ascii="GHEA Grapalat" w:eastAsia="Times New Roman" w:hAnsi="GHEA Grapalat" w:cs="@MS Mincho"/>
          <w:lang w:val="hy-AM"/>
        </w:rPr>
        <w:softHyphen/>
        <w:t>յունք</w:t>
      </w:r>
      <w:r w:rsidRPr="005F2BCE">
        <w:rPr>
          <w:rFonts w:ascii="GHEA Grapalat" w:eastAsia="Times New Roman" w:hAnsi="GHEA Grapalat" w:cs="@MS Mincho"/>
          <w:lang w:val="hy-AM"/>
        </w:rPr>
        <w:softHyphen/>
        <w:t>՝ սովորող</w:t>
      </w:r>
      <w:r w:rsidRPr="005F2BCE">
        <w:rPr>
          <w:rFonts w:ascii="GHEA Grapalat" w:eastAsia="Times New Roman" w:hAnsi="GHEA Grapalat" w:cs="@MS Mincho"/>
          <w:lang w:val="hy-AM"/>
        </w:rPr>
        <w:softHyphen/>
        <w:t>ների` ստեղծա</w:t>
      </w:r>
      <w:r w:rsidRPr="005F2BCE">
        <w:rPr>
          <w:rFonts w:ascii="GHEA Grapalat" w:eastAsia="Times New Roman" w:hAnsi="GHEA Grapalat" w:cs="@MS Mincho"/>
          <w:lang w:val="hy-AM"/>
        </w:rPr>
        <w:softHyphen/>
        <w:t>գործա</w:t>
      </w:r>
      <w:r w:rsidRPr="005F2BCE">
        <w:rPr>
          <w:rFonts w:ascii="GHEA Grapalat" w:eastAsia="Times New Roman" w:hAnsi="GHEA Grapalat" w:cs="@MS Mincho"/>
          <w:lang w:val="hy-AM"/>
        </w:rPr>
        <w:softHyphen/>
        <w:t>կան գաղափարների մշակման, ստեղծա</w:t>
      </w:r>
      <w:r w:rsidRPr="005F2BCE">
        <w:rPr>
          <w:rFonts w:ascii="GHEA Grapalat" w:eastAsia="Times New Roman" w:hAnsi="GHEA Grapalat" w:cs="@MS Mincho"/>
          <w:lang w:val="hy-AM"/>
        </w:rPr>
        <w:softHyphen/>
        <w:t>գոր</w:t>
      </w:r>
      <w:r w:rsidRPr="005F2BCE">
        <w:rPr>
          <w:rFonts w:ascii="GHEA Grapalat" w:eastAsia="Times New Roman" w:hAnsi="GHEA Grapalat" w:cs="@MS Mincho"/>
          <w:lang w:val="hy-AM"/>
        </w:rPr>
        <w:softHyphen/>
        <w:t>ծական գործու</w:t>
      </w:r>
      <w:r w:rsidRPr="005F2BCE">
        <w:rPr>
          <w:rFonts w:ascii="GHEA Grapalat" w:eastAsia="Times New Roman" w:hAnsi="GHEA Grapalat" w:cs="@MS Mincho"/>
          <w:lang w:val="hy-AM"/>
        </w:rPr>
        <w:softHyphen/>
        <w:t>նեության, դրա մատուցման, արվես</w:t>
      </w:r>
      <w:r w:rsidRPr="005F2BCE">
        <w:rPr>
          <w:rFonts w:ascii="GHEA Grapalat" w:eastAsia="Times New Roman" w:hAnsi="GHEA Grapalat" w:cs="@MS Mincho"/>
          <w:lang w:val="hy-AM"/>
        </w:rPr>
        <w:softHyphen/>
        <w:t>տի ստեղծագործություններին գրագետ արձագանքելու և դրանք իմաստավորելու մի</w:t>
      </w:r>
      <w:r w:rsidRPr="005F2BCE">
        <w:rPr>
          <w:rFonts w:ascii="GHEA Grapalat" w:eastAsia="Times New Roman" w:hAnsi="GHEA Grapalat" w:cs="@MS Mincho"/>
          <w:lang w:val="hy-AM"/>
        </w:rPr>
        <w:softHyphen/>
        <w:t>ջոցով:</w:t>
      </w:r>
    </w:p>
    <w:p w14:paraId="7CC9C861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b/>
          <w:bCs/>
          <w:i/>
          <w:iCs/>
          <w:shd w:val="clear" w:color="auto" w:fill="FFFFFF"/>
          <w:lang w:val="hy-AM"/>
        </w:rPr>
      </w:pPr>
      <w:r w:rsidRPr="006A20CC">
        <w:rPr>
          <w:rFonts w:ascii="GHEA Grapalat" w:hAnsi="GHEA Grapalat" w:cs="FHBCF F+ Palatino"/>
          <w:b/>
          <w:bCs/>
          <w:i/>
          <w:iCs/>
          <w:shd w:val="clear" w:color="auto" w:fill="FFFFFF"/>
          <w:lang w:val="hy-AM"/>
        </w:rPr>
        <w:t>Հանրակրթական դպրոցում արվեստի ուսումնական նպատակները.</w:t>
      </w:r>
    </w:p>
    <w:p w14:paraId="641923F4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Զարգացնել երևակայությունը, քննական, ստեղծագործական, պատկերավոր մտա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ծո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ղու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թյունը, դիտողականությունը, ուշա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դրությունը, նպատակասլացությունը, աշխա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տա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սիրու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թյու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նը, դյուրազգացությունը, հանդուրժո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ղա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կանությունը:</w:t>
      </w:r>
    </w:p>
    <w:p w14:paraId="33852514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Ձևավորել դատողություններ, վերլուծություններ և որոշումներ կայացնելու, անհրա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ժեշտության դեպքում նաև հակազդելու կարողու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թյուններ:</w:t>
      </w:r>
    </w:p>
    <w:p w14:paraId="15EC3727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Ձևավորել գեղեցիկը և ներդաշնակը տեսնելու, զգալու, գնահատելու, պահպանելու և արարելու ցանկու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 xml:space="preserve">թյուն և կարողություն: </w:t>
      </w:r>
    </w:p>
    <w:p w14:paraId="220C8034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Ձևավորել ակտիվ ունկնդիր, համերգասրահներ, թանգարաններ, պատկերա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սրահներ այցելելու ցանկություն և պահանջ:</w:t>
      </w:r>
    </w:p>
    <w:p w14:paraId="549F04BC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 xml:space="preserve">Սովորեցնել գործնականում կիրառել գեղարվեստական գործունեության ընթացքում ձեռք բերված գիտելիքները և կարողությունները: </w:t>
      </w:r>
    </w:p>
    <w:p w14:paraId="738582D3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Ձևավորել ազգային, համամարդկային, սոցիալական, խմբային, անհատական և անձ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նական խնդիրները ստեղծագործաբար լուծելու կարողություններ։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ab/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ab/>
        <w:t xml:space="preserve"> </w:t>
      </w:r>
    </w:p>
    <w:p w14:paraId="63F8D362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bCs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Ձևավորել մշակութային արժեքների պահպանման, բազմացման, փոխանցման գործում սեփական մա</w:t>
      </w:r>
      <w:r w:rsidRPr="006A20CC">
        <w:rPr>
          <w:rFonts w:ascii="GHEA Grapalat" w:hAnsi="GHEA Grapalat" w:cs="FHBCF F+ Palatino"/>
          <w:bCs/>
          <w:sz w:val="24"/>
          <w:szCs w:val="24"/>
          <w:lang w:val="hy-AM"/>
        </w:rPr>
        <w:t>սնակցությունն ունենալու պահանջմունք:</w:t>
      </w:r>
    </w:p>
    <w:p w14:paraId="5BD244D2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Ստեղծել մշակույթի և արվեստի ոլորտում մասնագիտական կողմնորոշման համար նպաստավոր պայմաններ։</w:t>
      </w:r>
    </w:p>
    <w:p w14:paraId="2CA70D8C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Պահպանել և զարգեցնել մշակույթի և արվեստի բնագավառներում Հայաստանում ձևա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վոր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ված գեղարվեստական կրթության ավանդույթները, համապատասխանեցնել նոր տնտե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սական հարաբերություններին, ժամանակակից պահանջներին և միջազգային կրթական չա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փո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 xml:space="preserve">րոշիչներին։ </w:t>
      </w:r>
    </w:p>
    <w:p w14:paraId="1FBF84DC" w14:textId="77777777" w:rsidR="00B95FA7" w:rsidRPr="006A20CC" w:rsidRDefault="00B95FA7" w:rsidP="006A20CC">
      <w:pPr>
        <w:tabs>
          <w:tab w:val="left" w:pos="567"/>
        </w:tabs>
        <w:spacing w:line="276" w:lineRule="auto"/>
        <w:ind w:left="406"/>
        <w:jc w:val="both"/>
        <w:rPr>
          <w:rFonts w:ascii="GHEA Grapalat" w:hAnsi="GHEA Grapalat" w:cs="FHBCF F+ Palatino"/>
          <w:b/>
          <w:i/>
          <w:lang w:val="hy-AM"/>
        </w:rPr>
      </w:pPr>
    </w:p>
    <w:p w14:paraId="1158ACF6" w14:textId="77777777" w:rsidR="00B95FA7" w:rsidRPr="006A20CC" w:rsidRDefault="00B95FA7" w:rsidP="006A20CC">
      <w:pPr>
        <w:tabs>
          <w:tab w:val="left" w:pos="567"/>
        </w:tabs>
        <w:spacing w:line="276" w:lineRule="auto"/>
        <w:ind w:left="406"/>
        <w:jc w:val="both"/>
        <w:rPr>
          <w:rFonts w:ascii="GHEA Grapalat" w:hAnsi="GHEA Grapalat" w:cs="FHBCF F+ Palatino"/>
          <w:b/>
          <w:i/>
          <w:lang w:val="hy-AM"/>
        </w:rPr>
      </w:pPr>
      <w:r w:rsidRPr="006A20CC">
        <w:rPr>
          <w:rFonts w:ascii="GHEA Grapalat" w:hAnsi="GHEA Grapalat" w:cs="FHBCF F+ Palatino"/>
          <w:b/>
          <w:i/>
          <w:lang w:val="hy-AM"/>
        </w:rPr>
        <w:lastRenderedPageBreak/>
        <w:t>Դասընթացի խնդիրները</w:t>
      </w:r>
    </w:p>
    <w:p w14:paraId="11F02652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Ընդլայնել  երեխաների աշխարհայացքը:</w:t>
      </w:r>
    </w:p>
    <w:p w14:paraId="44FAE02B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Զարգացնել գեղագիտական և գեղարվեստական ընկալունակությունը:</w:t>
      </w:r>
    </w:p>
    <w:p w14:paraId="6776BD4A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Հաղորդակից դարձնել ազգային և համաշխարհային մշակութային արժեքներին, ժո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ղովրդական արվեստի նմուշներին։</w:t>
      </w:r>
    </w:p>
    <w:p w14:paraId="5148C0C2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Սովորեցնել աշխատել նյութ</w:t>
      </w:r>
      <w:proofErr w:type="spellStart"/>
      <w:r w:rsidRPr="006A20CC">
        <w:rPr>
          <w:rFonts w:ascii="GHEA Grapalat" w:hAnsi="GHEA Grapalat" w:cs="FHBCF F+ Palatino"/>
          <w:sz w:val="24"/>
          <w:szCs w:val="24"/>
          <w:lang w:val="en-US"/>
        </w:rPr>
        <w:t>երով</w:t>
      </w:r>
      <w:proofErr w:type="spellEnd"/>
      <w:r w:rsidRPr="006A20CC">
        <w:rPr>
          <w:rFonts w:ascii="GHEA Grapalat" w:hAnsi="GHEA Grapalat" w:cs="FHBCF F+ Palatino"/>
          <w:sz w:val="24"/>
          <w:szCs w:val="24"/>
          <w:lang w:val="hy-AM"/>
        </w:rPr>
        <w:t xml:space="preserve">։ </w:t>
      </w:r>
    </w:p>
    <w:p w14:paraId="6F17BC7F" w14:textId="77777777" w:rsidR="00B95FA7" w:rsidRPr="006A20CC" w:rsidRDefault="00B95FA7" w:rsidP="006A20CC">
      <w:pPr>
        <w:spacing w:line="276" w:lineRule="auto"/>
        <w:ind w:left="-56" w:firstLine="462"/>
        <w:rPr>
          <w:rFonts w:ascii="GHEA Grapalat" w:hAnsi="GHEA Grapalat"/>
          <w:b/>
          <w:i/>
          <w:lang w:val="hy-AM"/>
        </w:rPr>
      </w:pPr>
    </w:p>
    <w:p w14:paraId="7CA75529" w14:textId="77777777" w:rsidR="00B95FA7" w:rsidRPr="006A20CC" w:rsidRDefault="00B95FA7" w:rsidP="006A20CC">
      <w:pPr>
        <w:spacing w:line="276" w:lineRule="auto"/>
        <w:ind w:left="-56" w:firstLine="462"/>
        <w:rPr>
          <w:rFonts w:ascii="GHEA Grapalat" w:hAnsi="GHEA Grapalat"/>
          <w:b/>
          <w:i/>
          <w:lang w:val="hy-AM"/>
        </w:rPr>
      </w:pPr>
      <w:r w:rsidRPr="006A20CC">
        <w:rPr>
          <w:rFonts w:ascii="GHEA Grapalat" w:hAnsi="GHEA Grapalat"/>
          <w:b/>
          <w:i/>
          <w:lang w:val="hy-AM"/>
        </w:rPr>
        <w:t>Հիմնական սկզբունքները</w:t>
      </w:r>
    </w:p>
    <w:p w14:paraId="3A7AFE01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Գեղարվեստական կրթության և գեղագիտական դաստիարակության անհրա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ժեշ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տու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թյուն բոլոր սովորողների համար:</w:t>
      </w:r>
    </w:p>
    <w:p w14:paraId="1B6F4CCC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Գեղարվեստական կրթության և գեղագիտական դաստիարակության լավագույն ավան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դույթների պահպանում և արդիականացում:</w:t>
      </w:r>
    </w:p>
    <w:p w14:paraId="17E1FF2F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Յուրաքանչյուր աշակերտի համար մատչելիության և հասանելիության ապահովում:</w:t>
      </w:r>
    </w:p>
    <w:p w14:paraId="54077614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Սովորողների ակտիվ և ազատ ստեղծագործական գործունեության խրախուսում:</w:t>
      </w:r>
    </w:p>
    <w:p w14:paraId="3D49CC76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Դասընթացի ուսումնասիրման ընթացքում «գիտելիքի ձեռքբերում-գործնական կի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րա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ռում-արժեքային համակարգի և վերաբերմունքի ձևավորում» շղթայի անքակ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տելիության ապա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հովում:</w:t>
      </w:r>
    </w:p>
    <w:p w14:paraId="5335939F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eastAsia="Times New Roman" w:hAnsi="GHEA Grapalat" w:cs="FHBCF F+ Palatino"/>
          <w:lang w:val="hy-AM"/>
        </w:rPr>
      </w:pPr>
      <w:r w:rsidRPr="006A20CC">
        <w:rPr>
          <w:rFonts w:ascii="GHEA Grapalat" w:eastAsia="Times New Roman" w:hAnsi="GHEA Grapalat" w:cs="FHBCF F+ Palatino"/>
          <w:lang w:val="hy-AM"/>
        </w:rPr>
        <w:t xml:space="preserve">Հանրակրթական դպրոցում 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t>«Արվեստ և արհեստ» ուսումնական բնագավառը</w:t>
      </w:r>
      <w:r w:rsidRPr="006A20CC">
        <w:rPr>
          <w:rFonts w:ascii="GHEA Grapalat" w:eastAsia="Times New Roman" w:hAnsi="GHEA Grapalat" w:cs="FHBCF F+ Palatino"/>
          <w:lang w:val="hy-AM"/>
        </w:rPr>
        <w:t xml:space="preserve"> ներկա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յաց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նող ծրագրերը կառուցվում են հիմնական գաղափարների հենքի վրա, պարուրաձև սկզբու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ն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քով: Առարկայական (ինտեգրված) ծրագրերն ապահովում են արդյունավետ ներառար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կայական և միջառարկայական կապեր՝ նպաստելով սովորողների ընդհանրական աշխար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հայացքի ձևա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վորմանը։</w:t>
      </w:r>
    </w:p>
    <w:p w14:paraId="496D22E9" w14:textId="77777777" w:rsidR="00B95FA7" w:rsidRPr="006A20CC" w:rsidRDefault="00B95FA7" w:rsidP="006A20CC">
      <w:pPr>
        <w:spacing w:line="276" w:lineRule="auto"/>
        <w:ind w:firstLine="426"/>
        <w:rPr>
          <w:rFonts w:ascii="GHEA Grapalat" w:eastAsia="Times New Roman" w:hAnsi="GHEA Grapalat" w:cs="Arial LatArm"/>
          <w:b/>
          <w:i/>
          <w:lang w:val="hy-AM"/>
        </w:rPr>
      </w:pPr>
    </w:p>
    <w:p w14:paraId="7AE130EA" w14:textId="77777777" w:rsidR="00B95FA7" w:rsidRPr="001C1C1E" w:rsidRDefault="00B95FA7" w:rsidP="006A20CC">
      <w:pPr>
        <w:spacing w:line="276" w:lineRule="auto"/>
        <w:ind w:firstLine="426"/>
        <w:rPr>
          <w:rFonts w:ascii="GHEA Grapalat" w:eastAsia="Times New Roman" w:hAnsi="GHEA Grapalat" w:cs="Arial LatArm"/>
          <w:b/>
          <w:i/>
          <w:lang w:val="hy-AM"/>
        </w:rPr>
      </w:pPr>
      <w:r w:rsidRPr="006A20CC">
        <w:rPr>
          <w:rFonts w:ascii="GHEA Grapalat" w:eastAsia="Times New Roman" w:hAnsi="GHEA Grapalat" w:cs="Arial LatArm"/>
          <w:b/>
          <w:i/>
        </w:rPr>
        <w:t>Ո</w:t>
      </w:r>
      <w:r w:rsidRPr="006A20CC">
        <w:rPr>
          <w:rFonts w:ascii="GHEA Grapalat" w:eastAsia="Times New Roman" w:hAnsi="GHEA Grapalat" w:cs="Arial LatArm"/>
          <w:b/>
          <w:i/>
          <w:lang w:val="en-US"/>
        </w:rPr>
        <w:t>ւ</w:t>
      </w:r>
      <w:r w:rsidRPr="006A20CC">
        <w:rPr>
          <w:rFonts w:ascii="GHEA Grapalat" w:eastAsia="Times New Roman" w:hAnsi="GHEA Grapalat" w:cs="Arial LatArm"/>
          <w:b/>
          <w:i/>
        </w:rPr>
        <w:t>սումնական</w:t>
      </w:r>
      <w:r w:rsidRPr="006A20CC">
        <w:rPr>
          <w:rFonts w:ascii="GHEA Grapalat" w:eastAsia="Times New Roman" w:hAnsi="GHEA Grapalat" w:cs="Segoe UI"/>
          <w:b/>
          <w:i/>
        </w:rPr>
        <w:t xml:space="preserve"> </w:t>
      </w:r>
      <w:r w:rsidRPr="006A20CC">
        <w:rPr>
          <w:rFonts w:ascii="GHEA Grapalat" w:eastAsia="Times New Roman" w:hAnsi="GHEA Grapalat" w:cs="Arial LatArm"/>
          <w:b/>
          <w:i/>
        </w:rPr>
        <w:t>գործունեության</w:t>
      </w:r>
      <w:r w:rsidRPr="006A20CC">
        <w:rPr>
          <w:rFonts w:ascii="GHEA Grapalat" w:eastAsia="Times New Roman" w:hAnsi="GHEA Grapalat" w:cs="Segoe UI"/>
          <w:b/>
          <w:i/>
        </w:rPr>
        <w:t xml:space="preserve"> </w:t>
      </w:r>
      <w:r w:rsidRPr="006A20CC">
        <w:rPr>
          <w:rFonts w:ascii="GHEA Grapalat" w:eastAsia="Times New Roman" w:hAnsi="GHEA Grapalat" w:cs="Arial LatArm"/>
          <w:b/>
          <w:i/>
          <w:lang w:val="hy-AM"/>
        </w:rPr>
        <w:t>ձև</w:t>
      </w:r>
      <w:r w:rsidRPr="006A20CC">
        <w:rPr>
          <w:rFonts w:ascii="GHEA Grapalat" w:eastAsia="Times New Roman" w:hAnsi="GHEA Grapalat" w:cs="Arial LatArm"/>
          <w:b/>
          <w:i/>
        </w:rPr>
        <w:t>երը</w:t>
      </w:r>
    </w:p>
    <w:p w14:paraId="2C1E6CE8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Արվեստի տարբեր գործերի ուսումնասիրում, երաժշտության ունկնդրում, կերպարվեստի ստեղծագործությունների դիտում: Հանդիպումներ արվեստագետների հետ:</w:t>
      </w:r>
    </w:p>
    <w:p w14:paraId="2644C957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Բանավեճեր, քննարկումներ, ինքնավերլուծություն, զրույցներ:</w:t>
      </w:r>
    </w:p>
    <w:p w14:paraId="37ECC5E7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Ուսումնական տարբեր նպատակներով կիրառվող խաղեր, մրցույթներ, հանդեսներ, ցու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ցա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դրություններ և ներկայացումներ:</w:t>
      </w:r>
    </w:p>
    <w:p w14:paraId="11710AB5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Նյութերի, միջոցների և տարբեր մոտեցումների փորձարկումներ:</w:t>
      </w:r>
    </w:p>
    <w:p w14:paraId="38B488C9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Cambria Math" w:hAnsi="Cambria Math" w:cs="Cambria Math"/>
          <w:sz w:val="24"/>
          <w:szCs w:val="24"/>
          <w:lang w:val="hy-AM"/>
        </w:rPr>
        <w:t>​​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>Հետազոտություններ, տարբեր լրատվամիջոցների և տեղեկատվության</w:t>
      </w:r>
      <w:r w:rsidRPr="006A20CC">
        <w:rPr>
          <w:rFonts w:ascii="Calibri" w:hAnsi="Calibri" w:cs="Calibri"/>
          <w:sz w:val="24"/>
          <w:szCs w:val="24"/>
          <w:lang w:val="hy-AM"/>
        </w:rPr>
        <w:t> 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 xml:space="preserve"> աղբյուրների ուսում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 xml:space="preserve">նասիրում: </w:t>
      </w:r>
    </w:p>
    <w:p w14:paraId="00F0685B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Անհատական և խմբային, ինքնուրույն և համագործակցային աշխատանքներ և նա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խա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գծեր:</w:t>
      </w:r>
    </w:p>
    <w:p w14:paraId="21E01CAA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Ներկայացումներ և մոդելավորումներ, գծապատկերների և սխեմաների ստեղծում, ուսու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ցողական և գեղարվեստական ֆիլմերի դիտում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ներ, քննարկում:</w:t>
      </w:r>
    </w:p>
    <w:p w14:paraId="2DB862AD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Մասնագիտական եզրույթների, արվեստագիտական բառապաշարի և լեզվի գործածում,  գաղափարների և հասկացությունների սահմանում և վերհանում:</w:t>
      </w:r>
    </w:p>
    <w:p w14:paraId="15AE5FAE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t>Տեղեկույթ ու փաստարկներ որոնելու նպատակով մեդիագրագիտության հմտություն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ների կիրառում, համապատասխան տեղեկատվության և ուսումնասիրման նյութի տեղե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կաց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ված ընտրություն:</w:t>
      </w:r>
    </w:p>
    <w:p w14:paraId="5D99435B" w14:textId="77777777" w:rsidR="00B95FA7" w:rsidRPr="006A20CC" w:rsidRDefault="00B95FA7" w:rsidP="006A20CC">
      <w:pPr>
        <w:pStyle w:val="ListParagraph"/>
        <w:numPr>
          <w:ilvl w:val="0"/>
          <w:numId w:val="34"/>
        </w:numPr>
        <w:tabs>
          <w:tab w:val="left" w:pos="280"/>
        </w:tabs>
        <w:spacing w:after="0"/>
        <w:ind w:left="308" w:hanging="308"/>
        <w:jc w:val="both"/>
        <w:rPr>
          <w:rFonts w:ascii="GHEA Grapalat" w:hAnsi="GHEA Grapalat" w:cs="FHBCF F+ Palatino"/>
          <w:sz w:val="24"/>
          <w:szCs w:val="24"/>
          <w:lang w:val="hy-AM"/>
        </w:rPr>
      </w:pPr>
      <w:r w:rsidRPr="006A20CC">
        <w:rPr>
          <w:rFonts w:ascii="GHEA Grapalat" w:hAnsi="GHEA Grapalat" w:cs="FHBCF F+ Palatino"/>
          <w:sz w:val="24"/>
          <w:szCs w:val="24"/>
          <w:lang w:val="hy-AM"/>
        </w:rPr>
        <w:lastRenderedPageBreak/>
        <w:t>Աշխատանքային թերթիկներ և ռուբրիկներ՝ տարբեր տիպի առաջադրանքներով, թեմա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  <w:t>տիկ միավորի վերաբերյալ առաջադրանքներ:</w:t>
      </w:r>
    </w:p>
    <w:p w14:paraId="5BB9D189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b/>
          <w:bCs/>
          <w:i/>
          <w:lang w:val="hy-AM"/>
        </w:rPr>
      </w:pPr>
    </w:p>
    <w:p w14:paraId="02A86444" w14:textId="77777777" w:rsidR="00B95FA7" w:rsidRPr="006A20CC" w:rsidRDefault="009A272D" w:rsidP="006A20CC">
      <w:pPr>
        <w:spacing w:line="276" w:lineRule="auto"/>
        <w:jc w:val="center"/>
        <w:rPr>
          <w:rFonts w:ascii="GHEA Grapalat" w:hAnsi="GHEA Grapalat" w:cs="FHBCF F+ Palatino"/>
          <w:b/>
          <w:bCs/>
          <w:lang w:val="hy-AM"/>
        </w:rPr>
      </w:pPr>
      <w:r w:rsidRPr="006A20CC">
        <w:rPr>
          <w:rFonts w:ascii="GHEA Grapalat" w:hAnsi="GHEA Grapalat" w:cs="FHBCF F+ Palatino"/>
          <w:b/>
          <w:bCs/>
          <w:lang w:val="hy-AM"/>
        </w:rPr>
        <w:t>ԴԱՍԸՆԹԱՑԻ ԸՆԴՀԱՆՈՒՐ ԲՆՈՒԹԱԳԻՐԸ</w:t>
      </w:r>
    </w:p>
    <w:p w14:paraId="111B42F9" w14:textId="77777777" w:rsidR="009A272D" w:rsidRPr="006A20CC" w:rsidRDefault="009A272D" w:rsidP="006A20CC">
      <w:pPr>
        <w:spacing w:line="276" w:lineRule="auto"/>
        <w:ind w:left="-56" w:firstLine="462"/>
        <w:jc w:val="center"/>
        <w:rPr>
          <w:rFonts w:ascii="GHEA Grapalat" w:hAnsi="GHEA Grapalat" w:cs="FHBCF F+ Palatino"/>
          <w:b/>
          <w:bCs/>
          <w:lang w:val="hy-AM"/>
        </w:rPr>
      </w:pPr>
    </w:p>
    <w:p w14:paraId="5DE4FBC3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eastAsia="Times New Roman" w:hAnsi="GHEA Grapalat" w:cs="FHBCF F+ Palatino"/>
          <w:lang w:val="hy-AM"/>
        </w:rPr>
      </w:pPr>
      <w:r w:rsidRPr="006A20CC">
        <w:rPr>
          <w:rFonts w:ascii="GHEA Grapalat" w:eastAsia="Times New Roman" w:hAnsi="GHEA Grapalat" w:cs="FHBCF F+ Palatino"/>
          <w:lang w:val="hy-AM"/>
        </w:rPr>
        <w:t>Արվեստը հոգևոր գործունեության առանցքային տարրն է, աշխարհի զգացական-գործ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նա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կան յուրացման յուրահատուկ տեսակ, որի առաջացումը կապված է մարդկային հա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սա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րա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կու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թյան զարգացման հնագույն շրջանների հետ: Արվեստը նաև իրականության գեղա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գիտական-գեղ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ար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վեստական վերարտա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դրություն է` իր բազմաթիվ տեսակներով ու դրսևո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>րումներով: Այն մարդկային կյանքի մշտական ուղեկիցն է, գործունեության արժեքա</w:t>
      </w:r>
      <w:r w:rsidRPr="006A20CC">
        <w:rPr>
          <w:rFonts w:ascii="GHEA Grapalat" w:eastAsia="Times New Roman" w:hAnsi="GHEA Grapalat" w:cs="FHBCF F+ Palatino"/>
          <w:lang w:val="hy-AM"/>
        </w:rPr>
        <w:softHyphen/>
        <w:t xml:space="preserve">վոր դրսևորումներից մեկը: </w:t>
      </w:r>
    </w:p>
    <w:p w14:paraId="349B4640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eastAsia="Times New Roman" w:hAnsi="GHEA Grapalat" w:cs="FHBCF F+ Palatino"/>
          <w:shd w:val="clear" w:color="auto" w:fill="FFFFFF"/>
          <w:lang w:val="hy-AM"/>
        </w:rPr>
      </w:pP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t>Արվեստի միջոցով կարելի է ճանաչել և հասկանալ մարդկության անցած ճանա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պարհը՝ սկսած նախապատմական ժամանակներից: Զարդանախշի, կենցաղային իրերի, երգվող մեղե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դիների, ծիսական պարերի, դրամատիկ պատմությունների տեսքով ձևավորված արվես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տը հասել է մինչև մեր օրեր: Դրանք հսկայական տեղեկատվություն են պարունակում, շատ դեպ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քե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րում՝ նաև դեռևս չվերծանված:</w:t>
      </w:r>
    </w:p>
    <w:p w14:paraId="43E2D9FE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eastAsia="Times New Roman" w:hAnsi="GHEA Grapalat" w:cs="FHBCF F+ Palatino"/>
          <w:shd w:val="clear" w:color="auto" w:fill="FFFFFF"/>
          <w:lang w:val="hy-AM"/>
        </w:rPr>
      </w:pP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t>Դժվար է պատկերացնել ժամանակակից աշխարհն առանց երաժշտության, նորա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ձևու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թյան, թատրոնի, կինոյի, գրաֆիկական դիզայնի, կերպարվեստի, պարի և այլն: Ար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վեստի տար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բեր տեսակների դրսևումներն այնքան ներկա են մեր կյանքում, որ դրանց ուսում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նա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սի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րությունը կրթության կարևոր բաղադրիչ է հանդիսանում:</w:t>
      </w:r>
    </w:p>
    <w:p w14:paraId="70D1CFD2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eastAsia="Times New Roman" w:hAnsi="GHEA Grapalat" w:cs="FHBCF F+ Palatino"/>
          <w:lang w:val="hy-AM"/>
        </w:rPr>
      </w:pP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t>Արվեստի դասավանդումն իրականացվում է հայ ազգային մշակույթի հիմքի վրա։ Այն նպաս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տում է սովորողի ինքնաճանաչմանը և ինքնարտա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հայտ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մանը, նրա մտահորիզոնի ընդլայն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մանը, երևակայության, քննական, վերլուծական և ստեղծա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գործական մտածողության զարգաց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մանը, վարպետության, ստեղծարարության, կատա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րողա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կան առանձնահատ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կություն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ներին միտված ուսումնական գործունեության, գե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ղա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գիտա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կան և բարոյական չափանիշների, հայրե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նասի</w:t>
      </w:r>
      <w:r w:rsidR="006A20CC"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t>րական և մարդասիրական զգացում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ների ձևավորմանը և կյանքի, շրջապատող աշխար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հի, աշխատանքի նկատմամբ ստեղծա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գործական վերաբեր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մուն</w:t>
      </w:r>
      <w:r w:rsidRPr="006A20CC">
        <w:rPr>
          <w:rFonts w:ascii="GHEA Grapalat" w:eastAsia="Times New Roman" w:hAnsi="GHEA Grapalat" w:cs="FHBCF F+ Palatino"/>
          <w:shd w:val="clear" w:color="auto" w:fill="FFFFFF"/>
          <w:lang w:val="hy-AM"/>
        </w:rPr>
        <w:softHyphen/>
        <w:t>քի դրսևորմանը:</w:t>
      </w:r>
      <w:r w:rsidRPr="006A20CC">
        <w:rPr>
          <w:rFonts w:ascii="GHEA Grapalat" w:eastAsia="Times New Roman" w:hAnsi="GHEA Grapalat" w:cs="FHBCF F+ Palatino"/>
          <w:lang w:val="hy-AM"/>
        </w:rPr>
        <w:t xml:space="preserve"> </w:t>
      </w:r>
    </w:p>
    <w:p w14:paraId="3C1E905E" w14:textId="77777777" w:rsidR="00B95FA7" w:rsidRPr="006A20CC" w:rsidRDefault="002D236A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shd w:val="clear" w:color="auto" w:fill="FFFFFF"/>
          <w:lang w:val="hy-AM"/>
        </w:rPr>
      </w:pPr>
      <w:r w:rsidRPr="00131DA0">
        <w:rPr>
          <w:rFonts w:ascii="GHEA Grapalat" w:hAnsi="GHEA Grapalat"/>
          <w:shd w:val="clear" w:color="auto" w:fill="FFFFFF"/>
          <w:lang w:val="hy-AM"/>
        </w:rPr>
        <w:t>Հանրակրթական դպրոցում «Արվեստ</w:t>
      </w:r>
      <w:r>
        <w:rPr>
          <w:rFonts w:ascii="GHEA Grapalat" w:hAnsi="GHEA Grapalat"/>
          <w:shd w:val="clear" w:color="auto" w:fill="FFFFFF"/>
          <w:lang w:val="hy-AM"/>
        </w:rPr>
        <w:t>-արհեստ</w:t>
      </w:r>
      <w:r w:rsidRPr="00131DA0">
        <w:rPr>
          <w:rFonts w:ascii="GHEA Grapalat" w:hAnsi="GHEA Grapalat"/>
          <w:shd w:val="clear" w:color="auto" w:fill="FFFFFF"/>
          <w:lang w:val="hy-AM"/>
        </w:rPr>
        <w:t>» ուսումնական բնագավառը ներ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կայացված է երաժշտություն, կերպարվեստ</w:t>
      </w:r>
      <w:r>
        <w:rPr>
          <w:rFonts w:ascii="GHEA Grapalat" w:hAnsi="GHEA Grapalat"/>
          <w:shd w:val="clear" w:color="auto" w:fill="FFFFFF"/>
          <w:lang w:val="hy-AM"/>
        </w:rPr>
        <w:t>,</w:t>
      </w:r>
      <w:r w:rsidRPr="00131DA0">
        <w:rPr>
          <w:rFonts w:ascii="GHEA Grapalat" w:hAnsi="GHEA Grapalat"/>
          <w:shd w:val="clear" w:color="auto" w:fill="FFFFFF"/>
          <w:lang w:val="hy-AM"/>
        </w:rPr>
        <w:t xml:space="preserve"> պար, թատրոն և դեկորատիվ-կիրառական արվեստ (ԴԿԱ) ուսում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նական առարկաներով տարրա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կան, միջին և ավագ դպրոցներում, առանձին կամ ինտե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 xml:space="preserve">գրված դասընթացով: </w:t>
      </w:r>
      <w:r w:rsidR="00B95FA7" w:rsidRPr="006A20CC">
        <w:rPr>
          <w:rFonts w:ascii="GHEA Grapalat" w:hAnsi="GHEA Grapalat" w:cs="FHBCF F+ Palatino"/>
          <w:shd w:val="clear" w:color="auto" w:fill="FFFFFF"/>
          <w:lang w:val="hy-AM"/>
        </w:rPr>
        <w:t xml:space="preserve"> </w:t>
      </w:r>
    </w:p>
    <w:p w14:paraId="7B954155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shd w:val="clear" w:color="auto" w:fill="FFFFFF"/>
          <w:lang w:val="hy-AM"/>
        </w:rPr>
      </w:pPr>
      <w:r w:rsidRPr="006A20CC">
        <w:rPr>
          <w:rFonts w:ascii="GHEA Grapalat" w:hAnsi="GHEA Grapalat" w:cs="FHBCF F+ Palatino"/>
          <w:shd w:val="clear" w:color="auto" w:fill="FFFFFF"/>
          <w:lang w:val="hy-AM"/>
        </w:rPr>
        <w:t xml:space="preserve"> Չնայած արվեստի այս տեսակները փոխկապակցված են և շատ հաճախ ներկայանում են ինտեգրված, դրանցից յուրաքանչյուրը դրսևորվում է ստեղծագործական գործունեության իրեն հատուկ մոտեցումներով և կարող է ուսումնասիրվել առանձին: Յուրաքանչյուր առարկա ունի մասնագիտական իր եզրույթ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 xml:space="preserve">ները, ուսումնասիրման իր շրջանակը, ձևերը և մեթոդները, որոնք ձևավորում են գիտելիքներ և հմտություններ, յուրահատուկ աշխարհընկալում: </w:t>
      </w:r>
    </w:p>
    <w:p w14:paraId="27F85C42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af-ZA"/>
        </w:rPr>
      </w:pPr>
      <w:r w:rsidRPr="006A20CC">
        <w:rPr>
          <w:rFonts w:ascii="GHEA Grapalat" w:hAnsi="GHEA Grapalat" w:cs="FHBCF F+ Palatino"/>
          <w:shd w:val="clear" w:color="auto" w:fill="FFFFFF"/>
          <w:lang w:val="hy-AM"/>
        </w:rPr>
        <w:t>«Արվեստ-արհեստ» բնագավառի ինտեգրված դասընթացները հնարավորություն են տալիս հա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ղորդակցվելու արվեստին ազգային, ավանդական, ժամանակակից և ձևավորվող նոր ուղ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ղությունների տեսանկյունից՝ արդեն ծանոթ միջոցները, նյութերն ու մոտեցում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ները կի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րառելով ուսումնասիրությունների մեջ: Ժամանակակից մարտա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 xml:space="preserve">հրավերները նոր խնդիրներ են 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lastRenderedPageBreak/>
        <w:t>առաջադրում ուսումնական բոլոր բնագավառների համար: Արվեստի առար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կայախմբի ուսում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նական ծրագրերը կառուցված են «ստեղծագոր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>ծության» շուրջ գի</w:t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</w:r>
      <w:r w:rsidRPr="006A20CC">
        <w:rPr>
          <w:rFonts w:ascii="GHEA Grapalat" w:hAnsi="GHEA Grapalat" w:cs="FHBCF F+ Palatino"/>
          <w:shd w:val="clear" w:color="auto" w:fill="FFFFFF"/>
          <w:lang w:val="hy-AM"/>
        </w:rPr>
        <w:softHyphen/>
        <w:t xml:space="preserve">տելիքների, </w:t>
      </w:r>
      <w:r w:rsidRPr="006A20CC">
        <w:rPr>
          <w:rFonts w:ascii="GHEA Grapalat" w:hAnsi="GHEA Grapalat"/>
          <w:lang w:val="hy-AM"/>
        </w:rPr>
        <w:t>կա</w:t>
      </w:r>
      <w:r w:rsidRPr="006A20CC">
        <w:rPr>
          <w:rFonts w:ascii="GHEA Grapalat" w:hAnsi="GHEA Grapalat"/>
          <w:lang w:val="hy-AM"/>
        </w:rPr>
        <w:softHyphen/>
        <w:t>րո</w:t>
      </w:r>
      <w:r w:rsidRPr="006A20CC">
        <w:rPr>
          <w:rFonts w:ascii="GHEA Grapalat" w:hAnsi="GHEA Grapalat"/>
          <w:lang w:val="hy-AM"/>
        </w:rPr>
        <w:softHyphen/>
        <w:t>ղու</w:t>
      </w:r>
      <w:r w:rsidRPr="006A20CC">
        <w:rPr>
          <w:rFonts w:ascii="GHEA Grapalat" w:hAnsi="GHEA Grapalat"/>
          <w:lang w:val="hy-AM"/>
        </w:rPr>
        <w:softHyphen/>
        <w:t>թյունների և հմտությունների, վերաբերմունքի, արժեքների ձևավոր</w:t>
      </w:r>
      <w:r w:rsidRPr="006A20CC">
        <w:rPr>
          <w:rFonts w:ascii="GHEA Grapalat" w:hAnsi="GHEA Grapalat"/>
          <w:lang w:val="hy-AM"/>
        </w:rPr>
        <w:softHyphen/>
        <w:t>ման, զարգաց</w:t>
      </w:r>
      <w:r w:rsidRPr="006A20CC">
        <w:rPr>
          <w:rFonts w:ascii="GHEA Grapalat" w:hAnsi="GHEA Grapalat"/>
          <w:lang w:val="hy-AM"/>
        </w:rPr>
        <w:softHyphen/>
        <w:t>ման և կատա</w:t>
      </w:r>
      <w:r w:rsidRPr="006A20CC">
        <w:rPr>
          <w:rFonts w:ascii="GHEA Grapalat" w:hAnsi="GHEA Grapalat"/>
          <w:lang w:val="hy-AM"/>
        </w:rPr>
        <w:softHyphen/>
        <w:t>րելագործ</w:t>
      </w:r>
      <w:r w:rsidRPr="006A20CC">
        <w:rPr>
          <w:rFonts w:ascii="GHEA Grapalat" w:hAnsi="GHEA Grapalat"/>
          <w:lang w:val="hy-AM"/>
        </w:rPr>
        <w:softHyphen/>
        <w:t xml:space="preserve">ման սկզբունքով, </w:t>
      </w:r>
      <w:r w:rsidRPr="006A20CC">
        <w:rPr>
          <w:rFonts w:ascii="GHEA Grapalat" w:hAnsi="GHEA Grapalat" w:cs="FHBCF F+ Palatino"/>
          <w:lang w:val="af-ZA"/>
        </w:rPr>
        <w:t xml:space="preserve">երբ սովորողը հանդես է գալիս որպես </w:t>
      </w:r>
      <w:r w:rsidRPr="006A20CC">
        <w:rPr>
          <w:rFonts w:ascii="GHEA Grapalat" w:hAnsi="GHEA Grapalat" w:cs="FHBCF F+ Palatino"/>
          <w:lang w:val="hy-AM"/>
        </w:rPr>
        <w:t>ստեղծագործող</w:t>
      </w:r>
      <w:r w:rsidRPr="006A20CC">
        <w:rPr>
          <w:rFonts w:ascii="GHEA Grapalat" w:hAnsi="GHEA Grapalat" w:cs="FHBCF F+ Palatino"/>
          <w:lang w:val="af-ZA"/>
        </w:rPr>
        <w:t>,   հանդիսա</w:t>
      </w:r>
      <w:r w:rsidR="00AF218B">
        <w:rPr>
          <w:rFonts w:ascii="GHEA Grapalat" w:hAnsi="GHEA Grapalat" w:cs="FHBCF F+ Palatino"/>
          <w:lang w:val="af-ZA"/>
        </w:rPr>
        <w:softHyphen/>
      </w:r>
      <w:r w:rsidRPr="006A20CC">
        <w:rPr>
          <w:rFonts w:ascii="GHEA Grapalat" w:hAnsi="GHEA Grapalat" w:cs="FHBCF F+ Palatino"/>
          <w:lang w:val="af-ZA"/>
        </w:rPr>
        <w:t>տես և արվեստաբան:</w:t>
      </w:r>
    </w:p>
    <w:p w14:paraId="7DF8058C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 xml:space="preserve">«Արվեստ-արհեստ» բնագավառի </w:t>
      </w:r>
      <w:r w:rsidRPr="006A20CC">
        <w:rPr>
          <w:rFonts w:ascii="GHEA Grapalat" w:hAnsi="GHEA Grapalat"/>
          <w:lang w:val="en-US"/>
        </w:rPr>
        <w:t>պ</w:t>
      </w:r>
      <w:r w:rsidRPr="006A20CC">
        <w:rPr>
          <w:rFonts w:ascii="GHEA Grapalat" w:hAnsi="GHEA Grapalat"/>
          <w:lang w:val="hy-AM"/>
        </w:rPr>
        <w:t xml:space="preserve">ար, </w:t>
      </w:r>
      <w:r w:rsidRPr="006A20CC">
        <w:rPr>
          <w:rFonts w:ascii="GHEA Grapalat" w:hAnsi="GHEA Grapalat"/>
          <w:lang w:val="en-US"/>
        </w:rPr>
        <w:t>թ</w:t>
      </w:r>
      <w:r w:rsidRPr="006A20CC">
        <w:rPr>
          <w:rFonts w:ascii="GHEA Grapalat" w:hAnsi="GHEA Grapalat"/>
          <w:lang w:val="hy-AM"/>
        </w:rPr>
        <w:t xml:space="preserve">ատրոն, </w:t>
      </w:r>
      <w:r w:rsidRPr="006A20CC">
        <w:rPr>
          <w:rFonts w:ascii="GHEA Grapalat" w:hAnsi="GHEA Grapalat"/>
          <w:lang w:val="en-US"/>
        </w:rPr>
        <w:t>ե</w:t>
      </w:r>
      <w:r w:rsidRPr="006A20CC">
        <w:rPr>
          <w:rFonts w:ascii="GHEA Grapalat" w:hAnsi="GHEA Grapalat"/>
          <w:lang w:val="hy-AM"/>
        </w:rPr>
        <w:t xml:space="preserve">րաժշտություն, </w:t>
      </w:r>
      <w:r w:rsidRPr="006A20CC">
        <w:rPr>
          <w:rFonts w:ascii="GHEA Grapalat" w:hAnsi="GHEA Grapalat"/>
          <w:lang w:val="en-US"/>
        </w:rPr>
        <w:t>կ</w:t>
      </w:r>
      <w:r w:rsidRPr="006A20CC">
        <w:rPr>
          <w:rFonts w:ascii="GHEA Grapalat" w:hAnsi="GHEA Grapalat"/>
          <w:lang w:val="hy-AM"/>
        </w:rPr>
        <w:t>երպարվեստ և ԴԿԱ առար</w:t>
      </w:r>
      <w:r w:rsidRPr="006A20CC">
        <w:rPr>
          <w:rFonts w:ascii="GHEA Grapalat" w:hAnsi="GHEA Grapalat"/>
          <w:lang w:val="hy-AM"/>
        </w:rPr>
        <w:softHyphen/>
        <w:t xml:space="preserve">կաների և </w:t>
      </w:r>
      <w:r w:rsidRPr="006A20CC">
        <w:rPr>
          <w:rFonts w:ascii="GHEA Grapalat" w:hAnsi="GHEA Grapalat"/>
          <w:lang w:val="af-ZA"/>
        </w:rPr>
        <w:t>«</w:t>
      </w:r>
      <w:r w:rsidRPr="006A20CC">
        <w:rPr>
          <w:rFonts w:ascii="GHEA Grapalat" w:hAnsi="GHEA Grapalat"/>
          <w:lang w:val="hy-AM"/>
        </w:rPr>
        <w:t>Արվեստ</w:t>
      </w:r>
      <w:r w:rsidRPr="006A20CC">
        <w:rPr>
          <w:rFonts w:ascii="GHEA Grapalat" w:hAnsi="GHEA Grapalat"/>
          <w:lang w:val="af-ZA"/>
        </w:rPr>
        <w:t>»</w:t>
      </w:r>
      <w:r w:rsidRPr="006A20CC">
        <w:rPr>
          <w:rFonts w:ascii="GHEA Grapalat" w:hAnsi="GHEA Grapalat"/>
          <w:lang w:val="hy-AM"/>
        </w:rPr>
        <w:t xml:space="preserve"> ինտեգրված դասընթացների չափորոշիչով սահմանվել են հիմնական գաղափարներ և ենթագաղափարներ, որոնց համապատասխան</w:t>
      </w:r>
      <w:r w:rsidRPr="006A20CC">
        <w:rPr>
          <w:rFonts w:ascii="GHEA Grapalat" w:hAnsi="GHEA Grapalat"/>
          <w:lang w:val="en-US"/>
        </w:rPr>
        <w:t>՝</w:t>
      </w:r>
      <w:r w:rsidRPr="006A20CC">
        <w:rPr>
          <w:rFonts w:ascii="GHEA Grapalat" w:hAnsi="GHEA Grapalat"/>
          <w:lang w:val="hy-AM"/>
        </w:rPr>
        <w:t xml:space="preserve"> յուրաքանչյուր տարիքային խմբի համար նախատեսվել են չափորոշ</w:t>
      </w:r>
      <w:r w:rsidRPr="006A20CC">
        <w:rPr>
          <w:rFonts w:ascii="GHEA Grapalat" w:hAnsi="GHEA Grapalat"/>
          <w:lang w:val="en-US"/>
        </w:rPr>
        <w:t>ի</w:t>
      </w:r>
      <w:r w:rsidRPr="006A20CC">
        <w:rPr>
          <w:rFonts w:ascii="GHEA Grapalat" w:hAnsi="GHEA Grapalat"/>
          <w:lang w:val="hy-AM"/>
        </w:rPr>
        <w:t>չային պահանջներ կամ վերջնար</w:t>
      </w:r>
      <w:r w:rsidRPr="006A20CC">
        <w:rPr>
          <w:rFonts w:ascii="GHEA Grapalat" w:hAnsi="GHEA Grapalat"/>
          <w:lang w:val="hy-AM"/>
        </w:rPr>
        <w:softHyphen/>
        <w:t>դյունք</w:t>
      </w:r>
      <w:r w:rsidRPr="006A20CC">
        <w:rPr>
          <w:rFonts w:ascii="GHEA Grapalat" w:hAnsi="GHEA Grapalat"/>
          <w:lang w:val="hy-AM"/>
        </w:rPr>
        <w:softHyphen/>
        <w:t xml:space="preserve">ներ: </w:t>
      </w:r>
    </w:p>
    <w:p w14:paraId="2EF9C731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Սահմանված են հետևյալ հիմնական գաղափարներն ու ենթա</w:t>
      </w:r>
      <w:r w:rsidRPr="006A20CC">
        <w:rPr>
          <w:rFonts w:ascii="GHEA Grapalat" w:hAnsi="GHEA Grapalat"/>
          <w:lang w:val="hy-AM"/>
        </w:rPr>
        <w:softHyphen/>
        <w:t>գաղափարները (հաս</w:t>
      </w:r>
      <w:r w:rsidRPr="006A20CC">
        <w:rPr>
          <w:rFonts w:ascii="GHEA Grapalat" w:hAnsi="GHEA Grapalat"/>
          <w:lang w:val="hy-AM"/>
        </w:rPr>
        <w:softHyphen/>
        <w:t>կացու</w:t>
      </w:r>
      <w:r w:rsidRPr="006A20CC">
        <w:rPr>
          <w:rFonts w:ascii="GHEA Grapalat" w:hAnsi="GHEA Grapalat"/>
          <w:lang w:val="hy-AM"/>
        </w:rPr>
        <w:softHyphen/>
        <w:t>թյունները).</w:t>
      </w:r>
    </w:p>
    <w:p w14:paraId="3F5B7C0A" w14:textId="77777777" w:rsidR="00B95FA7" w:rsidRPr="006A20CC" w:rsidRDefault="00B95FA7" w:rsidP="006A20CC">
      <w:pPr>
        <w:tabs>
          <w:tab w:val="left" w:pos="540"/>
        </w:tabs>
        <w:spacing w:line="276" w:lineRule="auto"/>
        <w:ind w:left="-56" w:firstLine="462"/>
        <w:jc w:val="both"/>
        <w:rPr>
          <w:rFonts w:ascii="GHEA Grapalat" w:hAnsi="GHEA Grapalat" w:cs="FHBCF F+ Palatino"/>
          <w:lang w:val="af-ZA"/>
        </w:rPr>
      </w:pPr>
      <w:r w:rsidRPr="006A20CC">
        <w:rPr>
          <w:rFonts w:ascii="GHEA Grapalat" w:hAnsi="GHEA Grapalat" w:cs="FHBCF F+ Palatino"/>
          <w:b/>
          <w:lang w:val="af-ZA"/>
        </w:rPr>
        <w:t xml:space="preserve">ՍՏԵՂԾՈՒՄ </w:t>
      </w:r>
      <w:r w:rsidRPr="006A20CC">
        <w:rPr>
          <w:rFonts w:ascii="GHEA Grapalat" w:hAnsi="GHEA Grapalat" w:cs="FHBCF F+ Palatino"/>
          <w:lang w:val="af-ZA"/>
        </w:rPr>
        <w:t>- Նոր գեղարվեստա</w:t>
      </w:r>
      <w:r w:rsidRPr="006A20CC">
        <w:rPr>
          <w:rFonts w:ascii="GHEA Grapalat" w:hAnsi="GHEA Grapalat" w:cs="FHBCF F+ Palatino"/>
          <w:lang w:val="af-ZA"/>
        </w:rPr>
        <w:softHyphen/>
        <w:t xml:space="preserve">կան </w:t>
      </w:r>
      <w:r w:rsidRPr="006A20CC">
        <w:rPr>
          <w:rFonts w:ascii="Cambria Math" w:hAnsi="Cambria Math" w:cs="Cambria Math"/>
          <w:lang w:val="af-ZA"/>
        </w:rPr>
        <w:t>​​</w:t>
      </w:r>
      <w:r w:rsidRPr="006A20CC">
        <w:rPr>
          <w:rFonts w:ascii="GHEA Grapalat" w:hAnsi="GHEA Grapalat" w:cs="FHBCF F+ Palatino"/>
          <w:lang w:val="af-ZA"/>
        </w:rPr>
        <w:t>գաղափարների և ստեղ</w:t>
      </w:r>
      <w:r w:rsidRPr="006A20CC">
        <w:rPr>
          <w:rFonts w:ascii="GHEA Grapalat" w:hAnsi="GHEA Grapalat" w:cs="FHBCF F+ Palatino"/>
          <w:lang w:val="af-ZA"/>
        </w:rPr>
        <w:softHyphen/>
      </w:r>
      <w:r w:rsidRPr="006A20CC">
        <w:rPr>
          <w:rFonts w:ascii="GHEA Grapalat" w:hAnsi="GHEA Grapalat" w:cs="FHBCF F+ Palatino"/>
          <w:lang w:val="af-ZA"/>
        </w:rPr>
        <w:softHyphen/>
        <w:t>ծագործու</w:t>
      </w:r>
      <w:r w:rsidRPr="006A20CC">
        <w:rPr>
          <w:rFonts w:ascii="GHEA Grapalat" w:hAnsi="GHEA Grapalat" w:cs="FHBCF F+ Palatino"/>
          <w:lang w:val="af-ZA"/>
        </w:rPr>
        <w:softHyphen/>
        <w:t>թյուն</w:t>
      </w:r>
      <w:r w:rsidRPr="006A20CC">
        <w:rPr>
          <w:rFonts w:ascii="GHEA Grapalat" w:hAnsi="GHEA Grapalat" w:cs="FHBCF F+ Palatino"/>
          <w:lang w:val="af-ZA"/>
        </w:rPr>
        <w:softHyphen/>
        <w:t>ների ձևա</w:t>
      </w:r>
      <w:r w:rsidRPr="006A20CC">
        <w:rPr>
          <w:rFonts w:ascii="GHEA Grapalat" w:hAnsi="GHEA Grapalat" w:cs="FHBCF F+ Palatino"/>
          <w:lang w:val="af-ZA"/>
        </w:rPr>
        <w:softHyphen/>
      </w:r>
      <w:r w:rsidRPr="006A20CC">
        <w:rPr>
          <w:rFonts w:ascii="GHEA Grapalat" w:hAnsi="GHEA Grapalat" w:cs="FHBCF F+ Palatino"/>
          <w:lang w:val="af-ZA"/>
        </w:rPr>
        <w:softHyphen/>
        <w:t>կեր</w:t>
      </w:r>
      <w:r w:rsidRPr="006A20CC">
        <w:rPr>
          <w:rFonts w:ascii="GHEA Grapalat" w:hAnsi="GHEA Grapalat" w:cs="FHBCF F+ Palatino"/>
          <w:lang w:val="af-ZA"/>
        </w:rPr>
        <w:softHyphen/>
        <w:t>պում, զարգա</w:t>
      </w:r>
      <w:r w:rsidRPr="006A20CC">
        <w:rPr>
          <w:rFonts w:ascii="GHEA Grapalat" w:hAnsi="GHEA Grapalat" w:cs="FHBCF F+ Palatino"/>
          <w:lang w:val="af-ZA"/>
        </w:rPr>
        <w:softHyphen/>
        <w:t xml:space="preserve">ցում և ավարտ: </w:t>
      </w:r>
      <w:r w:rsidRPr="006A20CC">
        <w:rPr>
          <w:rFonts w:ascii="GHEA Grapalat" w:hAnsi="GHEA Grapalat" w:cs="FHBCF F+ Palatino"/>
          <w:lang w:val="hy-AM"/>
        </w:rPr>
        <w:t>Ի</w:t>
      </w:r>
      <w:r w:rsidRPr="006A20CC">
        <w:rPr>
          <w:rFonts w:ascii="GHEA Grapalat" w:hAnsi="GHEA Grapalat" w:cs="FHBCF F+ Palatino"/>
          <w:lang w:val="af-ZA"/>
        </w:rPr>
        <w:t xml:space="preserve">րականացվում է՝ </w:t>
      </w:r>
    </w:p>
    <w:p w14:paraId="33B27249" w14:textId="77777777" w:rsidR="00B95FA7" w:rsidRPr="006A20CC" w:rsidRDefault="00B95FA7" w:rsidP="006A20CC">
      <w:pPr>
        <w:pStyle w:val="ListParagraph"/>
        <w:numPr>
          <w:ilvl w:val="0"/>
          <w:numId w:val="35"/>
        </w:numPr>
        <w:tabs>
          <w:tab w:val="left" w:pos="540"/>
          <w:tab w:val="left" w:pos="567"/>
        </w:tabs>
        <w:spacing w:after="0"/>
        <w:ind w:left="518" w:hanging="196"/>
        <w:jc w:val="both"/>
        <w:rPr>
          <w:rFonts w:ascii="GHEA Grapalat" w:hAnsi="GHEA Grapalat" w:cs="FHBCF F+ Palatino"/>
          <w:sz w:val="24"/>
          <w:szCs w:val="24"/>
          <w:lang w:val="af-ZA"/>
        </w:rPr>
      </w:pPr>
      <w:r w:rsidRPr="006A20CC">
        <w:rPr>
          <w:rFonts w:ascii="GHEA Grapalat" w:hAnsi="GHEA Grapalat" w:cs="FHBCF F+ Palatino"/>
          <w:sz w:val="24"/>
          <w:szCs w:val="24"/>
          <w:lang w:val="af-ZA"/>
        </w:rPr>
        <w:t>նյութերի, միջոցների և մոտեցումների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>, գաղափարների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t xml:space="preserve"> ուսումնասիրման, փորձարկ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softHyphen/>
        <w:t xml:space="preserve">ման և հետազոտման,  </w:t>
      </w:r>
    </w:p>
    <w:p w14:paraId="5FD72E83" w14:textId="77777777" w:rsidR="00B95FA7" w:rsidRPr="006A20CC" w:rsidRDefault="00B95FA7" w:rsidP="006A20CC">
      <w:pPr>
        <w:pStyle w:val="ListParagraph"/>
        <w:numPr>
          <w:ilvl w:val="0"/>
          <w:numId w:val="35"/>
        </w:numPr>
        <w:tabs>
          <w:tab w:val="left" w:pos="540"/>
          <w:tab w:val="left" w:pos="567"/>
        </w:tabs>
        <w:spacing w:after="0"/>
        <w:ind w:left="518" w:hanging="196"/>
        <w:jc w:val="both"/>
        <w:rPr>
          <w:rFonts w:ascii="GHEA Grapalat" w:hAnsi="GHEA Grapalat" w:cs="FHBCF F+ Palatino"/>
          <w:sz w:val="24"/>
          <w:szCs w:val="24"/>
          <w:lang w:val="af-ZA"/>
        </w:rPr>
      </w:pPr>
      <w:r w:rsidRPr="006A20CC">
        <w:rPr>
          <w:rFonts w:ascii="GHEA Grapalat" w:hAnsi="GHEA Grapalat" w:cs="FHBCF F+ Palatino"/>
          <w:sz w:val="24"/>
          <w:szCs w:val="24"/>
          <w:lang w:val="af-ZA"/>
        </w:rPr>
        <w:t xml:space="preserve">մասնագիտական բառապաշարի ձևավորման,  </w:t>
      </w:r>
    </w:p>
    <w:p w14:paraId="5D20492E" w14:textId="77777777" w:rsidR="00B95FA7" w:rsidRPr="006A20CC" w:rsidRDefault="00B95FA7" w:rsidP="006A20CC">
      <w:pPr>
        <w:pStyle w:val="ListParagraph"/>
        <w:numPr>
          <w:ilvl w:val="0"/>
          <w:numId w:val="35"/>
        </w:numPr>
        <w:tabs>
          <w:tab w:val="left" w:pos="540"/>
          <w:tab w:val="left" w:pos="567"/>
        </w:tabs>
        <w:spacing w:after="0"/>
        <w:ind w:left="518" w:hanging="196"/>
        <w:jc w:val="both"/>
        <w:rPr>
          <w:rFonts w:ascii="GHEA Grapalat" w:hAnsi="GHEA Grapalat" w:cs="FHBCF F+ Palatino"/>
          <w:sz w:val="24"/>
          <w:szCs w:val="24"/>
          <w:lang w:val="af-ZA"/>
        </w:rPr>
      </w:pPr>
      <w:r w:rsidRPr="006A20CC">
        <w:rPr>
          <w:rFonts w:ascii="GHEA Grapalat" w:hAnsi="GHEA Grapalat" w:cs="FHBCF F+ Palatino"/>
          <w:sz w:val="24"/>
          <w:szCs w:val="24"/>
          <w:lang w:val="af-ZA"/>
        </w:rPr>
        <w:t xml:space="preserve">անվտանգ </w:t>
      </w:r>
      <w:r w:rsidRPr="006A20CC">
        <w:rPr>
          <w:rFonts w:ascii="GHEA Grapalat" w:hAnsi="GHEA Grapalat" w:cs="FHBCF F+ Palatino"/>
          <w:sz w:val="24"/>
          <w:szCs w:val="24"/>
        </w:rPr>
        <w:t xml:space="preserve"> և ապահով 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t>գործունեության,</w:t>
      </w:r>
    </w:p>
    <w:p w14:paraId="3AA451A3" w14:textId="77777777" w:rsidR="00B95FA7" w:rsidRPr="006A20CC" w:rsidRDefault="00B95FA7" w:rsidP="006A20CC">
      <w:pPr>
        <w:pStyle w:val="ListParagraph"/>
        <w:numPr>
          <w:ilvl w:val="0"/>
          <w:numId w:val="35"/>
        </w:numPr>
        <w:tabs>
          <w:tab w:val="left" w:pos="540"/>
          <w:tab w:val="left" w:pos="567"/>
        </w:tabs>
        <w:spacing w:after="0"/>
        <w:ind w:left="518" w:hanging="196"/>
        <w:jc w:val="both"/>
        <w:rPr>
          <w:rFonts w:ascii="GHEA Grapalat" w:hAnsi="GHEA Grapalat" w:cs="FHBCF F+ Palatino"/>
          <w:sz w:val="24"/>
          <w:szCs w:val="24"/>
          <w:lang w:val="af-ZA"/>
        </w:rPr>
      </w:pPr>
      <w:r w:rsidRPr="006A20CC">
        <w:rPr>
          <w:rFonts w:ascii="GHEA Grapalat" w:hAnsi="GHEA Grapalat" w:cs="FHBCF F+ Palatino"/>
          <w:sz w:val="24"/>
          <w:szCs w:val="24"/>
          <w:lang w:val="af-ZA"/>
        </w:rPr>
        <w:t xml:space="preserve">արվեստի տվյալ տեսակին </w:t>
      </w:r>
      <w:r w:rsidRPr="006A20CC">
        <w:rPr>
          <w:rFonts w:ascii="GHEA Grapalat" w:hAnsi="GHEA Grapalat" w:cs="FHBCF F+ Palatino"/>
          <w:sz w:val="24"/>
          <w:szCs w:val="24"/>
        </w:rPr>
        <w:t>բնորոշ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t xml:space="preserve"> տարրերի և սկզբունքների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 xml:space="preserve"> 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t>ուսումնա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softHyphen/>
        <w:t>սիրման,</w:t>
      </w:r>
    </w:p>
    <w:p w14:paraId="4CDCB195" w14:textId="77777777" w:rsidR="00B95FA7" w:rsidRPr="006A20CC" w:rsidRDefault="00B95FA7" w:rsidP="006A20CC">
      <w:pPr>
        <w:pStyle w:val="ListParagraph"/>
        <w:numPr>
          <w:ilvl w:val="0"/>
          <w:numId w:val="35"/>
        </w:numPr>
        <w:tabs>
          <w:tab w:val="left" w:pos="540"/>
          <w:tab w:val="left" w:pos="567"/>
        </w:tabs>
        <w:spacing w:after="0"/>
        <w:ind w:left="518" w:hanging="196"/>
        <w:jc w:val="both"/>
        <w:rPr>
          <w:rFonts w:ascii="GHEA Grapalat" w:hAnsi="GHEA Grapalat" w:cs="FHBCF F+ Palatino"/>
          <w:sz w:val="24"/>
          <w:szCs w:val="24"/>
          <w:lang w:val="af-ZA"/>
        </w:rPr>
      </w:pPr>
      <w:r w:rsidRPr="006A20CC">
        <w:rPr>
          <w:rFonts w:ascii="GHEA Grapalat" w:hAnsi="GHEA Grapalat" w:cs="FHBCF F+ Palatino"/>
          <w:sz w:val="24"/>
          <w:szCs w:val="24"/>
          <w:lang w:val="af-ZA"/>
        </w:rPr>
        <w:t>նորարարության և երևակայության վրա հիմնված ստեղծագործական գործու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softHyphen/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t>նեության միջոցով</w:t>
      </w:r>
      <w:r w:rsidRPr="006A20CC">
        <w:rPr>
          <w:rFonts w:ascii="GHEA Grapalat" w:hAnsi="GHEA Grapalat" w:cs="FHBCF F+ Palatino"/>
          <w:sz w:val="24"/>
          <w:szCs w:val="24"/>
          <w:lang w:val="hy-AM"/>
        </w:rPr>
        <w:t>։</w:t>
      </w:r>
      <w:r w:rsidRPr="006A20CC">
        <w:rPr>
          <w:rFonts w:ascii="GHEA Grapalat" w:hAnsi="GHEA Grapalat" w:cs="FHBCF F+ Palatino"/>
          <w:sz w:val="24"/>
          <w:szCs w:val="24"/>
          <w:lang w:val="af-ZA"/>
        </w:rPr>
        <w:t xml:space="preserve"> </w:t>
      </w:r>
    </w:p>
    <w:p w14:paraId="49957306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af-ZA"/>
        </w:rPr>
      </w:pPr>
      <w:r w:rsidRPr="006A20CC">
        <w:rPr>
          <w:rFonts w:ascii="GHEA Grapalat" w:hAnsi="GHEA Grapalat" w:cs="FHBCF F+ Palatino"/>
          <w:b/>
          <w:lang w:val="af-ZA"/>
        </w:rPr>
        <w:t>ՆԵՐԿԱՅԱՑՈՒՄ -</w:t>
      </w:r>
      <w:r w:rsidRPr="006A20CC">
        <w:rPr>
          <w:rFonts w:ascii="GHEA Grapalat" w:hAnsi="GHEA Grapalat" w:cs="FHBCF F+ Palatino"/>
          <w:lang w:val="af-ZA"/>
        </w:rPr>
        <w:t xml:space="preserve"> Գեղարվեստական</w:t>
      </w:r>
      <w:r w:rsidRPr="006A20CC">
        <w:rPr>
          <w:rFonts w:ascii="Cambria Math" w:hAnsi="Cambria Math" w:cs="Cambria Math"/>
          <w:lang w:val="af-ZA"/>
        </w:rPr>
        <w:t>​​</w:t>
      </w:r>
      <w:r w:rsidRPr="006A20CC">
        <w:rPr>
          <w:rFonts w:ascii="GHEA Grapalat" w:hAnsi="GHEA Grapalat" w:cs="FHBCF F+ Palatino"/>
          <w:lang w:val="af-ZA"/>
        </w:rPr>
        <w:t xml:space="preserve"> ստեղ</w:t>
      </w:r>
      <w:r w:rsidRPr="006A20CC">
        <w:rPr>
          <w:rFonts w:ascii="GHEA Grapalat" w:hAnsi="GHEA Grapalat" w:cs="FHBCF F+ Palatino"/>
          <w:lang w:val="af-ZA"/>
        </w:rPr>
        <w:softHyphen/>
      </w:r>
      <w:r w:rsidRPr="006A20CC">
        <w:rPr>
          <w:rFonts w:ascii="GHEA Grapalat" w:hAnsi="GHEA Grapalat" w:cs="FHBCF F+ Palatino"/>
          <w:lang w:val="af-ZA"/>
        </w:rPr>
        <w:softHyphen/>
        <w:t>ծագործություն</w:t>
      </w:r>
      <w:r w:rsidRPr="006A20CC">
        <w:rPr>
          <w:rFonts w:ascii="GHEA Grapalat" w:hAnsi="GHEA Grapalat" w:cs="FHBCF F+ Palatino"/>
          <w:lang w:val="af-ZA"/>
        </w:rPr>
        <w:softHyphen/>
        <w:t>ների մեկ</w:t>
      </w:r>
      <w:r w:rsidRPr="006A20CC">
        <w:rPr>
          <w:rFonts w:ascii="GHEA Grapalat" w:hAnsi="GHEA Grapalat" w:cs="FHBCF F+ Palatino"/>
          <w:lang w:val="af-ZA"/>
        </w:rPr>
        <w:softHyphen/>
        <w:t>նա</w:t>
      </w:r>
      <w:r w:rsidRPr="006A20CC">
        <w:rPr>
          <w:rFonts w:ascii="GHEA Grapalat" w:hAnsi="GHEA Grapalat" w:cs="FHBCF F+ Palatino"/>
          <w:lang w:val="af-ZA"/>
        </w:rPr>
        <w:softHyphen/>
        <w:t>բա</w:t>
      </w:r>
      <w:r w:rsidRPr="006A20CC">
        <w:rPr>
          <w:rFonts w:ascii="GHEA Grapalat" w:hAnsi="GHEA Grapalat" w:cs="FHBCF F+ Palatino"/>
          <w:lang w:val="af-ZA"/>
        </w:rPr>
        <w:softHyphen/>
        <w:t>նություն և ներ</w:t>
      </w:r>
      <w:r w:rsidRPr="006A20CC">
        <w:rPr>
          <w:rFonts w:ascii="GHEA Grapalat" w:hAnsi="GHEA Grapalat" w:cs="FHBCF F+ Palatino"/>
          <w:lang w:val="hy-AM"/>
        </w:rPr>
        <w:softHyphen/>
      </w:r>
      <w:r w:rsidRPr="006A20CC">
        <w:rPr>
          <w:rFonts w:ascii="GHEA Grapalat" w:hAnsi="GHEA Grapalat" w:cs="FHBCF F+ Palatino"/>
          <w:lang w:val="af-ZA"/>
        </w:rPr>
        <w:t>կա</w:t>
      </w:r>
      <w:r w:rsidRPr="006A20CC">
        <w:rPr>
          <w:rFonts w:ascii="GHEA Grapalat" w:hAnsi="GHEA Grapalat" w:cs="FHBCF F+ Palatino"/>
          <w:lang w:val="af-ZA"/>
        </w:rPr>
        <w:softHyphen/>
        <w:t xml:space="preserve">յացում: Ընտրվում, </w:t>
      </w:r>
      <w:r w:rsidRPr="006A20CC">
        <w:rPr>
          <w:rFonts w:ascii="GHEA Grapalat" w:hAnsi="GHEA Grapalat" w:cs="FHBCF F+ Palatino"/>
          <w:lang w:val="hy-AM"/>
        </w:rPr>
        <w:t>կատար</w:t>
      </w:r>
      <w:proofErr w:type="spellStart"/>
      <w:r w:rsidRPr="006A20CC">
        <w:rPr>
          <w:rFonts w:ascii="GHEA Grapalat" w:hAnsi="GHEA Grapalat" w:cs="FHBCF F+ Palatino"/>
          <w:lang w:val="en-US"/>
        </w:rPr>
        <w:t>վում</w:t>
      </w:r>
      <w:proofErr w:type="spellEnd"/>
      <w:r w:rsidRPr="006A20CC">
        <w:rPr>
          <w:rFonts w:ascii="GHEA Grapalat" w:hAnsi="GHEA Grapalat" w:cs="FHBCF F+ Palatino"/>
          <w:lang w:val="hy-AM"/>
        </w:rPr>
        <w:t xml:space="preserve">, </w:t>
      </w:r>
      <w:r w:rsidRPr="006A20CC">
        <w:rPr>
          <w:rFonts w:ascii="GHEA Grapalat" w:hAnsi="GHEA Grapalat" w:cs="FHBCF F+ Palatino"/>
          <w:lang w:val="af-ZA"/>
        </w:rPr>
        <w:t>խմբավորվում, վերանայվում և ցուցադրվում կամ ներկա</w:t>
      </w:r>
      <w:r w:rsidRPr="006A20CC">
        <w:rPr>
          <w:rFonts w:ascii="GHEA Grapalat" w:hAnsi="GHEA Grapalat" w:cs="FHBCF F+ Palatino"/>
          <w:lang w:val="af-ZA"/>
        </w:rPr>
        <w:softHyphen/>
        <w:t>յացվում են աշխա</w:t>
      </w:r>
      <w:r w:rsidRPr="006A20CC">
        <w:rPr>
          <w:rFonts w:ascii="GHEA Grapalat" w:hAnsi="GHEA Grapalat" w:cs="FHBCF F+ Palatino"/>
          <w:lang w:val="hy-AM"/>
        </w:rPr>
        <w:softHyphen/>
      </w:r>
      <w:r w:rsidRPr="006A20CC">
        <w:rPr>
          <w:rFonts w:ascii="GHEA Grapalat" w:hAnsi="GHEA Grapalat" w:cs="FHBCF F+ Palatino"/>
          <w:lang w:val="af-ZA"/>
        </w:rPr>
        <w:t>տանքները: Դիտվում, վերլուծվում և մեկնաբանվում են արվեստի ստեղծա</w:t>
      </w:r>
      <w:r w:rsidRPr="006A20CC">
        <w:rPr>
          <w:rFonts w:ascii="GHEA Grapalat" w:hAnsi="GHEA Grapalat" w:cs="FHBCF F+ Palatino"/>
          <w:lang w:val="af-ZA"/>
        </w:rPr>
        <w:softHyphen/>
        <w:t>գոր</w:t>
      </w:r>
      <w:r w:rsidRPr="006A20CC">
        <w:rPr>
          <w:rFonts w:ascii="GHEA Grapalat" w:hAnsi="GHEA Grapalat" w:cs="FHBCF F+ Palatino"/>
          <w:lang w:val="af-ZA"/>
        </w:rPr>
        <w:softHyphen/>
        <w:t>ծությունները:</w:t>
      </w:r>
    </w:p>
    <w:p w14:paraId="056A9B7A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  <w:r w:rsidRPr="006A20CC">
        <w:rPr>
          <w:rFonts w:ascii="GHEA Grapalat" w:hAnsi="GHEA Grapalat" w:cs="FHBCF F+ Palatino"/>
          <w:b/>
          <w:lang w:val="af-ZA"/>
        </w:rPr>
        <w:t>ԱՐՁԱԳԱՆՔՈՒՄ</w:t>
      </w:r>
      <w:r w:rsidR="00D53508">
        <w:rPr>
          <w:rFonts w:ascii="GHEA Grapalat" w:hAnsi="GHEA Grapalat" w:cs="FHBCF F+ Palatino"/>
          <w:b/>
          <w:lang w:val="hy-AM"/>
        </w:rPr>
        <w:t xml:space="preserve"> </w:t>
      </w:r>
      <w:r w:rsidR="00D53508" w:rsidRPr="00D53508">
        <w:rPr>
          <w:rFonts w:ascii="GHEA Grapalat" w:hAnsi="GHEA Grapalat" w:cs="FHBCF F+ Palatino"/>
          <w:b/>
          <w:lang w:val="af-ZA"/>
        </w:rPr>
        <w:t>(</w:t>
      </w:r>
      <w:r w:rsidR="00D53508">
        <w:rPr>
          <w:rFonts w:ascii="GHEA Grapalat" w:hAnsi="GHEA Grapalat" w:cs="FHBCF F+ Palatino"/>
          <w:b/>
          <w:lang w:val="hy-AM"/>
        </w:rPr>
        <w:t>ԸՆԿԱԼՈՒՄ</w:t>
      </w:r>
      <w:r w:rsidR="00D53508" w:rsidRPr="00D53508">
        <w:rPr>
          <w:rFonts w:ascii="GHEA Grapalat" w:hAnsi="GHEA Grapalat" w:cs="FHBCF F+ Palatino"/>
          <w:b/>
          <w:lang w:val="af-ZA"/>
        </w:rPr>
        <w:t>)</w:t>
      </w:r>
      <w:r w:rsidRPr="006A20CC">
        <w:rPr>
          <w:rFonts w:ascii="GHEA Grapalat" w:hAnsi="GHEA Grapalat" w:cs="FHBCF F+ Palatino"/>
          <w:b/>
          <w:lang w:val="af-ZA"/>
        </w:rPr>
        <w:t xml:space="preserve"> </w:t>
      </w:r>
      <w:r w:rsidRPr="006A20CC">
        <w:rPr>
          <w:rFonts w:ascii="GHEA Grapalat" w:hAnsi="GHEA Grapalat" w:cs="FHBCF F+ Palatino"/>
          <w:lang w:val="af-ZA"/>
        </w:rPr>
        <w:t>- Արվեստի միջոցով իմաստի արտահայտման/հաղորդ</w:t>
      </w:r>
      <w:r w:rsidRPr="006A20CC">
        <w:rPr>
          <w:rFonts w:ascii="GHEA Grapalat" w:hAnsi="GHEA Grapalat" w:cs="FHBCF F+ Palatino"/>
          <w:lang w:val="af-ZA"/>
        </w:rPr>
        <w:softHyphen/>
        <w:t>ման գիտակ</w:t>
      </w:r>
      <w:r w:rsidRPr="006A20CC">
        <w:rPr>
          <w:rFonts w:ascii="GHEA Grapalat" w:hAnsi="GHEA Grapalat" w:cs="FHBCF F+ Palatino"/>
          <w:lang w:val="af-ZA"/>
        </w:rPr>
        <w:softHyphen/>
        <w:t>ցում</w:t>
      </w:r>
      <w:r w:rsidRPr="006A20CC">
        <w:rPr>
          <w:rFonts w:ascii="GHEA Grapalat" w:hAnsi="GHEA Grapalat" w:cs="FHBCF F+ Palatino"/>
          <w:lang w:val="hy-AM"/>
        </w:rPr>
        <w:t>, ընկալում</w:t>
      </w:r>
      <w:r w:rsidRPr="006A20CC">
        <w:rPr>
          <w:rFonts w:ascii="GHEA Grapalat" w:hAnsi="GHEA Grapalat" w:cs="FHBCF F+ Palatino"/>
          <w:lang w:val="af-ZA"/>
        </w:rPr>
        <w:t xml:space="preserve"> և </w:t>
      </w:r>
      <w:r w:rsidRPr="006A20CC">
        <w:rPr>
          <w:rFonts w:ascii="GHEA Grapalat" w:hAnsi="GHEA Grapalat" w:cs="FHBCF F+ Palatino"/>
          <w:lang w:val="hy-AM"/>
        </w:rPr>
        <w:t>արժևորում</w:t>
      </w:r>
      <w:r w:rsidRPr="006A20CC">
        <w:rPr>
          <w:rFonts w:ascii="GHEA Grapalat" w:hAnsi="GHEA Grapalat" w:cs="FHBCF F+ Palatino"/>
          <w:lang w:val="af-ZA"/>
        </w:rPr>
        <w:t>: Լ</w:t>
      </w:r>
      <w:r w:rsidRPr="006A20CC">
        <w:rPr>
          <w:rFonts w:ascii="GHEA Grapalat" w:hAnsi="GHEA Grapalat" w:cs="FHBCF F+ Palatino"/>
        </w:rPr>
        <w:t>ի</w:t>
      </w:r>
      <w:r w:rsidRPr="006A20CC">
        <w:rPr>
          <w:rFonts w:ascii="GHEA Grapalat" w:hAnsi="GHEA Grapalat" w:cs="FHBCF F+ Palatino"/>
          <w:lang w:val="af-ZA"/>
        </w:rPr>
        <w:t>նել ակտիվ հանդիսատես,</w:t>
      </w:r>
      <w:r w:rsidR="002D236A">
        <w:rPr>
          <w:rFonts w:ascii="GHEA Grapalat" w:hAnsi="GHEA Grapalat" w:cs="FHBCF F+ Palatino"/>
          <w:lang w:val="hy-AM"/>
        </w:rPr>
        <w:t xml:space="preserve"> ընկալել,</w:t>
      </w:r>
      <w:r w:rsidRPr="006A20CC">
        <w:rPr>
          <w:rFonts w:ascii="GHEA Grapalat" w:hAnsi="GHEA Grapalat" w:cs="FHBCF F+ Palatino"/>
          <w:lang w:val="af-ZA"/>
        </w:rPr>
        <w:t xml:space="preserve"> արձագանքել</w:t>
      </w:r>
      <w:r w:rsidR="002D236A">
        <w:rPr>
          <w:rFonts w:ascii="GHEA Grapalat" w:hAnsi="GHEA Grapalat" w:cs="FHBCF F+ Palatino"/>
          <w:lang w:val="hy-AM"/>
        </w:rPr>
        <w:t xml:space="preserve"> և</w:t>
      </w:r>
      <w:r w:rsidRPr="006A20CC">
        <w:rPr>
          <w:rFonts w:ascii="GHEA Grapalat" w:hAnsi="GHEA Grapalat" w:cs="FHBCF F+ Palatino"/>
          <w:lang w:val="af-ZA"/>
        </w:rPr>
        <w:t xml:space="preserve"> գնա</w:t>
      </w:r>
      <w:r w:rsidR="002D236A">
        <w:rPr>
          <w:rFonts w:ascii="GHEA Grapalat" w:hAnsi="GHEA Grapalat" w:cs="FHBCF F+ Palatino"/>
          <w:lang w:val="af-ZA"/>
        </w:rPr>
        <w:softHyphen/>
      </w:r>
      <w:r w:rsidRPr="006A20CC">
        <w:rPr>
          <w:rFonts w:ascii="GHEA Grapalat" w:hAnsi="GHEA Grapalat" w:cs="FHBCF F+ Palatino"/>
          <w:lang w:val="af-ZA"/>
        </w:rPr>
        <w:t>հատել (</w:t>
      </w:r>
      <w:r w:rsidRPr="006A20CC">
        <w:rPr>
          <w:rFonts w:ascii="GHEA Grapalat" w:hAnsi="GHEA Grapalat" w:cs="FHBCF F+ Palatino"/>
          <w:lang w:val="hy-AM"/>
        </w:rPr>
        <w:t>գրավոր և բանավոր</w:t>
      </w:r>
      <w:r w:rsidRPr="006A20CC">
        <w:rPr>
          <w:rFonts w:ascii="GHEA Grapalat" w:hAnsi="GHEA Grapalat" w:cs="FHBCF F+ Palatino"/>
          <w:lang w:val="af-ZA"/>
        </w:rPr>
        <w:t>)</w:t>
      </w:r>
      <w:r w:rsidRPr="006A20CC">
        <w:rPr>
          <w:rFonts w:ascii="GHEA Grapalat" w:hAnsi="GHEA Grapalat" w:cs="FHBCF F+ Palatino"/>
          <w:lang w:val="hy-AM"/>
        </w:rPr>
        <w:t xml:space="preserve"> </w:t>
      </w:r>
      <w:r w:rsidRPr="006A20CC">
        <w:rPr>
          <w:rFonts w:ascii="GHEA Grapalat" w:hAnsi="GHEA Grapalat" w:cs="FHBCF F+ Palatino"/>
          <w:lang w:val="af-ZA"/>
        </w:rPr>
        <w:t>իր և մյուսների ստեղ</w:t>
      </w:r>
      <w:r w:rsidRPr="006A20CC">
        <w:rPr>
          <w:rFonts w:ascii="GHEA Grapalat" w:hAnsi="GHEA Grapalat" w:cs="FHBCF F+ Palatino"/>
          <w:lang w:val="hy-AM"/>
        </w:rPr>
        <w:softHyphen/>
      </w:r>
      <w:r w:rsidRPr="006A20CC">
        <w:rPr>
          <w:rFonts w:ascii="GHEA Grapalat" w:hAnsi="GHEA Grapalat" w:cs="FHBCF F+ Palatino"/>
          <w:lang w:val="af-ZA"/>
        </w:rPr>
        <w:t>ծագործությունները:</w:t>
      </w:r>
      <w:r w:rsidRPr="006A20CC">
        <w:rPr>
          <w:rFonts w:ascii="GHEA Grapalat" w:hAnsi="GHEA Grapalat" w:cs="FHBCF F+ Palatino"/>
          <w:lang w:val="hy-AM"/>
        </w:rPr>
        <w:t xml:space="preserve"> </w:t>
      </w:r>
    </w:p>
    <w:p w14:paraId="65DB592E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  <w:r w:rsidRPr="006A20CC">
        <w:rPr>
          <w:rFonts w:ascii="GHEA Grapalat" w:hAnsi="GHEA Grapalat" w:cs="FHBCF F+ Palatino"/>
          <w:b/>
          <w:lang w:val="af-ZA"/>
        </w:rPr>
        <w:t xml:space="preserve">ԿԱՊԱԿՑՈՒՄ </w:t>
      </w:r>
      <w:r w:rsidRPr="006A20CC">
        <w:rPr>
          <w:rFonts w:ascii="GHEA Grapalat" w:hAnsi="GHEA Grapalat" w:cs="FHBCF F+ Palatino"/>
          <w:lang w:val="af-ZA"/>
        </w:rPr>
        <w:t xml:space="preserve">- Գեղարվեստական </w:t>
      </w:r>
      <w:r w:rsidRPr="006A20CC">
        <w:rPr>
          <w:rFonts w:ascii="Cambria Math" w:hAnsi="Cambria Math" w:cs="Cambria Math"/>
          <w:lang w:val="af-ZA"/>
        </w:rPr>
        <w:t>​​</w:t>
      </w:r>
      <w:r w:rsidRPr="006A20CC">
        <w:rPr>
          <w:rFonts w:ascii="GHEA Grapalat" w:hAnsi="GHEA Grapalat" w:cs="FHBCF F+ Palatino"/>
          <w:lang w:val="af-ZA"/>
        </w:rPr>
        <w:t>գա</w:t>
      </w:r>
      <w:r w:rsidRPr="006A20CC">
        <w:rPr>
          <w:rFonts w:ascii="GHEA Grapalat" w:hAnsi="GHEA Grapalat" w:cs="FHBCF F+ Palatino"/>
          <w:lang w:val="af-ZA"/>
        </w:rPr>
        <w:softHyphen/>
        <w:t>ղա</w:t>
      </w:r>
      <w:r w:rsidRPr="006A20CC">
        <w:rPr>
          <w:rFonts w:ascii="GHEA Grapalat" w:hAnsi="GHEA Grapalat" w:cs="FHBCF F+ Palatino"/>
          <w:lang w:val="af-ZA"/>
        </w:rPr>
        <w:softHyphen/>
        <w:t>փարների և աշ</w:t>
      </w:r>
      <w:r w:rsidRPr="006A20CC">
        <w:rPr>
          <w:rFonts w:ascii="GHEA Grapalat" w:hAnsi="GHEA Grapalat" w:cs="FHBCF F+ Palatino"/>
          <w:lang w:val="af-ZA"/>
        </w:rPr>
        <w:softHyphen/>
        <w:t>խա</w:t>
      </w:r>
      <w:r w:rsidRPr="006A20CC">
        <w:rPr>
          <w:rFonts w:ascii="GHEA Grapalat" w:hAnsi="GHEA Grapalat" w:cs="FHBCF F+ Palatino"/>
          <w:lang w:val="af-ZA"/>
        </w:rPr>
        <w:softHyphen/>
        <w:t>տանքների հա</w:t>
      </w:r>
      <w:r w:rsidRPr="006A20CC">
        <w:rPr>
          <w:rFonts w:ascii="GHEA Grapalat" w:hAnsi="GHEA Grapalat" w:cs="FHBCF F+ Palatino"/>
          <w:lang w:val="af-ZA"/>
        </w:rPr>
        <w:softHyphen/>
        <w:t>մադրումը  անհա</w:t>
      </w:r>
      <w:r w:rsidRPr="006A20CC">
        <w:rPr>
          <w:rFonts w:ascii="GHEA Grapalat" w:hAnsi="GHEA Grapalat" w:cs="FHBCF F+ Palatino"/>
          <w:lang w:val="af-ZA"/>
        </w:rPr>
        <w:softHyphen/>
        <w:t>տա</w:t>
      </w:r>
      <w:r w:rsidRPr="006A20CC">
        <w:rPr>
          <w:rFonts w:ascii="GHEA Grapalat" w:hAnsi="GHEA Grapalat" w:cs="FHBCF F+ Palatino"/>
          <w:lang w:val="af-ZA"/>
        </w:rPr>
        <w:softHyphen/>
        <w:t>կան/մասնա</w:t>
      </w:r>
      <w:r w:rsidRPr="006A20CC">
        <w:rPr>
          <w:rFonts w:ascii="GHEA Grapalat" w:hAnsi="GHEA Grapalat" w:cs="FHBCF F+ Palatino"/>
          <w:lang w:val="af-ZA"/>
        </w:rPr>
        <w:softHyphen/>
        <w:t>վոր իմաստի և ար</w:t>
      </w:r>
      <w:r w:rsidRPr="006A20CC">
        <w:rPr>
          <w:rFonts w:ascii="GHEA Grapalat" w:hAnsi="GHEA Grapalat" w:cs="FHBCF F+ Palatino"/>
          <w:lang w:val="af-ZA"/>
        </w:rPr>
        <w:softHyphen/>
        <w:t>տա</w:t>
      </w:r>
      <w:r w:rsidRPr="006A20CC">
        <w:rPr>
          <w:rFonts w:ascii="GHEA Grapalat" w:hAnsi="GHEA Grapalat" w:cs="FHBCF F+ Palatino"/>
          <w:lang w:val="af-ZA"/>
        </w:rPr>
        <w:softHyphen/>
        <w:t>քին համա</w:t>
      </w:r>
      <w:r w:rsidRPr="006A20CC">
        <w:rPr>
          <w:rFonts w:ascii="GHEA Grapalat" w:hAnsi="GHEA Grapalat" w:cs="FHBCF F+ Palatino"/>
          <w:lang w:val="af-ZA"/>
        </w:rPr>
        <w:softHyphen/>
        <w:t>տեքս</w:t>
      </w:r>
      <w:r w:rsidRPr="006A20CC">
        <w:rPr>
          <w:rFonts w:ascii="GHEA Grapalat" w:hAnsi="GHEA Grapalat" w:cs="FHBCF F+ Palatino"/>
          <w:lang w:val="af-ZA"/>
        </w:rPr>
        <w:softHyphen/>
        <w:t>տի հետ: Արվեստի ստեղծա</w:t>
      </w:r>
      <w:r w:rsidRPr="006A20CC">
        <w:rPr>
          <w:rFonts w:ascii="GHEA Grapalat" w:hAnsi="GHEA Grapalat" w:cs="FHBCF F+ Palatino"/>
          <w:lang w:val="af-ZA"/>
        </w:rPr>
        <w:softHyphen/>
        <w:t>գոր</w:t>
      </w:r>
      <w:r w:rsidRPr="006A20CC">
        <w:rPr>
          <w:rFonts w:ascii="GHEA Grapalat" w:hAnsi="GHEA Grapalat" w:cs="FHBCF F+ Palatino"/>
          <w:lang w:val="af-ZA"/>
        </w:rPr>
        <w:softHyphen/>
        <w:t>ծու</w:t>
      </w:r>
      <w:r w:rsidRPr="006A20CC">
        <w:rPr>
          <w:rFonts w:ascii="GHEA Grapalat" w:hAnsi="GHEA Grapalat" w:cs="FHBCF F+ Palatino"/>
          <w:lang w:val="hy-AM"/>
        </w:rPr>
        <w:softHyphen/>
      </w:r>
      <w:r w:rsidRPr="006A20CC">
        <w:rPr>
          <w:rFonts w:ascii="GHEA Grapalat" w:hAnsi="GHEA Grapalat" w:cs="FHBCF F+ Palatino"/>
          <w:lang w:val="hy-AM"/>
        </w:rPr>
        <w:softHyphen/>
      </w:r>
      <w:r w:rsidRPr="006A20CC">
        <w:rPr>
          <w:rFonts w:ascii="GHEA Grapalat" w:hAnsi="GHEA Grapalat" w:cs="FHBCF F+ Palatino"/>
          <w:lang w:val="af-ZA"/>
        </w:rPr>
        <w:t>թյունների և ստեղծագործական գործունեության համադրումը պատմության տարբեր շրջան</w:t>
      </w:r>
      <w:r w:rsidRPr="006A20CC">
        <w:rPr>
          <w:rFonts w:ascii="GHEA Grapalat" w:hAnsi="GHEA Grapalat" w:cs="FHBCF F+ Palatino"/>
          <w:lang w:val="hy-AM"/>
        </w:rPr>
        <w:softHyphen/>
      </w:r>
      <w:r w:rsidRPr="006A20CC">
        <w:rPr>
          <w:rFonts w:ascii="GHEA Grapalat" w:hAnsi="GHEA Grapalat" w:cs="FHBCF F+ Palatino"/>
          <w:lang w:val="af-ZA"/>
        </w:rPr>
        <w:t>ների, տեխնոլոգիական տարբեր միջոցների և մոտեցումների, սեփական կենսափորձի և շրջապատող իրականության տեսանկյունից</w:t>
      </w:r>
      <w:r w:rsidRPr="006A20CC">
        <w:rPr>
          <w:rFonts w:ascii="GHEA Grapalat" w:hAnsi="GHEA Grapalat" w:cs="FHBCF F+ Palatino"/>
          <w:lang w:val="hy-AM"/>
        </w:rPr>
        <w:t>:</w:t>
      </w:r>
    </w:p>
    <w:p w14:paraId="2AF92CF4" w14:textId="4A9C4A25" w:rsidR="006A20CC" w:rsidRDefault="006A20CC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p w14:paraId="68D537B1" w14:textId="56C681BA" w:rsidR="008271A8" w:rsidRDefault="008271A8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p w14:paraId="186BA326" w14:textId="745EB5D4" w:rsidR="008271A8" w:rsidRDefault="008271A8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p w14:paraId="70727BBA" w14:textId="73017631" w:rsidR="008271A8" w:rsidRDefault="008271A8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p w14:paraId="1A203E19" w14:textId="61FB0824" w:rsidR="008271A8" w:rsidRDefault="008271A8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p w14:paraId="76743CB8" w14:textId="644A5168" w:rsidR="008271A8" w:rsidRDefault="008271A8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p w14:paraId="1221F8A6" w14:textId="77777777" w:rsidR="008271A8" w:rsidRPr="006A20CC" w:rsidRDefault="008271A8" w:rsidP="006A20CC">
      <w:pPr>
        <w:spacing w:line="276" w:lineRule="auto"/>
        <w:ind w:left="-56" w:firstLine="462"/>
        <w:jc w:val="both"/>
        <w:rPr>
          <w:rFonts w:ascii="GHEA Grapalat" w:hAnsi="GHEA Grapalat" w:cs="FHBCF F+ Palatino"/>
          <w:lang w:val="hy-AM"/>
        </w:rPr>
      </w:pPr>
    </w:p>
    <w:tbl>
      <w:tblPr>
        <w:tblW w:w="10397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9"/>
        <w:gridCol w:w="2599"/>
        <w:gridCol w:w="2599"/>
        <w:gridCol w:w="2600"/>
      </w:tblGrid>
      <w:tr w:rsidR="0076429E" w:rsidRPr="000633FE" w14:paraId="5B95FA17" w14:textId="77777777" w:rsidTr="0037473D">
        <w:tc>
          <w:tcPr>
            <w:tcW w:w="10397" w:type="dxa"/>
            <w:gridSpan w:val="4"/>
          </w:tcPr>
          <w:p w14:paraId="343E4E0E" w14:textId="77777777" w:rsidR="0076429E" w:rsidRPr="006A20CC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6A20CC">
              <w:rPr>
                <w:rFonts w:ascii="GHEA Grapalat" w:hAnsi="GHEA Grapalat"/>
                <w:sz w:val="24"/>
                <w:szCs w:val="24"/>
              </w:rPr>
              <w:lastRenderedPageBreak/>
              <w:br w:type="page"/>
            </w:r>
            <w:r w:rsidRPr="006A20CC">
              <w:rPr>
                <w:rFonts w:ascii="GHEA Grapalat" w:hAnsi="GHEA Grapalat" w:cs="Times New Roman"/>
                <w:sz w:val="24"/>
                <w:szCs w:val="24"/>
                <w:lang w:eastAsia="en-US"/>
              </w:rPr>
              <w:br w:type="page"/>
            </w:r>
            <w:r w:rsidRPr="006A20CC">
              <w:rPr>
                <w:rFonts w:ascii="GHEA Grapalat" w:hAnsi="GHEA Grapalat"/>
                <w:sz w:val="24"/>
                <w:szCs w:val="24"/>
              </w:rPr>
              <w:br w:type="page"/>
            </w:r>
            <w:r w:rsidRPr="006A20CC">
              <w:rPr>
                <w:rFonts w:ascii="GHEA Grapalat" w:hAnsi="GHEA Grapalat"/>
                <w:b/>
                <w:sz w:val="24"/>
                <w:szCs w:val="24"/>
              </w:rPr>
              <w:t>ԱՐՎԵՍՏ-ԱՐՀԵՍՏ ԲՆԱԳԱՎԱՌ</w:t>
            </w:r>
          </w:p>
          <w:p w14:paraId="55453884" w14:textId="77777777" w:rsidR="0076429E" w:rsidRPr="006A20CC" w:rsidRDefault="0076429E" w:rsidP="00D547FD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20CC">
              <w:rPr>
                <w:rFonts w:ascii="GHEA Grapalat" w:hAnsi="GHEA Grapalat"/>
                <w:sz w:val="24"/>
                <w:szCs w:val="24"/>
              </w:rPr>
              <w:t xml:space="preserve">ԿԵՐՊԱՐՎԵՍՏ, </w:t>
            </w:r>
            <w:r w:rsidR="00D547FD" w:rsidRPr="006A20CC">
              <w:rPr>
                <w:rFonts w:ascii="GHEA Grapalat" w:hAnsi="GHEA Grapalat"/>
                <w:sz w:val="24"/>
                <w:szCs w:val="24"/>
              </w:rPr>
              <w:t>ԱՐՎԵՍՏ</w:t>
            </w:r>
          </w:p>
        </w:tc>
      </w:tr>
      <w:tr w:rsidR="0076429E" w:rsidRPr="006A20CC" w14:paraId="3F385590" w14:textId="77777777" w:rsidTr="00F01622">
        <w:trPr>
          <w:trHeight w:val="520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23A831E7" w14:textId="77777777" w:rsidR="0076429E" w:rsidRPr="0079056B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9056B">
              <w:rPr>
                <w:rFonts w:ascii="GHEA Grapalat" w:hAnsi="GHEA Grapalat"/>
                <w:b/>
                <w:sz w:val="24"/>
                <w:szCs w:val="24"/>
              </w:rPr>
              <w:t>ՍՏԵՂԾՈՒՄ</w:t>
            </w:r>
          </w:p>
        </w:tc>
        <w:tc>
          <w:tcPr>
            <w:tcW w:w="2599" w:type="dxa"/>
            <w:shd w:val="clear" w:color="auto" w:fill="B4C6E7" w:themeFill="accent5" w:themeFillTint="66"/>
            <w:vAlign w:val="center"/>
          </w:tcPr>
          <w:p w14:paraId="068F33D4" w14:textId="77777777" w:rsidR="0076429E" w:rsidRPr="0079056B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9056B">
              <w:rPr>
                <w:rFonts w:ascii="GHEA Grapalat" w:hAnsi="GHEA Grapalat"/>
                <w:b/>
                <w:sz w:val="24"/>
                <w:szCs w:val="24"/>
              </w:rPr>
              <w:t>ՆԵՐԿԱՅԱՑՈՒՄ</w:t>
            </w:r>
          </w:p>
        </w:tc>
        <w:tc>
          <w:tcPr>
            <w:tcW w:w="2599" w:type="dxa"/>
            <w:shd w:val="clear" w:color="auto" w:fill="F7CAAC" w:themeFill="accent2" w:themeFillTint="66"/>
            <w:vAlign w:val="center"/>
          </w:tcPr>
          <w:p w14:paraId="3EC3F560" w14:textId="77777777" w:rsidR="0076429E" w:rsidRPr="0079056B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9056B">
              <w:rPr>
                <w:rFonts w:ascii="GHEA Grapalat" w:hAnsi="GHEA Grapalat"/>
                <w:b/>
                <w:sz w:val="24"/>
                <w:szCs w:val="24"/>
              </w:rPr>
              <w:t>ԱՐՁԱԳԱՆՔՈՒՄ</w:t>
            </w:r>
          </w:p>
        </w:tc>
        <w:tc>
          <w:tcPr>
            <w:tcW w:w="2600" w:type="dxa"/>
            <w:shd w:val="clear" w:color="auto" w:fill="FFE599" w:themeFill="accent4" w:themeFillTint="66"/>
            <w:vAlign w:val="center"/>
          </w:tcPr>
          <w:p w14:paraId="7EA947E7" w14:textId="77777777" w:rsidR="0076429E" w:rsidRPr="0079056B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9056B">
              <w:rPr>
                <w:rFonts w:ascii="GHEA Grapalat" w:hAnsi="GHEA Grapalat"/>
                <w:b/>
                <w:sz w:val="24"/>
                <w:szCs w:val="24"/>
              </w:rPr>
              <w:t>ԿԱՊԱԿՑՈՒՄ</w:t>
            </w:r>
          </w:p>
        </w:tc>
      </w:tr>
      <w:tr w:rsidR="0076429E" w:rsidRPr="000633FE" w14:paraId="3D6656A5" w14:textId="77777777" w:rsidTr="0037473D">
        <w:trPr>
          <w:trHeight w:val="2091"/>
        </w:trPr>
        <w:tc>
          <w:tcPr>
            <w:tcW w:w="2599" w:type="dxa"/>
          </w:tcPr>
          <w:p w14:paraId="6F375DD6" w14:textId="77777777" w:rsidR="0076429E" w:rsidRPr="00F01622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01622">
              <w:rPr>
                <w:rFonts w:ascii="GHEA Grapalat" w:hAnsi="GHEA Grapalat"/>
                <w:sz w:val="24"/>
                <w:szCs w:val="24"/>
              </w:rPr>
              <w:t>Նոր գեղարվեստա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r w:rsidRPr="00F01622">
              <w:rPr>
                <w:rFonts w:ascii="Cambria Math" w:hAnsi="Cambria Math" w:cs="Cambria Math"/>
                <w:sz w:val="24"/>
                <w:szCs w:val="24"/>
              </w:rPr>
              <w:t>​​</w:t>
            </w:r>
            <w:r w:rsidRPr="00F01622">
              <w:rPr>
                <w:rFonts w:ascii="GHEA Grapalat" w:hAnsi="GHEA Grapalat"/>
                <w:sz w:val="24"/>
                <w:szCs w:val="24"/>
              </w:rPr>
              <w:t>գաղափարների և ստեղ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ծագործու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ների ձևա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կեր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պում, զարգա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ցում և ավարտ</w:t>
            </w:r>
            <w:r w:rsidRPr="00F01622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  <w:r w:rsidRPr="00F01622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2599" w:type="dxa"/>
          </w:tcPr>
          <w:p w14:paraId="3A17C37E" w14:textId="77777777" w:rsidR="0076429E" w:rsidRPr="00F01622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01622">
              <w:rPr>
                <w:rFonts w:ascii="GHEA Grapalat" w:hAnsi="GHEA Grapalat"/>
                <w:sz w:val="24"/>
                <w:szCs w:val="24"/>
              </w:rPr>
              <w:t>Գեղարվեստական</w:t>
            </w:r>
            <w:r w:rsidRPr="00F01622">
              <w:rPr>
                <w:rFonts w:ascii="Cambria Math" w:hAnsi="Cambria Math" w:cs="Cambria Math"/>
                <w:sz w:val="24"/>
                <w:szCs w:val="24"/>
              </w:rPr>
              <w:t>​​</w:t>
            </w:r>
            <w:r w:rsidRPr="00F01622">
              <w:rPr>
                <w:rFonts w:ascii="GHEA Grapalat" w:hAnsi="GHEA Grapalat"/>
                <w:sz w:val="24"/>
                <w:szCs w:val="24"/>
              </w:rPr>
              <w:t xml:space="preserve"> ստեղ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ծագործություն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ների մեկ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նա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բա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նություն և ներկա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 xml:space="preserve">յացում: </w:t>
            </w:r>
          </w:p>
        </w:tc>
        <w:tc>
          <w:tcPr>
            <w:tcW w:w="2599" w:type="dxa"/>
          </w:tcPr>
          <w:p w14:paraId="3CB39037" w14:textId="77777777" w:rsidR="0076429E" w:rsidRPr="00F01622" w:rsidRDefault="0076429E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F01622">
              <w:rPr>
                <w:rFonts w:ascii="GHEA Grapalat" w:hAnsi="GHEA Grapalat"/>
                <w:lang w:val="hy-AM"/>
              </w:rPr>
              <w:t>Արվեստի միջոցով իմաստի արտահայտման/հաղորդման</w:t>
            </w:r>
            <w:r w:rsidR="00D53508">
              <w:rPr>
                <w:rFonts w:ascii="GHEA Grapalat" w:hAnsi="GHEA Grapalat"/>
                <w:lang w:val="hy-AM"/>
              </w:rPr>
              <w:t xml:space="preserve"> ընկալում,</w:t>
            </w:r>
            <w:r w:rsidRPr="00F01622">
              <w:rPr>
                <w:rFonts w:ascii="GHEA Grapalat" w:hAnsi="GHEA Grapalat"/>
                <w:lang w:val="hy-AM"/>
              </w:rPr>
              <w:t xml:space="preserve"> գիտակցում և գնահատում:</w:t>
            </w:r>
          </w:p>
        </w:tc>
        <w:tc>
          <w:tcPr>
            <w:tcW w:w="2600" w:type="dxa"/>
          </w:tcPr>
          <w:p w14:paraId="4FB066D8" w14:textId="77777777" w:rsidR="0076429E" w:rsidRPr="00F01622" w:rsidRDefault="0076429E" w:rsidP="006A20CC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01622">
              <w:rPr>
                <w:rFonts w:ascii="GHEA Grapalat" w:hAnsi="GHEA Grapalat"/>
                <w:sz w:val="24"/>
                <w:szCs w:val="24"/>
              </w:rPr>
              <w:t xml:space="preserve">Գեղարվեստական </w:t>
            </w:r>
            <w:r w:rsidRPr="00F01622">
              <w:rPr>
                <w:rFonts w:ascii="Cambria Math" w:hAnsi="Cambria Math" w:cs="Cambria Math"/>
                <w:sz w:val="24"/>
                <w:szCs w:val="24"/>
              </w:rPr>
              <w:t>​​</w:t>
            </w:r>
            <w:r w:rsidRPr="00F01622">
              <w:rPr>
                <w:rFonts w:ascii="GHEA Grapalat" w:hAnsi="GHEA Grapalat"/>
                <w:sz w:val="24"/>
                <w:szCs w:val="24"/>
              </w:rPr>
              <w:t>գա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ղա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փարների և աշ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խա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տանքների հա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մադրում  անհա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կան/մասնա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վոր իմաստի և ար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քին համա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>տեքս</w:t>
            </w:r>
            <w:r w:rsidRPr="00F01622">
              <w:rPr>
                <w:rFonts w:ascii="GHEA Grapalat" w:hAnsi="GHEA Grapalat"/>
                <w:sz w:val="24"/>
                <w:szCs w:val="24"/>
              </w:rPr>
              <w:softHyphen/>
              <w:t xml:space="preserve">տի հետ: </w:t>
            </w:r>
          </w:p>
        </w:tc>
      </w:tr>
      <w:tr w:rsidR="0076429E" w:rsidRPr="006A20CC" w14:paraId="6B338B69" w14:textId="77777777" w:rsidTr="00F01622">
        <w:trPr>
          <w:trHeight w:val="1207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1A16BA2E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Նյութ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միջոց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,</w:t>
            </w:r>
          </w:p>
          <w:p w14:paraId="74F14010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մոտեցումներ</w:t>
            </w:r>
            <w:proofErr w:type="spellEnd"/>
          </w:p>
        </w:tc>
        <w:tc>
          <w:tcPr>
            <w:tcW w:w="2599" w:type="dxa"/>
            <w:shd w:val="clear" w:color="auto" w:fill="B4C6E7" w:themeFill="accent5" w:themeFillTint="66"/>
            <w:vAlign w:val="center"/>
          </w:tcPr>
          <w:p w14:paraId="66339F58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Վերանայում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ցուցադրում</w:t>
            </w:r>
            <w:proofErr w:type="spellEnd"/>
          </w:p>
        </w:tc>
        <w:tc>
          <w:tcPr>
            <w:tcW w:w="2599" w:type="dxa"/>
            <w:shd w:val="clear" w:color="auto" w:fill="F7CAAC" w:themeFill="accent2" w:themeFillTint="66"/>
            <w:vAlign w:val="center"/>
          </w:tcPr>
          <w:p w14:paraId="6574E4C8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Քննադատական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արձագանք</w:t>
            </w:r>
            <w:proofErr w:type="spellEnd"/>
          </w:p>
        </w:tc>
        <w:tc>
          <w:tcPr>
            <w:tcW w:w="2600" w:type="dxa"/>
            <w:shd w:val="clear" w:color="auto" w:fill="FFE599" w:themeFill="accent4" w:themeFillTint="66"/>
            <w:vAlign w:val="center"/>
          </w:tcPr>
          <w:p w14:paraId="5079C97C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Արվեստ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տեխնոլոգիաներ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գյուտեր</w:t>
            </w:r>
            <w:proofErr w:type="spellEnd"/>
          </w:p>
        </w:tc>
      </w:tr>
      <w:tr w:rsidR="0076429E" w:rsidRPr="006A20CC" w14:paraId="19D102C8" w14:textId="77777777" w:rsidTr="00F01622">
        <w:trPr>
          <w:trHeight w:val="856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33783488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Տարրեր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սկզբունքներ</w:t>
            </w:r>
            <w:proofErr w:type="spellEnd"/>
          </w:p>
        </w:tc>
        <w:tc>
          <w:tcPr>
            <w:tcW w:w="2599" w:type="dxa"/>
            <w:vMerge w:val="restart"/>
            <w:shd w:val="clear" w:color="auto" w:fill="B4C6E7" w:themeFill="accent5" w:themeFillTint="66"/>
            <w:vAlign w:val="center"/>
          </w:tcPr>
          <w:p w14:paraId="258402C6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Մեկնաբանում</w:t>
            </w:r>
            <w:proofErr w:type="spellEnd"/>
          </w:p>
        </w:tc>
        <w:tc>
          <w:tcPr>
            <w:tcW w:w="2599" w:type="dxa"/>
            <w:vMerge w:val="restart"/>
            <w:shd w:val="clear" w:color="auto" w:fill="F7CAAC" w:themeFill="accent2" w:themeFillTint="66"/>
            <w:vAlign w:val="center"/>
          </w:tcPr>
          <w:p w14:paraId="546B36B4" w14:textId="77777777" w:rsidR="0076429E" w:rsidRPr="00F01622" w:rsidRDefault="0076429E" w:rsidP="006A20CC">
            <w:pPr>
              <w:pStyle w:val="Normal2"/>
              <w:spacing w:after="0"/>
              <w:ind w:left="57" w:right="57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Գնահատում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ինքնագնահատում</w:t>
            </w:r>
            <w:proofErr w:type="spellEnd"/>
          </w:p>
        </w:tc>
        <w:tc>
          <w:tcPr>
            <w:tcW w:w="2600" w:type="dxa"/>
            <w:shd w:val="clear" w:color="auto" w:fill="FFE599" w:themeFill="accent4" w:themeFillTint="66"/>
            <w:vAlign w:val="center"/>
          </w:tcPr>
          <w:p w14:paraId="301E69E3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Արվեստի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պատմություն</w:t>
            </w:r>
            <w:proofErr w:type="spellEnd"/>
          </w:p>
        </w:tc>
      </w:tr>
      <w:tr w:rsidR="0076429E" w:rsidRPr="006A20CC" w14:paraId="57F3F03E" w14:textId="77777777" w:rsidTr="00F01622">
        <w:trPr>
          <w:trHeight w:val="834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026479EB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Նորարարություն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երևակայություն</w:t>
            </w:r>
            <w:proofErr w:type="spellEnd"/>
          </w:p>
        </w:tc>
        <w:tc>
          <w:tcPr>
            <w:tcW w:w="2599" w:type="dxa"/>
            <w:vMerge/>
            <w:shd w:val="clear" w:color="auto" w:fill="B4C6E7" w:themeFill="accent5" w:themeFillTint="66"/>
            <w:vAlign w:val="center"/>
          </w:tcPr>
          <w:p w14:paraId="63A5D5E1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599" w:type="dxa"/>
            <w:vMerge/>
            <w:shd w:val="clear" w:color="auto" w:fill="F7CAAC" w:themeFill="accent2" w:themeFillTint="66"/>
            <w:vAlign w:val="center"/>
          </w:tcPr>
          <w:p w14:paraId="6C0B0AB4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FFE599" w:themeFill="accent4" w:themeFillTint="66"/>
            <w:vAlign w:val="center"/>
          </w:tcPr>
          <w:p w14:paraId="7EA696CB" w14:textId="77777777" w:rsidR="0076429E" w:rsidRPr="00F01622" w:rsidRDefault="0076429E" w:rsidP="006A20CC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Արվեստի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դերը</w:t>
            </w:r>
            <w:proofErr w:type="spellEnd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F01622">
              <w:rPr>
                <w:rFonts w:ascii="GHEA Grapalat" w:hAnsi="GHEA Grapalat"/>
                <w:b/>
                <w:sz w:val="24"/>
                <w:szCs w:val="24"/>
                <w:lang w:val="en-US"/>
              </w:rPr>
              <w:t>նշանակությունը</w:t>
            </w:r>
            <w:proofErr w:type="spellEnd"/>
          </w:p>
        </w:tc>
      </w:tr>
    </w:tbl>
    <w:p w14:paraId="44545629" w14:textId="77777777" w:rsidR="00B95FA7" w:rsidRPr="006A20CC" w:rsidRDefault="00B95FA7" w:rsidP="006A20CC">
      <w:pPr>
        <w:pStyle w:val="Normal2"/>
        <w:spacing w:after="0"/>
        <w:rPr>
          <w:rFonts w:ascii="GHEA Grapalat" w:eastAsia="Wingdings" w:hAnsi="GHEA Grapalat" w:cs="Wingdings"/>
          <w:sz w:val="24"/>
          <w:szCs w:val="24"/>
        </w:rPr>
      </w:pPr>
    </w:p>
    <w:p w14:paraId="727A425A" w14:textId="77777777" w:rsidR="00B95FA7" w:rsidRPr="006A20CC" w:rsidRDefault="00B95FA7" w:rsidP="006A20CC">
      <w:pPr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Յուրաքանչյուր գաղափարի համապատասխան վերջնարդյունքները ձևավորում են սովորողի գնահատման չափանիշը:</w:t>
      </w:r>
    </w:p>
    <w:p w14:paraId="57506045" w14:textId="77777777" w:rsidR="00B95FA7" w:rsidRPr="006A20CC" w:rsidRDefault="00B95FA7" w:rsidP="006A20CC">
      <w:pPr>
        <w:spacing w:line="276" w:lineRule="auto"/>
        <w:ind w:firstLine="720"/>
        <w:jc w:val="both"/>
        <w:rPr>
          <w:rFonts w:ascii="GHEA Grapalat" w:hAnsi="GHEA Grapalat" w:cs="FHBCF F+ Palatino"/>
          <w:b/>
          <w:bCs/>
          <w:lang w:val="hy-AM"/>
        </w:rPr>
      </w:pPr>
    </w:p>
    <w:p w14:paraId="418A0E5C" w14:textId="77777777" w:rsidR="00B95FA7" w:rsidRPr="006A20CC" w:rsidRDefault="00B95FA7" w:rsidP="006A20CC">
      <w:pPr>
        <w:spacing w:line="276" w:lineRule="auto"/>
        <w:rPr>
          <w:rFonts w:ascii="GHEA Grapalat" w:hAnsi="GHEA Grapalat" w:cs="FHBCF F+ Palatino"/>
          <w:lang w:val="hy-AM"/>
        </w:rPr>
        <w:sectPr w:rsidR="00B95FA7" w:rsidRPr="006A20CC" w:rsidSect="00B95FA7">
          <w:footerReference w:type="default" r:id="rId8"/>
          <w:pgSz w:w="11906" w:h="16838"/>
          <w:pgMar w:top="993" w:right="709" w:bottom="851" w:left="851" w:header="708" w:footer="189" w:gutter="0"/>
          <w:pgNumType w:start="0"/>
          <w:cols w:space="708"/>
          <w:titlePg/>
          <w:docGrid w:linePitch="360"/>
        </w:sectPr>
      </w:pPr>
    </w:p>
    <w:p w14:paraId="6855AA59" w14:textId="77777777" w:rsidR="00B95FA7" w:rsidRPr="006A20CC" w:rsidRDefault="00AF218B" w:rsidP="006A20CC">
      <w:pPr>
        <w:spacing w:line="276" w:lineRule="auto"/>
        <w:ind w:firstLine="426"/>
        <w:jc w:val="center"/>
        <w:rPr>
          <w:rFonts w:ascii="GHEA Grapalat" w:hAnsi="GHEA Grapalat" w:cs="FHBCF F+ Palatino"/>
          <w:b/>
          <w:lang w:val="hy-AM"/>
        </w:rPr>
      </w:pPr>
      <w:r>
        <w:rPr>
          <w:rFonts w:ascii="GHEA Grapalat" w:hAnsi="GHEA Grapalat" w:cs="FHBCF F+ Palatino"/>
          <w:b/>
          <w:lang w:val="hy-AM"/>
        </w:rPr>
        <w:t>ՈՒՍՈՒՄՆԱՌՈՒԹՅԱՆ ԱԿՆԿԱԼՎՈՂ ՎԵՐՋՆԱՐԴՅՈՒՆՔՆԵՐԻ</w:t>
      </w:r>
      <w:r w:rsidRPr="006A20CC">
        <w:rPr>
          <w:rFonts w:ascii="GHEA Grapalat" w:hAnsi="GHEA Grapalat" w:cs="FHBCF F+ Palatino"/>
          <w:b/>
          <w:lang w:val="hy-AM"/>
        </w:rPr>
        <w:t xml:space="preserve"> </w:t>
      </w:r>
      <w:r w:rsidR="009A272D" w:rsidRPr="006A20CC">
        <w:rPr>
          <w:rFonts w:ascii="GHEA Grapalat" w:hAnsi="GHEA Grapalat" w:cs="FHBCF F+ Palatino"/>
          <w:b/>
          <w:lang w:val="hy-AM"/>
        </w:rPr>
        <w:t>ԳՆԱՀԱՏՈՒՄԸ</w:t>
      </w:r>
    </w:p>
    <w:p w14:paraId="39750AC0" w14:textId="77777777" w:rsidR="006A20CC" w:rsidRPr="006A20CC" w:rsidRDefault="006A20CC" w:rsidP="006A20CC">
      <w:pPr>
        <w:spacing w:line="276" w:lineRule="auto"/>
        <w:ind w:firstLine="426"/>
        <w:jc w:val="center"/>
        <w:rPr>
          <w:rFonts w:ascii="GHEA Grapalat" w:hAnsi="GHEA Grapalat" w:cs="FHBCF F+ Palatino"/>
          <w:b/>
          <w:lang w:val="hy-AM"/>
        </w:rPr>
      </w:pPr>
    </w:p>
    <w:p w14:paraId="5A2A293C" w14:textId="77777777" w:rsidR="00B95FA7" w:rsidRPr="006A20CC" w:rsidRDefault="00B95FA7" w:rsidP="006A20CC">
      <w:pPr>
        <w:pStyle w:val="BodyTextIndent"/>
        <w:spacing w:line="276" w:lineRule="auto"/>
        <w:ind w:firstLine="426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 xml:space="preserve">Ուսումնառության արդյունքների գնահատումն իրականացվում է ուսումնառության և դասավանդման գործընթացների արդյունավետությունը պարզելու և դրանց վրա ներազդելու նպատակով և նպատակաուղղված է չափորոշիչով սահմանված կարողունակությունների ձևավորմանը և զարգացմանը։ </w:t>
      </w:r>
    </w:p>
    <w:p w14:paraId="1E7CD990" w14:textId="77777777" w:rsidR="00B95FA7" w:rsidRPr="006A20CC" w:rsidRDefault="00B95FA7" w:rsidP="006A20CC">
      <w:pPr>
        <w:pStyle w:val="BodyTextIndent"/>
        <w:spacing w:line="276" w:lineRule="auto"/>
        <w:ind w:firstLine="426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Առաջադիմու</w:t>
      </w:r>
      <w:r w:rsidRPr="006A20CC">
        <w:rPr>
          <w:rFonts w:ascii="GHEA Grapalat" w:hAnsi="GHEA Grapalat"/>
          <w:lang w:val="hy-AM"/>
        </w:rPr>
        <w:softHyphen/>
        <w:t>թյան գնահատականն արձանագրում է սովորողի կարողունակության զարգացման աստիճանը՝ ըստ «Արվեստ-արհեստ» բնագավառի կերպարվեստ «Արվեստ» ինտեգրված դասընթացների չափո</w:t>
      </w:r>
      <w:r w:rsidRPr="006A20CC">
        <w:rPr>
          <w:rFonts w:ascii="GHEA Grapalat" w:hAnsi="GHEA Grapalat"/>
          <w:lang w:val="hy-AM"/>
        </w:rPr>
        <w:softHyphen/>
        <w:t>րո</w:t>
      </w:r>
      <w:r w:rsidRPr="006A20CC">
        <w:rPr>
          <w:rFonts w:ascii="GHEA Grapalat" w:hAnsi="GHEA Grapalat"/>
          <w:lang w:val="hy-AM"/>
        </w:rPr>
        <w:softHyphen/>
        <w:t>շիչով սահմանված վերջնարդյունքներին համապա</w:t>
      </w:r>
      <w:r w:rsidR="00D547FD">
        <w:rPr>
          <w:rFonts w:ascii="GHEA Grapalat" w:hAnsi="GHEA Grapalat"/>
          <w:lang w:val="hy-AM"/>
        </w:rPr>
        <w:softHyphen/>
      </w:r>
      <w:r w:rsidRPr="006A20CC">
        <w:rPr>
          <w:rFonts w:ascii="GHEA Grapalat" w:hAnsi="GHEA Grapalat"/>
          <w:lang w:val="hy-AM"/>
        </w:rPr>
        <w:t>տասխան ձեռք բերված գիտելիքների, հմտու</w:t>
      </w:r>
      <w:r w:rsidRPr="006A20CC">
        <w:rPr>
          <w:rFonts w:ascii="GHEA Grapalat" w:hAnsi="GHEA Grapalat"/>
          <w:lang w:val="hy-AM"/>
        </w:rPr>
        <w:softHyphen/>
      </w:r>
      <w:r w:rsidRPr="006A20CC">
        <w:rPr>
          <w:rFonts w:ascii="GHEA Grapalat" w:hAnsi="GHEA Grapalat"/>
          <w:lang w:val="hy-AM"/>
        </w:rPr>
        <w:softHyphen/>
        <w:t>թյուն</w:t>
      </w:r>
      <w:r w:rsidRPr="006A20CC">
        <w:rPr>
          <w:rFonts w:ascii="GHEA Grapalat" w:hAnsi="GHEA Grapalat"/>
          <w:lang w:val="hy-AM"/>
        </w:rPr>
        <w:softHyphen/>
        <w:t>ների, վերաբերմունքի և արժեքների մակարդակի:</w:t>
      </w:r>
    </w:p>
    <w:p w14:paraId="36B318F8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Գնահատումն իրականացվում է ուսում</w:t>
      </w:r>
      <w:r w:rsidRPr="006A20CC">
        <w:rPr>
          <w:rFonts w:ascii="GHEA Grapalat" w:hAnsi="GHEA Grapalat"/>
          <w:lang w:val="hy-AM"/>
        </w:rPr>
        <w:softHyphen/>
        <w:t>նա</w:t>
      </w:r>
      <w:r w:rsidRPr="006A20CC">
        <w:rPr>
          <w:rFonts w:ascii="GHEA Grapalat" w:hAnsi="GHEA Grapalat"/>
          <w:lang w:val="hy-AM"/>
        </w:rPr>
        <w:softHyphen/>
        <w:t>կան տարվա ընթացքում (ընթացիկ), կիս</w:t>
      </w:r>
      <w:r w:rsidRPr="006A20CC">
        <w:rPr>
          <w:rFonts w:ascii="GHEA Grapalat" w:hAnsi="GHEA Grapalat"/>
          <w:lang w:val="hy-AM"/>
        </w:rPr>
        <w:softHyphen/>
        <w:t>ամ</w:t>
      </w:r>
      <w:r w:rsidRPr="006A20CC">
        <w:rPr>
          <w:rFonts w:ascii="GHEA Grapalat" w:hAnsi="GHEA Grapalat"/>
          <w:lang w:val="hy-AM"/>
        </w:rPr>
        <w:softHyphen/>
        <w:t>յակի և ուսումնական տարվա ավարտին (ամփոփիչ) և հանրակրթական ծրագրի յուրա</w:t>
      </w:r>
      <w:r w:rsidRPr="006A20CC">
        <w:rPr>
          <w:rFonts w:ascii="GHEA Grapalat" w:hAnsi="GHEA Grapalat"/>
          <w:lang w:val="hy-AM"/>
        </w:rPr>
        <w:softHyphen/>
        <w:t xml:space="preserve">քանչյուր աստիճանի ավարտին (ամփոփիչ ատեստավորում)։ </w:t>
      </w:r>
    </w:p>
    <w:p w14:paraId="0FD1A9A7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«Արվեստ» բնագավառի առար</w:t>
      </w:r>
      <w:r w:rsidRPr="006A20CC">
        <w:rPr>
          <w:rFonts w:ascii="GHEA Grapalat" w:hAnsi="GHEA Grapalat"/>
          <w:lang w:val="hy-AM"/>
        </w:rPr>
        <w:softHyphen/>
        <w:t>կաների և «Արվեստ» ինտեգրված դասընթացների ընթացիկ գնահատումն իրակա</w:t>
      </w:r>
      <w:r w:rsidRPr="006A20CC">
        <w:rPr>
          <w:rFonts w:ascii="GHEA Grapalat" w:hAnsi="GHEA Grapalat"/>
          <w:lang w:val="hy-AM"/>
        </w:rPr>
        <w:softHyphen/>
        <w:t>նացվում է քանակական (միավորային) և ձևավորող (ուսու</w:t>
      </w:r>
      <w:r w:rsidRPr="006A20CC">
        <w:rPr>
          <w:rFonts w:ascii="GHEA Grapalat" w:hAnsi="GHEA Grapalat"/>
          <w:lang w:val="hy-AM"/>
        </w:rPr>
        <w:softHyphen/>
        <w:t>ցանող) ձևերով՝ դպրոցի մանկա</w:t>
      </w:r>
      <w:r w:rsidRPr="006A20CC">
        <w:rPr>
          <w:rFonts w:ascii="GHEA Grapalat" w:hAnsi="GHEA Grapalat"/>
          <w:lang w:val="hy-AM"/>
        </w:rPr>
        <w:softHyphen/>
        <w:t>վարժական խորհրդի կողմից հաստատված կարգով։</w:t>
      </w:r>
    </w:p>
    <w:p w14:paraId="7966310C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lastRenderedPageBreak/>
        <w:t>Ձևավորող գնահատման դեպքում օգտագործվում են սովորողի առաջ</w:t>
      </w:r>
      <w:r w:rsidRPr="006A20CC">
        <w:rPr>
          <w:rFonts w:ascii="GHEA Grapalat" w:hAnsi="GHEA Grapalat"/>
          <w:lang w:val="hy-AM"/>
        </w:rPr>
        <w:softHyphen/>
        <w:t>ընթացը բնութա</w:t>
      </w:r>
      <w:r w:rsidRPr="006A20CC">
        <w:rPr>
          <w:rFonts w:ascii="GHEA Grapalat" w:hAnsi="GHEA Grapalat"/>
          <w:lang w:val="hy-AM"/>
        </w:rPr>
        <w:softHyphen/>
        <w:t>գրող որակումներ, վերլուծություն</w:t>
      </w:r>
      <w:r w:rsidRPr="006A20CC">
        <w:rPr>
          <w:rFonts w:ascii="GHEA Grapalat" w:hAnsi="GHEA Grapalat"/>
          <w:lang w:val="hy-AM"/>
        </w:rPr>
        <w:softHyphen/>
        <w:t xml:space="preserve">ներ և մեկնաբանություններ, որոնք համեմատվում են ՀՊՉ տարրական, հիմնական և միջնակարգ հանրակրթական ծրագրի վերջնարդյունքների հետ: </w:t>
      </w:r>
    </w:p>
    <w:p w14:paraId="6074A134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Գնահատման այս ձևում կարևորվում է հետադարձ կապի առկայությունը, որն իր հերթին ապահովում է կրթական գործըն</w:t>
      </w:r>
      <w:r w:rsidRPr="006A20CC">
        <w:rPr>
          <w:rFonts w:ascii="GHEA Grapalat" w:hAnsi="GHEA Grapalat"/>
          <w:lang w:val="hy-AM"/>
        </w:rPr>
        <w:softHyphen/>
        <w:t xml:space="preserve">թացի շարունակականությունը: </w:t>
      </w:r>
    </w:p>
    <w:p w14:paraId="75592DDD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Առաջադրանքները բնույթով կարող են տարբեր լինել: Հաշվի են առնվում աշա</w:t>
      </w:r>
      <w:r w:rsidRPr="006A20CC">
        <w:rPr>
          <w:rFonts w:ascii="GHEA Grapalat" w:hAnsi="GHEA Grapalat"/>
          <w:lang w:val="hy-AM"/>
        </w:rPr>
        <w:softHyphen/>
        <w:t>կերտների՝ արվեստի հայտնի գործիչների ստեղծա</w:t>
      </w:r>
      <w:r w:rsidRPr="006A20CC">
        <w:rPr>
          <w:rFonts w:ascii="GHEA Grapalat" w:hAnsi="GHEA Grapalat"/>
          <w:lang w:val="hy-AM"/>
        </w:rPr>
        <w:softHyphen/>
        <w:t>գոր</w:t>
      </w:r>
      <w:r w:rsidRPr="006A20CC">
        <w:rPr>
          <w:rFonts w:ascii="GHEA Grapalat" w:hAnsi="GHEA Grapalat"/>
          <w:lang w:val="hy-AM"/>
        </w:rPr>
        <w:softHyphen/>
        <w:t>ծու</w:t>
      </w:r>
      <w:r w:rsidRPr="006A20CC">
        <w:rPr>
          <w:rFonts w:ascii="GHEA Grapalat" w:hAnsi="GHEA Grapalat"/>
          <w:lang w:val="hy-AM"/>
        </w:rPr>
        <w:softHyphen/>
        <w:t>թյուններին առնչվող փաստերի իմա</w:t>
      </w:r>
      <w:r w:rsidRPr="006A20CC">
        <w:rPr>
          <w:rFonts w:ascii="GHEA Grapalat" w:hAnsi="GHEA Grapalat"/>
          <w:lang w:val="hy-AM"/>
        </w:rPr>
        <w:softHyphen/>
        <w:t>ցությունը, գիտելիքների կիրառումը, տրամա</w:t>
      </w:r>
      <w:r w:rsidRPr="006A20CC">
        <w:rPr>
          <w:rFonts w:ascii="GHEA Grapalat" w:hAnsi="GHEA Grapalat"/>
          <w:lang w:val="hy-AM"/>
        </w:rPr>
        <w:softHyphen/>
        <w:t>բանական եզ</w:t>
      </w:r>
      <w:r w:rsidRPr="006A20CC">
        <w:rPr>
          <w:rFonts w:ascii="GHEA Grapalat" w:hAnsi="GHEA Grapalat"/>
          <w:lang w:val="hy-AM"/>
        </w:rPr>
        <w:softHyphen/>
        <w:t>րա</w:t>
      </w:r>
      <w:r w:rsidRPr="006A20CC">
        <w:rPr>
          <w:rFonts w:ascii="GHEA Grapalat" w:hAnsi="GHEA Grapalat"/>
          <w:lang w:val="hy-AM"/>
        </w:rPr>
        <w:softHyphen/>
        <w:t>հանգումները, վերլուծու</w:t>
      </w:r>
      <w:r w:rsidRPr="006A20CC">
        <w:rPr>
          <w:rFonts w:ascii="GHEA Grapalat" w:hAnsi="GHEA Grapalat"/>
          <w:lang w:val="hy-AM"/>
        </w:rPr>
        <w:softHyphen/>
        <w:t>թյուն</w:t>
      </w:r>
      <w:r w:rsidRPr="006A20CC">
        <w:rPr>
          <w:rFonts w:ascii="GHEA Grapalat" w:hAnsi="GHEA Grapalat"/>
          <w:lang w:val="hy-AM"/>
        </w:rPr>
        <w:softHyphen/>
      </w:r>
      <w:r w:rsidRPr="006A20CC">
        <w:rPr>
          <w:rFonts w:ascii="GHEA Grapalat" w:hAnsi="GHEA Grapalat"/>
          <w:lang w:val="hy-AM"/>
        </w:rPr>
        <w:softHyphen/>
        <w:t>ները, համե</w:t>
      </w:r>
      <w:r w:rsidRPr="006A20CC">
        <w:rPr>
          <w:rFonts w:ascii="GHEA Grapalat" w:hAnsi="GHEA Grapalat"/>
          <w:lang w:val="hy-AM"/>
        </w:rPr>
        <w:softHyphen/>
        <w:t>մատություն</w:t>
      </w:r>
      <w:r w:rsidRPr="006A20CC">
        <w:rPr>
          <w:rFonts w:ascii="GHEA Grapalat" w:hAnsi="GHEA Grapalat"/>
          <w:lang w:val="hy-AM"/>
        </w:rPr>
        <w:softHyphen/>
        <w:t>ները, ինքնուրույն ստեղծա</w:t>
      </w:r>
      <w:r w:rsidRPr="006A20CC">
        <w:rPr>
          <w:rFonts w:ascii="GHEA Grapalat" w:hAnsi="GHEA Grapalat"/>
          <w:lang w:val="hy-AM"/>
        </w:rPr>
        <w:softHyphen/>
        <w:t>գործական և գեղարվեստական գործունեու</w:t>
      </w:r>
      <w:r w:rsidRPr="006A20CC">
        <w:rPr>
          <w:rFonts w:ascii="GHEA Grapalat" w:hAnsi="GHEA Grapalat"/>
          <w:lang w:val="hy-AM"/>
        </w:rPr>
        <w:softHyphen/>
        <w:t xml:space="preserve">թյունը: </w:t>
      </w:r>
    </w:p>
    <w:p w14:paraId="79417FA7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«Արվեստ» բնագավառի դասերի ընթացքում ձևավորող գնահատման նպա</w:t>
      </w:r>
      <w:r w:rsidRPr="006A20CC">
        <w:rPr>
          <w:rFonts w:ascii="GHEA Grapalat" w:hAnsi="GHEA Grapalat"/>
          <w:lang w:val="hy-AM"/>
        </w:rPr>
        <w:softHyphen/>
        <w:t>տակով երաշխա</w:t>
      </w:r>
      <w:r w:rsidRPr="006A20CC">
        <w:rPr>
          <w:rFonts w:ascii="GHEA Grapalat" w:hAnsi="GHEA Grapalat"/>
          <w:lang w:val="hy-AM"/>
        </w:rPr>
        <w:softHyphen/>
        <w:t>վոր</w:t>
      </w:r>
      <w:r w:rsidRPr="006A20CC">
        <w:rPr>
          <w:rFonts w:ascii="GHEA Grapalat" w:hAnsi="GHEA Grapalat"/>
          <w:lang w:val="hy-AM"/>
        </w:rPr>
        <w:softHyphen/>
        <w:t>վում են աշխատանքների հետևյալ տեսակները`</w:t>
      </w:r>
    </w:p>
    <w:p w14:paraId="60CB19FC" w14:textId="77777777" w:rsidR="00B95FA7" w:rsidRPr="006A20CC" w:rsidRDefault="00B95FA7" w:rsidP="006A20CC">
      <w:pPr>
        <w:pStyle w:val="ListParagraph"/>
        <w:numPr>
          <w:ilvl w:val="0"/>
          <w:numId w:val="36"/>
        </w:numPr>
        <w:spacing w:after="0"/>
        <w:ind w:left="924" w:hanging="308"/>
        <w:jc w:val="both"/>
        <w:rPr>
          <w:rFonts w:ascii="GHEA Grapalat" w:hAnsi="GHEA Grapalat"/>
          <w:sz w:val="24"/>
          <w:szCs w:val="24"/>
          <w:lang w:val="hy-AM"/>
        </w:rPr>
      </w:pPr>
      <w:r w:rsidRPr="006A20CC">
        <w:rPr>
          <w:rFonts w:ascii="GHEA Grapalat" w:hAnsi="GHEA Grapalat"/>
          <w:sz w:val="24"/>
          <w:szCs w:val="24"/>
          <w:lang w:val="hy-AM"/>
        </w:rPr>
        <w:t>թեմայի բովանդակության ընկալման և ստեղծագործական գործունեության վերա</w:t>
      </w:r>
      <w:r w:rsidRPr="006A20CC">
        <w:rPr>
          <w:rFonts w:ascii="GHEA Grapalat" w:hAnsi="GHEA Grapalat"/>
          <w:sz w:val="24"/>
          <w:szCs w:val="24"/>
          <w:lang w:val="hy-AM"/>
        </w:rPr>
        <w:softHyphen/>
        <w:t>բեր</w:t>
      </w:r>
      <w:r w:rsidRPr="006A20CC">
        <w:rPr>
          <w:rFonts w:ascii="GHEA Grapalat" w:hAnsi="GHEA Grapalat"/>
          <w:sz w:val="24"/>
          <w:szCs w:val="24"/>
          <w:lang w:val="hy-AM"/>
        </w:rPr>
        <w:softHyphen/>
        <w:t>յալ բա</w:t>
      </w:r>
      <w:r w:rsidRPr="006A20CC">
        <w:rPr>
          <w:rFonts w:ascii="GHEA Grapalat" w:hAnsi="GHEA Grapalat"/>
          <w:sz w:val="24"/>
          <w:szCs w:val="24"/>
          <w:lang w:val="hy-AM"/>
        </w:rPr>
        <w:softHyphen/>
        <w:t>նավոր և գրավոր հարցումներ,</w:t>
      </w:r>
    </w:p>
    <w:p w14:paraId="6AB0BD2C" w14:textId="77777777" w:rsidR="00B95FA7" w:rsidRPr="006A20CC" w:rsidRDefault="00B95FA7" w:rsidP="006A20CC">
      <w:pPr>
        <w:pStyle w:val="ListParagraph"/>
        <w:numPr>
          <w:ilvl w:val="0"/>
          <w:numId w:val="36"/>
        </w:numPr>
        <w:spacing w:after="0"/>
        <w:ind w:left="924" w:hanging="308"/>
        <w:jc w:val="both"/>
        <w:rPr>
          <w:rFonts w:ascii="GHEA Grapalat" w:hAnsi="GHEA Grapalat"/>
          <w:sz w:val="24"/>
          <w:szCs w:val="24"/>
          <w:lang w:val="hy-AM"/>
        </w:rPr>
      </w:pPr>
      <w:r w:rsidRPr="006A20CC">
        <w:rPr>
          <w:rFonts w:ascii="GHEA Grapalat" w:hAnsi="GHEA Grapalat"/>
          <w:sz w:val="24"/>
          <w:szCs w:val="24"/>
          <w:lang w:val="hy-AM"/>
        </w:rPr>
        <w:t>ինքնուրույն գործնական աշխատանքում նյութերի, միջոցների և մոտեցումների կիրառում, բովանդակության վերլուծու</w:t>
      </w:r>
      <w:r w:rsidRPr="006A20CC">
        <w:rPr>
          <w:rFonts w:ascii="GHEA Grapalat" w:hAnsi="GHEA Grapalat"/>
          <w:sz w:val="24"/>
          <w:szCs w:val="24"/>
          <w:lang w:val="hy-AM"/>
        </w:rPr>
        <w:softHyphen/>
        <w:t>թյուններ, քննարկումներ, զրույցներ,</w:t>
      </w:r>
    </w:p>
    <w:p w14:paraId="19563F04" w14:textId="77777777" w:rsidR="00B95FA7" w:rsidRPr="006A20CC" w:rsidRDefault="00B95FA7" w:rsidP="006A20CC">
      <w:pPr>
        <w:pStyle w:val="ListParagraph"/>
        <w:numPr>
          <w:ilvl w:val="0"/>
          <w:numId w:val="36"/>
        </w:numPr>
        <w:spacing w:after="0"/>
        <w:ind w:left="924" w:hanging="308"/>
        <w:jc w:val="both"/>
        <w:rPr>
          <w:rFonts w:ascii="GHEA Grapalat" w:hAnsi="GHEA Grapalat"/>
          <w:sz w:val="24"/>
          <w:szCs w:val="24"/>
          <w:lang w:val="hy-AM"/>
        </w:rPr>
      </w:pPr>
      <w:r w:rsidRPr="006A20CC">
        <w:rPr>
          <w:rFonts w:ascii="GHEA Grapalat" w:hAnsi="GHEA Grapalat"/>
          <w:sz w:val="24"/>
          <w:szCs w:val="24"/>
          <w:lang w:val="hy-AM"/>
        </w:rPr>
        <w:t>ինքնագնահատում և փոխադարձ գնահատում,</w:t>
      </w:r>
    </w:p>
    <w:p w14:paraId="1CBC43DD" w14:textId="77777777" w:rsidR="00B95FA7" w:rsidRPr="006A20CC" w:rsidRDefault="00B95FA7" w:rsidP="006A20CC">
      <w:pPr>
        <w:pStyle w:val="ListParagraph"/>
        <w:numPr>
          <w:ilvl w:val="0"/>
          <w:numId w:val="36"/>
        </w:numPr>
        <w:spacing w:after="0"/>
        <w:ind w:left="924" w:hanging="308"/>
        <w:jc w:val="both"/>
        <w:rPr>
          <w:rFonts w:ascii="GHEA Grapalat" w:hAnsi="GHEA Grapalat"/>
          <w:sz w:val="24"/>
          <w:szCs w:val="24"/>
          <w:lang w:val="hy-AM"/>
        </w:rPr>
      </w:pPr>
      <w:r w:rsidRPr="006A20CC">
        <w:rPr>
          <w:rFonts w:ascii="GHEA Grapalat" w:hAnsi="GHEA Grapalat"/>
          <w:sz w:val="24"/>
          <w:szCs w:val="24"/>
          <w:lang w:val="hy-AM"/>
        </w:rPr>
        <w:t>ուսուցման խմբային աշխատանքի կազմա</w:t>
      </w:r>
      <w:r w:rsidRPr="006A20CC">
        <w:rPr>
          <w:rFonts w:ascii="GHEA Grapalat" w:hAnsi="GHEA Grapalat"/>
          <w:sz w:val="24"/>
          <w:szCs w:val="24"/>
          <w:lang w:val="hy-AM"/>
        </w:rPr>
        <w:softHyphen/>
        <w:t>կերպ</w:t>
      </w:r>
      <w:r w:rsidRPr="006A20CC">
        <w:rPr>
          <w:rFonts w:ascii="GHEA Grapalat" w:hAnsi="GHEA Grapalat"/>
          <w:sz w:val="24"/>
          <w:szCs w:val="24"/>
          <w:lang w:val="hy-AM"/>
        </w:rPr>
        <w:softHyphen/>
        <w:t>ում</w:t>
      </w:r>
      <w:r w:rsidRPr="006A20CC">
        <w:rPr>
          <w:rFonts w:ascii="GHEA Grapalat" w:hAnsi="GHEA Grapalat"/>
          <w:sz w:val="24"/>
          <w:szCs w:val="24"/>
          <w:lang w:val="en-US"/>
        </w:rPr>
        <w:t>,</w:t>
      </w:r>
    </w:p>
    <w:p w14:paraId="7D842CBB" w14:textId="7474588F" w:rsidR="00B95FA7" w:rsidRPr="006A20CC" w:rsidRDefault="00B95FA7" w:rsidP="006A20CC">
      <w:pPr>
        <w:pStyle w:val="ListParagraph"/>
        <w:numPr>
          <w:ilvl w:val="0"/>
          <w:numId w:val="36"/>
        </w:numPr>
        <w:spacing w:after="0"/>
        <w:ind w:left="924" w:hanging="308"/>
        <w:jc w:val="both"/>
        <w:rPr>
          <w:rFonts w:ascii="GHEA Grapalat" w:hAnsi="GHEA Grapalat"/>
          <w:sz w:val="24"/>
          <w:szCs w:val="24"/>
          <w:lang w:val="hy-AM"/>
        </w:rPr>
      </w:pPr>
      <w:r w:rsidRPr="006A20CC">
        <w:rPr>
          <w:rFonts w:ascii="GHEA Grapalat" w:hAnsi="GHEA Grapalat"/>
          <w:sz w:val="24"/>
          <w:szCs w:val="24"/>
          <w:lang w:val="hy-AM"/>
        </w:rPr>
        <w:t>ցուցահանդեսներ, միջոցառումներ, ելույթներ, ստուգատեսներ և այլն:</w:t>
      </w:r>
    </w:p>
    <w:p w14:paraId="52B4EBA8" w14:textId="77777777" w:rsidR="00B95FA7" w:rsidRPr="00454B94" w:rsidRDefault="00B95FA7" w:rsidP="006A20CC">
      <w:pPr>
        <w:spacing w:line="276" w:lineRule="auto"/>
        <w:ind w:firstLine="426"/>
        <w:jc w:val="both"/>
        <w:rPr>
          <w:rFonts w:ascii="GHEA Grapalat" w:hAnsi="GHEA Grapalat"/>
          <w:spacing w:val="-2"/>
          <w:lang w:val="hy-AM"/>
        </w:rPr>
      </w:pPr>
      <w:r w:rsidRPr="00454B94">
        <w:rPr>
          <w:rFonts w:ascii="GHEA Grapalat" w:hAnsi="GHEA Grapalat"/>
          <w:spacing w:val="-2"/>
          <w:lang w:val="hy-AM"/>
        </w:rPr>
        <w:t>1-4-րդ դասարաններում և 5-րդ դասարանի առաջին կիսամյակում միավորային գնա</w:t>
      </w:r>
      <w:r w:rsidRPr="00454B94">
        <w:rPr>
          <w:rFonts w:ascii="GHEA Grapalat" w:hAnsi="GHEA Grapalat"/>
          <w:spacing w:val="-2"/>
          <w:lang w:val="hy-AM"/>
        </w:rPr>
        <w:softHyphen/>
        <w:t>հատում չի կատարվում: Ընթացիկ գնահատումը կատարվում է բնութագրման միջոցով, իսկ որպես տարեկան ամփոփիչ գնահատական՝ կազմվում է յուրաքանչյուր սովորողի ուսում</w:t>
      </w:r>
      <w:r w:rsidRPr="00454B94">
        <w:rPr>
          <w:rFonts w:ascii="GHEA Grapalat" w:hAnsi="GHEA Grapalat"/>
          <w:spacing w:val="-2"/>
          <w:lang w:val="hy-AM"/>
        </w:rPr>
        <w:softHyphen/>
        <w:t>նական առա</w:t>
      </w:r>
      <w:r w:rsidRPr="00454B94">
        <w:rPr>
          <w:rFonts w:ascii="GHEA Grapalat" w:hAnsi="GHEA Grapalat"/>
          <w:spacing w:val="-2"/>
          <w:lang w:val="hy-AM"/>
        </w:rPr>
        <w:softHyphen/>
        <w:t>ջադիմության բնութագիրը՝ համաձայն կրթության պետական կառավար</w:t>
      </w:r>
      <w:r w:rsidRPr="00454B94">
        <w:rPr>
          <w:rFonts w:ascii="GHEA Grapalat" w:hAnsi="GHEA Grapalat"/>
          <w:spacing w:val="-2"/>
          <w:lang w:val="hy-AM"/>
        </w:rPr>
        <w:softHyphen/>
        <w:t>ման լիազորված մարմնի սահմանած կարգի: Առաջարկվում է որպես կիսամյակի ամփոփիչ միջոց կիրառել ցու</w:t>
      </w:r>
      <w:r w:rsidRPr="00454B94">
        <w:rPr>
          <w:rFonts w:ascii="GHEA Grapalat" w:hAnsi="GHEA Grapalat"/>
          <w:spacing w:val="-2"/>
          <w:lang w:val="hy-AM"/>
        </w:rPr>
        <w:softHyphen/>
        <w:t>ցահանդեսների, միջոցառումների, ստուգատեսների կամ բաց դասերի ձևաչա</w:t>
      </w:r>
      <w:r w:rsidRPr="00454B94">
        <w:rPr>
          <w:rFonts w:ascii="GHEA Grapalat" w:hAnsi="GHEA Grapalat"/>
          <w:spacing w:val="-2"/>
          <w:lang w:val="hy-AM"/>
        </w:rPr>
        <w:softHyphen/>
        <w:t>փերը:</w:t>
      </w:r>
    </w:p>
    <w:p w14:paraId="01C17143" w14:textId="77777777" w:rsidR="002D236A" w:rsidRDefault="002D236A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D5AE7">
        <w:rPr>
          <w:rFonts w:ascii="GHEA Grapalat" w:hAnsi="GHEA Grapalat"/>
          <w:bCs/>
          <w:lang w:val="af-ZA"/>
        </w:rPr>
        <w:t>Միավորային գնահատումն իրականացվում է որոշակի ժամանակա</w:t>
      </w:r>
      <w:r w:rsidRPr="006D5AE7">
        <w:rPr>
          <w:rFonts w:ascii="GHEA Grapalat" w:hAnsi="GHEA Grapalat"/>
          <w:bCs/>
          <w:lang w:val="af-ZA"/>
        </w:rPr>
        <w:softHyphen/>
        <w:t>հատ</w:t>
      </w:r>
      <w:r w:rsidRPr="006D5AE7">
        <w:rPr>
          <w:rFonts w:ascii="GHEA Grapalat" w:hAnsi="GHEA Grapalat"/>
          <w:bCs/>
          <w:lang w:val="af-ZA"/>
        </w:rPr>
        <w:softHyphen/>
        <w:t>վա</w:t>
      </w:r>
      <w:r w:rsidRPr="006D5AE7">
        <w:rPr>
          <w:rFonts w:ascii="GHEA Grapalat" w:hAnsi="GHEA Grapalat"/>
          <w:bCs/>
          <w:lang w:val="af-ZA"/>
        </w:rPr>
        <w:softHyphen/>
        <w:t>ծում ուսում</w:t>
      </w:r>
      <w:r>
        <w:rPr>
          <w:rFonts w:ascii="GHEA Grapalat" w:hAnsi="GHEA Grapalat"/>
          <w:bCs/>
          <w:lang w:val="af-ZA"/>
        </w:rPr>
        <w:softHyphen/>
      </w:r>
      <w:r w:rsidRPr="006D5AE7">
        <w:rPr>
          <w:rFonts w:ascii="GHEA Grapalat" w:hAnsi="GHEA Grapalat"/>
          <w:bCs/>
          <w:lang w:val="af-ZA"/>
        </w:rPr>
        <w:t>նական նյութի որոշակի ծավալի շրջանակներում սովորողների ձեռք</w:t>
      </w:r>
      <w:r w:rsidRPr="006D5AE7">
        <w:rPr>
          <w:rFonts w:ascii="GHEA Grapalat" w:hAnsi="GHEA Grapalat"/>
          <w:bCs/>
          <w:lang w:val="af-ZA"/>
        </w:rPr>
        <w:softHyphen/>
        <w:t>բե</w:t>
      </w:r>
      <w:r w:rsidRPr="006D5AE7">
        <w:rPr>
          <w:rFonts w:ascii="GHEA Grapalat" w:hAnsi="GHEA Grapalat"/>
          <w:bCs/>
          <w:lang w:val="af-ZA"/>
        </w:rPr>
        <w:softHyphen/>
        <w:t>րում</w:t>
      </w:r>
      <w:r w:rsidRPr="006D5AE7">
        <w:rPr>
          <w:rFonts w:ascii="GHEA Grapalat" w:hAnsi="GHEA Grapalat"/>
          <w:bCs/>
          <w:lang w:val="af-ZA"/>
        </w:rPr>
        <w:softHyphen/>
        <w:t>ները պարզելու և պաշտոնապես գրանցելու նպատակով: Միավորային գնա</w:t>
      </w:r>
      <w:r w:rsidRPr="006D5AE7">
        <w:rPr>
          <w:rFonts w:ascii="GHEA Grapalat" w:hAnsi="GHEA Grapalat"/>
          <w:bCs/>
          <w:lang w:val="af-ZA"/>
        </w:rPr>
        <w:softHyphen/>
        <w:t>հատումը սովո</w:t>
      </w:r>
      <w:r w:rsidRPr="006D5AE7">
        <w:rPr>
          <w:rFonts w:ascii="GHEA Grapalat" w:hAnsi="GHEA Grapalat"/>
          <w:bCs/>
          <w:lang w:val="af-ZA"/>
        </w:rPr>
        <w:softHyphen/>
        <w:t xml:space="preserve">րաբար </w:t>
      </w:r>
      <w:r w:rsidRPr="00C856A8">
        <w:rPr>
          <w:rFonts w:ascii="GHEA Grapalat" w:eastAsia="@MS Mincho" w:hAnsi="GHEA Grapalat" w:cs="@MS Mincho"/>
          <w:bCs/>
          <w:lang w:val="af-ZA"/>
        </w:rPr>
        <w:t>իրականաց</w:t>
      </w:r>
      <w:r w:rsidRPr="00C856A8">
        <w:rPr>
          <w:rFonts w:ascii="GHEA Grapalat" w:eastAsia="@MS Mincho" w:hAnsi="GHEA Grapalat" w:cs="@MS Mincho"/>
          <w:bCs/>
          <w:lang w:val="af-ZA"/>
        </w:rPr>
        <w:softHyphen/>
        <w:t>վում է առանձին թեմատիկ միավորի ուսուցման, քառորդի կամ կիսամյակի վերջում:</w:t>
      </w:r>
    </w:p>
    <w:p w14:paraId="7522DA06" w14:textId="77777777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Միավորային գնահատումը կիրառվում է 5-րդ դասարանի երկրորդ կիսամ</w:t>
      </w:r>
      <w:r w:rsidRPr="006A20CC">
        <w:rPr>
          <w:rFonts w:ascii="GHEA Grapalat" w:hAnsi="GHEA Grapalat"/>
          <w:lang w:val="hy-AM"/>
        </w:rPr>
        <w:softHyphen/>
        <w:t>յակից՝ գնա</w:t>
      </w:r>
      <w:r w:rsidRPr="006A20CC">
        <w:rPr>
          <w:rFonts w:ascii="GHEA Grapalat" w:hAnsi="GHEA Grapalat"/>
          <w:lang w:val="hy-AM"/>
        </w:rPr>
        <w:softHyphen/>
        <w:t xml:space="preserve">հատման համար սահմանելով 10 միավորային սանդղակ: </w:t>
      </w:r>
    </w:p>
    <w:p w14:paraId="55130B59" w14:textId="77777777" w:rsidR="00B95FA7" w:rsidRPr="00D547FD" w:rsidRDefault="00B95FA7" w:rsidP="006A20CC">
      <w:pPr>
        <w:spacing w:line="276" w:lineRule="auto"/>
        <w:ind w:firstLine="426"/>
        <w:jc w:val="both"/>
        <w:rPr>
          <w:rFonts w:ascii="GHEA Grapalat" w:hAnsi="GHEA Grapalat"/>
          <w:spacing w:val="-2"/>
          <w:lang w:val="hy-AM"/>
        </w:rPr>
      </w:pPr>
      <w:r w:rsidRPr="00D547FD">
        <w:rPr>
          <w:rFonts w:ascii="GHEA Grapalat" w:hAnsi="GHEA Grapalat"/>
          <w:spacing w:val="-2"/>
          <w:lang w:val="hy-AM"/>
        </w:rPr>
        <w:t>10 միավո</w:t>
      </w:r>
      <w:r w:rsidRPr="00D547FD">
        <w:rPr>
          <w:rFonts w:ascii="GHEA Grapalat" w:hAnsi="GHEA Grapalat"/>
          <w:spacing w:val="-2"/>
          <w:lang w:val="hy-AM"/>
        </w:rPr>
        <w:softHyphen/>
        <w:t>րային սանդղակում որևէ թիվ չի համարվում անբավարար գնահատական, և յուրաքանչյուր նիշ նկարագրում է աշակերտի հաջողության որևէ մակարդակ: Քանակական գնահատումը ցույց է տալիս աշակերտի ուսումնական հաջողությունները և սկսվում 1 միա</w:t>
      </w:r>
      <w:r w:rsidRPr="00D547FD">
        <w:rPr>
          <w:rFonts w:ascii="GHEA Grapalat" w:hAnsi="GHEA Grapalat"/>
          <w:spacing w:val="-2"/>
          <w:lang w:val="hy-AM"/>
        </w:rPr>
        <w:softHyphen/>
        <w:t>վո</w:t>
      </w:r>
      <w:r w:rsidRPr="00D547FD">
        <w:rPr>
          <w:rFonts w:ascii="GHEA Grapalat" w:hAnsi="GHEA Grapalat"/>
          <w:spacing w:val="-2"/>
          <w:lang w:val="hy-AM"/>
        </w:rPr>
        <w:softHyphen/>
        <w:t xml:space="preserve">րից: </w:t>
      </w:r>
    </w:p>
    <w:p w14:paraId="56A726C7" w14:textId="428FB08E" w:rsidR="00B95FA7" w:rsidRPr="006A20CC" w:rsidRDefault="00B95FA7" w:rsidP="006A20C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/>
          <w:lang w:val="hy-AM"/>
        </w:rPr>
        <w:t>Սովորողների նախագծային աշխատանքները գնահատվում են կիսամյակի ավարտին կամ տարեվերջին։ 7-12-րդ դասարաններում սովորողների միավորային գնահատականները ձևա</w:t>
      </w:r>
      <w:r w:rsidR="00D547FD">
        <w:rPr>
          <w:rFonts w:ascii="GHEA Grapalat" w:hAnsi="GHEA Grapalat"/>
          <w:lang w:val="hy-AM"/>
        </w:rPr>
        <w:softHyphen/>
      </w:r>
      <w:r w:rsidRPr="006A20CC">
        <w:rPr>
          <w:rFonts w:ascii="GHEA Grapalat" w:hAnsi="GHEA Grapalat"/>
          <w:lang w:val="hy-AM"/>
        </w:rPr>
        <w:t>վոր</w:t>
      </w:r>
      <w:r w:rsidRPr="006A20CC">
        <w:rPr>
          <w:rFonts w:ascii="GHEA Grapalat" w:hAnsi="GHEA Grapalat"/>
          <w:lang w:val="hy-AM"/>
        </w:rPr>
        <w:softHyphen/>
        <w:t xml:space="preserve">վում են </w:t>
      </w:r>
      <w:r w:rsidR="00774482">
        <w:rPr>
          <w:rFonts w:ascii="GHEA Grapalat" w:hAnsi="GHEA Grapalat"/>
          <w:lang w:val="hy-AM"/>
        </w:rPr>
        <w:t xml:space="preserve">նաև </w:t>
      </w:r>
      <w:r w:rsidRPr="006A20CC">
        <w:rPr>
          <w:rFonts w:ascii="GHEA Grapalat" w:hAnsi="GHEA Grapalat"/>
          <w:lang w:val="hy-AM"/>
        </w:rPr>
        <w:t xml:space="preserve">անհատական կամ խմբային ուսումնական նախագծերի հիման վրա։ </w:t>
      </w:r>
    </w:p>
    <w:p w14:paraId="65878B24" w14:textId="77777777" w:rsidR="00B95FA7" w:rsidRPr="006A20CC" w:rsidRDefault="00B95FA7" w:rsidP="006A20CC">
      <w:pPr>
        <w:spacing w:line="276" w:lineRule="auto"/>
        <w:rPr>
          <w:rFonts w:ascii="GHEA Grapalat" w:hAnsi="GHEA Grapalat" w:cs="FHBCF F+ Palatino"/>
          <w:lang w:val="hy-AM"/>
        </w:rPr>
        <w:sectPr w:rsidR="00B95FA7" w:rsidRPr="006A20CC" w:rsidSect="00AB5A9D">
          <w:footerReference w:type="default" r:id="rId9"/>
          <w:footerReference w:type="first" r:id="rId10"/>
          <w:type w:val="continuous"/>
          <w:pgSz w:w="11906" w:h="16838"/>
          <w:pgMar w:top="993" w:right="709" w:bottom="851" w:left="851" w:header="708" w:footer="189" w:gutter="0"/>
          <w:cols w:space="708"/>
          <w:titlePg/>
          <w:docGrid w:linePitch="360"/>
        </w:sectPr>
      </w:pPr>
    </w:p>
    <w:p w14:paraId="1BF1BEAB" w14:textId="77777777" w:rsidR="00B95FA7" w:rsidRPr="006A20CC" w:rsidRDefault="00B95FA7" w:rsidP="006A20CC">
      <w:pPr>
        <w:tabs>
          <w:tab w:val="left" w:pos="284"/>
        </w:tabs>
        <w:spacing w:line="276" w:lineRule="auto"/>
        <w:rPr>
          <w:rFonts w:ascii="GHEA Grapalat" w:hAnsi="GHEA Grapalat"/>
          <w:b/>
          <w:lang w:val="hy-AM"/>
        </w:rPr>
      </w:pPr>
      <w:r w:rsidRPr="006A20CC">
        <w:rPr>
          <w:rFonts w:ascii="GHEA Grapalat" w:hAnsi="GHEA Grapalat"/>
          <w:b/>
          <w:lang w:val="hy-AM"/>
        </w:rPr>
        <w:lastRenderedPageBreak/>
        <w:t>ԿԵՐՊԱՐՎԵՍՏ (Կ) ՀԻՄՆԱԿԱՆ ԳԱՂԱՓԱՐ</w:t>
      </w: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166"/>
        <w:gridCol w:w="3537"/>
        <w:gridCol w:w="7338"/>
      </w:tblGrid>
      <w:tr w:rsidR="0043794F" w:rsidRPr="000633FE" w14:paraId="6BF1C765" w14:textId="77777777" w:rsidTr="0037473D">
        <w:trPr>
          <w:trHeight w:val="375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42C70C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>Նոր գեղարվեստա</w:t>
            </w:r>
            <w:r w:rsidRPr="006A20CC">
              <w:rPr>
                <w:rFonts w:ascii="GHEA Grapalat" w:hAnsi="GHEA Grapalat"/>
                <w:lang w:val="hy-AM"/>
              </w:rPr>
              <w:softHyphen/>
              <w:t>կան</w:t>
            </w:r>
            <w:r w:rsidRPr="006A20CC">
              <w:rPr>
                <w:rFonts w:ascii="Cambria Math" w:hAnsi="Cambria Math" w:cs="Cambria Math"/>
                <w:lang w:val="hy-AM"/>
              </w:rPr>
              <w:t>​​</w:t>
            </w:r>
            <w:r w:rsidRPr="006A20CC">
              <w:rPr>
                <w:rFonts w:ascii="GHEA Grapalat" w:hAnsi="GHEA Grapalat"/>
                <w:lang w:val="hy-AM"/>
              </w:rPr>
              <w:t>գաղա</w:t>
            </w:r>
            <w:r w:rsidRPr="006A20CC">
              <w:rPr>
                <w:rFonts w:ascii="GHEA Grapalat" w:hAnsi="GHEA Grapalat"/>
                <w:lang w:val="hy-AM"/>
              </w:rPr>
              <w:softHyphen/>
              <w:t>փար</w:t>
            </w:r>
            <w:r w:rsidRPr="006A20CC">
              <w:rPr>
                <w:rFonts w:ascii="GHEA Grapalat" w:hAnsi="GHEA Grapalat"/>
                <w:lang w:val="hy-AM"/>
              </w:rPr>
              <w:softHyphen/>
              <w:t>ների և ստեղ</w:t>
            </w:r>
            <w:r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softHyphen/>
              <w:t>ծա</w:t>
            </w:r>
            <w:r w:rsidRPr="006A20CC">
              <w:rPr>
                <w:rFonts w:ascii="GHEA Grapalat" w:hAnsi="GHEA Grapalat"/>
                <w:lang w:val="hy-AM"/>
              </w:rPr>
              <w:softHyphen/>
              <w:t>գոր</w:t>
            </w:r>
            <w:r w:rsidRPr="006A20CC">
              <w:rPr>
                <w:rFonts w:ascii="GHEA Grapalat" w:hAnsi="GHEA Grapalat"/>
                <w:lang w:val="hy-AM"/>
              </w:rPr>
              <w:softHyphen/>
              <w:t>ծու</w:t>
            </w:r>
            <w:r w:rsidRPr="006A20CC">
              <w:rPr>
                <w:rFonts w:ascii="GHEA Grapalat" w:hAnsi="GHEA Grapalat"/>
                <w:lang w:val="hy-AM"/>
              </w:rPr>
              <w:softHyphen/>
              <w:t>թյուն</w:t>
            </w:r>
            <w:r w:rsidRPr="006A20CC">
              <w:rPr>
                <w:rFonts w:ascii="GHEA Grapalat" w:hAnsi="GHEA Grapalat"/>
                <w:lang w:val="hy-AM"/>
              </w:rPr>
              <w:softHyphen/>
              <w:t>ների ձևա</w:t>
            </w:r>
            <w:r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softHyphen/>
              <w:t>կեր</w:t>
            </w:r>
            <w:r w:rsidRPr="006A20CC">
              <w:rPr>
                <w:rFonts w:ascii="GHEA Grapalat" w:hAnsi="GHEA Grapalat"/>
                <w:lang w:val="hy-AM"/>
              </w:rPr>
              <w:softHyphen/>
              <w:t>պում, զարգա</w:t>
            </w:r>
            <w:r w:rsidRPr="006A20CC">
              <w:rPr>
                <w:rFonts w:ascii="GHEA Grapalat" w:hAnsi="GHEA Grapalat"/>
                <w:lang w:val="hy-AM"/>
              </w:rPr>
              <w:softHyphen/>
              <w:t>ցում և ավարտ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7EE4C4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6BF1AB3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ՍՏԵՂԾՈՒՄ</w:t>
            </w:r>
          </w:p>
          <w:p w14:paraId="3142523F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Ս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59F8B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Նյութեր, միջոցներ և մոտեցումներ</w:t>
            </w:r>
          </w:p>
          <w:p w14:paraId="0EA6E59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(ՆՄ)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33C371C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Օգտագործել տարբեր նյութեր, մոտեցումներ ստեղծագոր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 xml:space="preserve">ծական աշխատանքներ ստանալու համար /2D, 3D: </w:t>
            </w:r>
          </w:p>
        </w:tc>
      </w:tr>
      <w:tr w:rsidR="0043794F" w:rsidRPr="006A20CC" w14:paraId="4B6B0110" w14:textId="77777777" w:rsidTr="0037473D">
        <w:trPr>
          <w:trHeight w:val="31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57B6C8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AFFFE4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29CA548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2190F5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266D5538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en-US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6A20CC">
              <w:rPr>
                <w:rFonts w:ascii="GHEA Grapalat" w:hAnsi="GHEA Grapalat"/>
                <w:i/>
                <w:lang w:val="hy-AM"/>
              </w:rPr>
              <w:t>Ձևավորել համապատասխան բառապաշար</w:t>
            </w:r>
            <w:r w:rsidRPr="006A20CC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43794F" w:rsidRPr="000633FE" w14:paraId="737485BE" w14:textId="77777777" w:rsidTr="0037473D">
        <w:trPr>
          <w:trHeight w:val="9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31493B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77473B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39889E0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227AB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4ACB472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3. Հոգ տանել նյութերի և գործիքների մասին, պահպանել անվտանգության կանոնները:</w:t>
            </w:r>
          </w:p>
        </w:tc>
      </w:tr>
      <w:tr w:rsidR="0043794F" w:rsidRPr="000633FE" w14:paraId="5028E608" w14:textId="77777777" w:rsidTr="0037473D">
        <w:trPr>
          <w:trHeight w:val="29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83BB22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52F2E69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7E141F3F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FFC16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Դիզայնի տարրեր և սկզբունքներ</w:t>
            </w:r>
          </w:p>
          <w:p w14:paraId="42AC511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(ԴՏ)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67AF6E5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Ցուցադրել գիտելիքներ կերպարվեստի և դիզայնի տարրերի վերաբերյալ</w:t>
            </w:r>
          </w:p>
        </w:tc>
      </w:tr>
      <w:tr w:rsidR="0043794F" w:rsidRPr="000633FE" w14:paraId="4654FE7A" w14:textId="77777777" w:rsidTr="0037473D">
        <w:trPr>
          <w:trHeight w:val="141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C0DA65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2B3EF0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0BE52CE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F808C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74E3D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2. Կիրառել դիզայնի սկզբունքները գործնական աշխատանքներում:</w:t>
            </w:r>
          </w:p>
        </w:tc>
      </w:tr>
      <w:tr w:rsidR="0043794F" w:rsidRPr="000633FE" w14:paraId="54553741" w14:textId="77777777" w:rsidTr="0037473D">
        <w:trPr>
          <w:trHeight w:val="12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5B36C9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F5956F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7169019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6FC85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Նորարարություն, երևակայություն</w:t>
            </w:r>
          </w:p>
          <w:p w14:paraId="2F667A0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ՆԵ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0963CA5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Ստեղծել 2D և 3D իրատեսական արվեստի աշխատանքներ:</w:t>
            </w:r>
          </w:p>
        </w:tc>
      </w:tr>
      <w:tr w:rsidR="0043794F" w:rsidRPr="000633FE" w14:paraId="1328AE32" w14:textId="77777777" w:rsidTr="0037473D">
        <w:trPr>
          <w:trHeight w:val="12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4358A6F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50CABA6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0221EBA8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A5A325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214946A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2. Ստեղծել 2D և 3D վերացական արվեստի աշխատանքներ:</w:t>
            </w:r>
          </w:p>
        </w:tc>
      </w:tr>
      <w:tr w:rsidR="0043794F" w:rsidRPr="000633FE" w14:paraId="2298D82F" w14:textId="77777777" w:rsidTr="0037473D">
        <w:trPr>
          <w:trHeight w:val="195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1AAF5DC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4AC615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/>
            <w:vAlign w:val="center"/>
          </w:tcPr>
          <w:p w14:paraId="741E671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5070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BDAE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3. 2D և 3D երևակայական աշխատանքներ:</w:t>
            </w:r>
          </w:p>
        </w:tc>
      </w:tr>
    </w:tbl>
    <w:p w14:paraId="5CAA52DF" w14:textId="77777777" w:rsidR="00B95FA7" w:rsidRPr="006A20CC" w:rsidRDefault="00B95FA7" w:rsidP="006A20CC">
      <w:pPr>
        <w:spacing w:line="276" w:lineRule="auto"/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166"/>
        <w:gridCol w:w="3537"/>
        <w:gridCol w:w="7338"/>
      </w:tblGrid>
      <w:tr w:rsidR="0043794F" w:rsidRPr="000633FE" w14:paraId="56513AA0" w14:textId="77777777" w:rsidTr="0037473D">
        <w:trPr>
          <w:trHeight w:val="149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D3A200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>Գեղարվեստական</w:t>
            </w:r>
            <w:r w:rsidRPr="006A20CC">
              <w:rPr>
                <w:rFonts w:ascii="Cambria Math" w:hAnsi="Cambria Math" w:cs="Cambria Math"/>
                <w:lang w:val="hy-AM"/>
              </w:rPr>
              <w:t>​​</w:t>
            </w:r>
            <w:r w:rsidRPr="006A20CC">
              <w:rPr>
                <w:rFonts w:ascii="GHEA Grapalat" w:hAnsi="GHEA Grapalat"/>
                <w:lang w:val="hy-AM"/>
              </w:rPr>
              <w:t xml:space="preserve"> ստեղ</w:t>
            </w:r>
            <w:r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softHyphen/>
              <w:t>ծագործու</w:t>
            </w:r>
            <w:r w:rsidRPr="006A20CC">
              <w:rPr>
                <w:rFonts w:ascii="GHEA Grapalat" w:hAnsi="GHEA Grapalat"/>
                <w:lang w:val="hy-AM"/>
              </w:rPr>
              <w:softHyphen/>
              <w:t>թյուն</w:t>
            </w:r>
            <w:r w:rsidRPr="006A20CC">
              <w:rPr>
                <w:rFonts w:ascii="GHEA Grapalat" w:hAnsi="GHEA Grapalat"/>
                <w:lang w:val="hy-AM"/>
              </w:rPr>
              <w:softHyphen/>
              <w:t>ների մեկ</w:t>
            </w:r>
            <w:r w:rsidRPr="006A20CC">
              <w:rPr>
                <w:rFonts w:ascii="GHEA Grapalat" w:hAnsi="GHEA Grapalat"/>
                <w:lang w:val="hy-AM"/>
              </w:rPr>
              <w:softHyphen/>
              <w:t>նա</w:t>
            </w:r>
            <w:r w:rsidRPr="006A20CC">
              <w:rPr>
                <w:rFonts w:ascii="GHEA Grapalat" w:hAnsi="GHEA Grapalat"/>
                <w:lang w:val="hy-AM"/>
              </w:rPr>
              <w:softHyphen/>
              <w:t>բա</w:t>
            </w:r>
            <w:r w:rsidRPr="006A20CC">
              <w:rPr>
                <w:rFonts w:ascii="GHEA Grapalat" w:hAnsi="GHEA Grapalat"/>
                <w:lang w:val="hy-AM"/>
              </w:rPr>
              <w:softHyphen/>
              <w:t>նություն և ներկա</w:t>
            </w:r>
            <w:r w:rsidRPr="006A20CC">
              <w:rPr>
                <w:rFonts w:ascii="GHEA Grapalat" w:hAnsi="GHEA Grapalat"/>
                <w:lang w:val="hy-AM"/>
              </w:rPr>
              <w:softHyphen/>
              <w:t>յացում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9EAD54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4C6E7"/>
            <w:vAlign w:val="center"/>
          </w:tcPr>
          <w:p w14:paraId="1103E10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ՆԵՐԿԱՅԱՑՈՒՄ</w:t>
            </w:r>
          </w:p>
          <w:p w14:paraId="5CDB944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Ն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ED4CC2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Վերանայում և ցուցադրում</w:t>
            </w:r>
          </w:p>
          <w:p w14:paraId="74A9A666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ՎՑ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617EF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Ընտրել և խմբավորել աշխատանքները, ստեղծել պորտֆոլիո:</w:t>
            </w:r>
          </w:p>
        </w:tc>
      </w:tr>
      <w:tr w:rsidR="0043794F" w:rsidRPr="000633FE" w14:paraId="34DCD8E4" w14:textId="77777777" w:rsidTr="0037473D">
        <w:trPr>
          <w:trHeight w:val="190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542E4F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257A81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/>
            <w:vAlign w:val="center"/>
          </w:tcPr>
          <w:p w14:paraId="27D8163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D99EC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62AD7E8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2. Խմբով աշխատել ցուցադրություններ կազմակերպելու նպատակով: </w:t>
            </w:r>
          </w:p>
        </w:tc>
      </w:tr>
      <w:tr w:rsidR="0043794F" w:rsidRPr="000633FE" w14:paraId="235593EE" w14:textId="77777777" w:rsidTr="0037473D">
        <w:trPr>
          <w:trHeight w:val="149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17796B5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8187BA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/>
            <w:vAlign w:val="center"/>
          </w:tcPr>
          <w:p w14:paraId="4E4D216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06E41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23698D1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3. Պատրաստել նախագծեր և առավել արդյունավետ ցուցադրել դրանք: </w:t>
            </w:r>
          </w:p>
        </w:tc>
      </w:tr>
      <w:tr w:rsidR="0043794F" w:rsidRPr="000633FE" w14:paraId="6DB91839" w14:textId="77777777" w:rsidTr="0037473D">
        <w:trPr>
          <w:trHeight w:val="16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2518CEE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3C64BA9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/>
            <w:vAlign w:val="center"/>
          </w:tcPr>
          <w:p w14:paraId="295160C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FA3F4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Մեկնաբանում</w:t>
            </w:r>
          </w:p>
          <w:p w14:paraId="68598AB6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Մ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4E2B49C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Ընտրել և քննարկել աշխատանքները ցուցադրության համար:</w:t>
            </w:r>
          </w:p>
        </w:tc>
      </w:tr>
      <w:tr w:rsidR="0043794F" w:rsidRPr="000633FE" w14:paraId="5CA29914" w14:textId="77777777" w:rsidTr="0037473D">
        <w:trPr>
          <w:trHeight w:val="27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70E33BD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87C828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/>
            <w:vAlign w:val="center"/>
          </w:tcPr>
          <w:p w14:paraId="3BA9190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268D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D535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2. Նշել այն սկզբունքները, որոնցով առաջնորդվել են ցուցադրություն կազմակերպելիս: </w:t>
            </w:r>
          </w:p>
        </w:tc>
      </w:tr>
    </w:tbl>
    <w:p w14:paraId="64D76CC1" w14:textId="77777777" w:rsidR="00B95FA7" w:rsidRPr="006A20CC" w:rsidRDefault="00B95FA7" w:rsidP="006A20CC">
      <w:pPr>
        <w:spacing w:line="276" w:lineRule="auto"/>
        <w:rPr>
          <w:rFonts w:ascii="GHEA Grapalat" w:hAnsi="GHEA Grapalat"/>
          <w:lang w:val="hy-AM"/>
        </w:rPr>
      </w:pPr>
    </w:p>
    <w:p w14:paraId="377415CF" w14:textId="77777777" w:rsidR="000D43B3" w:rsidRPr="006A20CC" w:rsidRDefault="000D43B3" w:rsidP="006A20CC">
      <w:pPr>
        <w:spacing w:line="276" w:lineRule="auto"/>
        <w:rPr>
          <w:rFonts w:ascii="GHEA Grapalat" w:hAnsi="GHEA Grapalat"/>
          <w:lang w:val="hy-AM"/>
        </w:rPr>
      </w:pPr>
    </w:p>
    <w:p w14:paraId="7B757D0A" w14:textId="77777777" w:rsidR="000D43B3" w:rsidRPr="006A20CC" w:rsidRDefault="000D43B3" w:rsidP="006A20CC">
      <w:pPr>
        <w:spacing w:line="276" w:lineRule="auto"/>
        <w:rPr>
          <w:rFonts w:ascii="GHEA Grapalat" w:hAnsi="GHEA Grapalat"/>
          <w:lang w:val="hy-AM"/>
        </w:rPr>
      </w:pPr>
    </w:p>
    <w:p w14:paraId="654AD67A" w14:textId="77777777" w:rsidR="000D43B3" w:rsidRPr="006A20CC" w:rsidRDefault="000D43B3" w:rsidP="006A20CC">
      <w:pPr>
        <w:spacing w:line="276" w:lineRule="auto"/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166"/>
        <w:gridCol w:w="3537"/>
        <w:gridCol w:w="7338"/>
      </w:tblGrid>
      <w:tr w:rsidR="0043794F" w:rsidRPr="006A20CC" w14:paraId="52BC2ACF" w14:textId="77777777" w:rsidTr="0037473D">
        <w:trPr>
          <w:trHeight w:val="2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BE4D5"/>
            <w:vAlign w:val="center"/>
          </w:tcPr>
          <w:p w14:paraId="0312EB4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>Արվեստի միջոցով իմաստի արտահայտման /փոխանցման</w:t>
            </w:r>
            <w:r w:rsidR="00D53508">
              <w:rPr>
                <w:rFonts w:ascii="GHEA Grapalat" w:hAnsi="GHEA Grapalat"/>
                <w:lang w:val="hy-AM"/>
              </w:rPr>
              <w:t xml:space="preserve"> ընկալում,</w:t>
            </w:r>
            <w:r w:rsidRPr="006A20CC">
              <w:rPr>
                <w:rFonts w:ascii="GHEA Grapalat" w:hAnsi="GHEA Grapalat"/>
                <w:lang w:val="hy-AM"/>
              </w:rPr>
              <w:t xml:space="preserve"> գիտակցում և գնահատում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7D7C36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7B7109E2" w14:textId="77777777" w:rsidR="00B95FA7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ԱՐՁԱԳԱՆՔՈՒՄ</w:t>
            </w:r>
          </w:p>
          <w:p w14:paraId="3A951968" w14:textId="77777777" w:rsidR="00D53508" w:rsidRPr="00D53508" w:rsidRDefault="00D53508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en-US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>
              <w:rPr>
                <w:rFonts w:ascii="GHEA Grapalat" w:hAnsi="GHEA Grapalat"/>
                <w:b/>
                <w:lang w:val="en-US"/>
              </w:rPr>
              <w:t>)</w:t>
            </w:r>
          </w:p>
          <w:p w14:paraId="04FC6E2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Ա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31A403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Քննադատական արձագանք</w:t>
            </w:r>
          </w:p>
          <w:p w14:paraId="011EF98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ՔԱ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570DE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en-US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6A20CC">
              <w:rPr>
                <w:rFonts w:ascii="GHEA Grapalat" w:hAnsi="GHEA Grapalat"/>
                <w:i/>
                <w:lang w:val="hy-AM"/>
              </w:rPr>
              <w:t>Քննարկել արվեստի ստեղծագործությունը</w:t>
            </w:r>
            <w:r w:rsidRPr="006A20CC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43794F" w:rsidRPr="000633FE" w14:paraId="775501BC" w14:textId="77777777" w:rsidTr="0037473D">
        <w:trPr>
          <w:trHeight w:val="31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/>
            <w:vAlign w:val="center"/>
          </w:tcPr>
          <w:p w14:paraId="17C323C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440398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1EEC88C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348EB40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4F75DAB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2. Դասակարգել կերպարվեստի տեսակները, ժանրերը, ոճերը:</w:t>
            </w:r>
          </w:p>
        </w:tc>
      </w:tr>
      <w:tr w:rsidR="0043794F" w:rsidRPr="000633FE" w14:paraId="12180388" w14:textId="77777777" w:rsidTr="0037473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/>
            <w:vAlign w:val="center"/>
          </w:tcPr>
          <w:p w14:paraId="13308648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79C2AB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4D20391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83A7261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2542E35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3. Մեկնաբանել և վերլուծել իր և ընկերների աշխատանքները:</w:t>
            </w:r>
          </w:p>
        </w:tc>
      </w:tr>
      <w:tr w:rsidR="0043794F" w:rsidRPr="006A20CC" w14:paraId="35D137F5" w14:textId="77777777" w:rsidTr="0037473D">
        <w:trPr>
          <w:trHeight w:val="26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/>
            <w:vAlign w:val="center"/>
          </w:tcPr>
          <w:p w14:paraId="3E4C2F1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BB7E93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297AA49F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10A1FB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 xml:space="preserve"> Գնահատո</w:t>
            </w:r>
            <w:r w:rsidRPr="006A20CC">
              <w:rPr>
                <w:rFonts w:ascii="GHEA Grapalat" w:hAnsi="GHEA Grapalat"/>
                <w:b/>
                <w:lang w:val="en-US"/>
              </w:rPr>
              <w:t>ւ</w:t>
            </w:r>
            <w:r w:rsidRPr="006A20CC">
              <w:rPr>
                <w:rFonts w:ascii="GHEA Grapalat" w:hAnsi="GHEA Grapalat"/>
                <w:b/>
                <w:lang w:val="hy-AM"/>
              </w:rPr>
              <w:t>մ և ինքնագնահատում</w:t>
            </w:r>
          </w:p>
          <w:p w14:paraId="5C703D1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Գ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58E3CA3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en-US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Ձևակերպել ստեղծագործությունները </w:t>
            </w:r>
            <w:proofErr w:type="gramStart"/>
            <w:r w:rsidRPr="006A20CC">
              <w:rPr>
                <w:rFonts w:ascii="GHEA Grapalat" w:hAnsi="GHEA Grapalat"/>
                <w:i/>
                <w:lang w:val="hy-AM"/>
              </w:rPr>
              <w:t>գնահատելու  չափանիշներ</w:t>
            </w:r>
            <w:proofErr w:type="gramEnd"/>
            <w:r w:rsidRPr="006A20CC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43794F" w:rsidRPr="000633FE" w14:paraId="261CC5FD" w14:textId="77777777" w:rsidTr="0037473D">
        <w:trPr>
          <w:trHeight w:val="251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/>
            <w:vAlign w:val="center"/>
          </w:tcPr>
          <w:p w14:paraId="365C90A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825A6D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777F4A78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8C3C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C39A9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2. Ցույց տալ աշխատանքների ուժեղ և թույլ կողմերը:</w:t>
            </w:r>
          </w:p>
        </w:tc>
      </w:tr>
    </w:tbl>
    <w:p w14:paraId="38E43A3A" w14:textId="77777777" w:rsidR="00B95FA7" w:rsidRPr="006A20CC" w:rsidRDefault="00B95FA7" w:rsidP="006A20CC">
      <w:pPr>
        <w:spacing w:line="276" w:lineRule="auto"/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1984"/>
        <w:gridCol w:w="3719"/>
        <w:gridCol w:w="7338"/>
      </w:tblGrid>
      <w:tr w:rsidR="0043794F" w:rsidRPr="000633FE" w14:paraId="63732C9D" w14:textId="77777777" w:rsidTr="0037473D">
        <w:trPr>
          <w:trHeight w:val="134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269A893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 xml:space="preserve">Գեղարվեստական </w:t>
            </w:r>
            <w:r w:rsidRPr="006A20CC">
              <w:rPr>
                <w:rFonts w:ascii="Cambria Math" w:hAnsi="Cambria Math" w:cs="Cambria Math"/>
                <w:lang w:val="hy-AM"/>
              </w:rPr>
              <w:t>​​</w:t>
            </w:r>
            <w:r w:rsidRPr="006A20CC">
              <w:rPr>
                <w:rFonts w:ascii="GHEA Grapalat" w:hAnsi="GHEA Grapalat"/>
                <w:lang w:val="hy-AM"/>
              </w:rPr>
              <w:t>գա</w:t>
            </w:r>
            <w:r w:rsidRPr="006A20CC">
              <w:rPr>
                <w:rFonts w:ascii="GHEA Grapalat" w:hAnsi="GHEA Grapalat"/>
                <w:lang w:val="hy-AM"/>
              </w:rPr>
              <w:softHyphen/>
              <w:t>ղա</w:t>
            </w:r>
            <w:r w:rsidRPr="006A20CC">
              <w:rPr>
                <w:rFonts w:ascii="GHEA Grapalat" w:hAnsi="GHEA Grapalat"/>
                <w:lang w:val="hy-AM"/>
              </w:rPr>
              <w:softHyphen/>
              <w:t>փարների և աշ</w:t>
            </w:r>
            <w:r w:rsidRPr="006A20CC">
              <w:rPr>
                <w:rFonts w:ascii="GHEA Grapalat" w:hAnsi="GHEA Grapalat"/>
                <w:lang w:val="hy-AM"/>
              </w:rPr>
              <w:softHyphen/>
              <w:t>խա</w:t>
            </w:r>
            <w:r w:rsidRPr="006A20CC">
              <w:rPr>
                <w:rFonts w:ascii="GHEA Grapalat" w:hAnsi="GHEA Grapalat"/>
                <w:lang w:val="hy-AM"/>
              </w:rPr>
              <w:softHyphen/>
              <w:t>տանքների հա</w:t>
            </w:r>
            <w:r w:rsidRPr="006A20CC">
              <w:rPr>
                <w:rFonts w:ascii="GHEA Grapalat" w:hAnsi="GHEA Grapalat"/>
                <w:lang w:val="hy-AM"/>
              </w:rPr>
              <w:softHyphen/>
              <w:t>մադրումն  անհա</w:t>
            </w:r>
            <w:r w:rsidRPr="006A20CC">
              <w:rPr>
                <w:rFonts w:ascii="GHEA Grapalat" w:hAnsi="GHEA Grapalat"/>
                <w:lang w:val="hy-AM"/>
              </w:rPr>
              <w:softHyphen/>
              <w:t>տա</w:t>
            </w:r>
            <w:r w:rsidRPr="006A20CC">
              <w:rPr>
                <w:rFonts w:ascii="GHEA Grapalat" w:hAnsi="GHEA Grapalat"/>
                <w:lang w:val="hy-AM"/>
              </w:rPr>
              <w:softHyphen/>
              <w:t>կան/մասնա</w:t>
            </w:r>
            <w:r w:rsidRPr="006A20CC">
              <w:rPr>
                <w:rFonts w:ascii="GHEA Grapalat" w:hAnsi="GHEA Grapalat"/>
                <w:lang w:val="hy-AM"/>
              </w:rPr>
              <w:softHyphen/>
              <w:t>վոր իմաստի և ար</w:t>
            </w:r>
            <w:r w:rsidRPr="006A20CC">
              <w:rPr>
                <w:rFonts w:ascii="GHEA Grapalat" w:hAnsi="GHEA Grapalat"/>
                <w:lang w:val="hy-AM"/>
              </w:rPr>
              <w:softHyphen/>
              <w:t>տա</w:t>
            </w:r>
            <w:r w:rsidRPr="006A20CC">
              <w:rPr>
                <w:rFonts w:ascii="GHEA Grapalat" w:hAnsi="GHEA Grapalat"/>
                <w:lang w:val="hy-AM"/>
              </w:rPr>
              <w:softHyphen/>
              <w:t>քին համա</w:t>
            </w:r>
            <w:r w:rsidRPr="006A20CC">
              <w:rPr>
                <w:rFonts w:ascii="GHEA Grapalat" w:hAnsi="GHEA Grapalat"/>
                <w:lang w:val="hy-AM"/>
              </w:rPr>
              <w:softHyphen/>
              <w:t>տեքս</w:t>
            </w:r>
            <w:r w:rsidRPr="006A20CC">
              <w:rPr>
                <w:rFonts w:ascii="GHEA Grapalat" w:hAnsi="GHEA Grapalat"/>
                <w:lang w:val="hy-AM"/>
              </w:rPr>
              <w:softHyphen/>
              <w:t>տի հետ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18E6A5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1F91FB9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ԿԱՊԱԿՑՈՒՄ</w:t>
            </w:r>
          </w:p>
          <w:p w14:paraId="3E6CEED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Կ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412E5DF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Արվեստ, տեխնոլոգիաներ և գյուտեր</w:t>
            </w:r>
          </w:p>
          <w:p w14:paraId="1409985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(ԱՏ)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25427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Սեփական աշխատանքները ներկայացնել տեխնոլոգիական նոր մոտեցումներով:</w:t>
            </w:r>
          </w:p>
        </w:tc>
      </w:tr>
      <w:tr w:rsidR="0043794F" w:rsidRPr="000633FE" w14:paraId="743A2A30" w14:textId="77777777" w:rsidTr="0037473D">
        <w:trPr>
          <w:trHeight w:val="21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5483600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F07899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6F37382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72347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1C549739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2. Վերլուծել, թե ինչ նյութեր և միջոցներ են օգտագործում նկարիչները:</w:t>
            </w:r>
          </w:p>
        </w:tc>
      </w:tr>
      <w:tr w:rsidR="0043794F" w:rsidRPr="000633FE" w14:paraId="50337F49" w14:textId="77777777" w:rsidTr="0037473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76717463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98AEB0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61676F7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2D09A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Արվեստի պատմություն</w:t>
            </w:r>
          </w:p>
          <w:p w14:paraId="52D8B73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en-US"/>
              </w:rPr>
              <w:t>(</w:t>
            </w:r>
            <w:r w:rsidRPr="006A20CC">
              <w:rPr>
                <w:rFonts w:ascii="GHEA Grapalat" w:hAnsi="GHEA Grapalat"/>
                <w:b/>
                <w:lang w:val="hy-AM"/>
              </w:rPr>
              <w:t>ԱՊ</w:t>
            </w:r>
            <w:r w:rsidRPr="006A20CC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5EFAA25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1. Ներկայացնել գիտելիքներ արվեստի պատմությունից և տեսությունից:</w:t>
            </w:r>
          </w:p>
        </w:tc>
      </w:tr>
      <w:tr w:rsidR="0043794F" w:rsidRPr="000633FE" w14:paraId="499FF7F5" w14:textId="77777777" w:rsidTr="0037473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62A6E185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726888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5C507B6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9A3E5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36572E82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2. Ներկայացնել հայկական կերպարվեստի հիմնական ուղղությունները:</w:t>
            </w:r>
          </w:p>
        </w:tc>
      </w:tr>
      <w:tr w:rsidR="0043794F" w:rsidRPr="006A20CC" w14:paraId="445E1569" w14:textId="77777777" w:rsidTr="0037473D">
        <w:trPr>
          <w:trHeight w:val="217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18F85DD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B34501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70F1D739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8DAA77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Արվեստի դերը և նշանակությունը</w:t>
            </w:r>
          </w:p>
          <w:p w14:paraId="47580A9A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(ԱԴ)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179B8586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en-US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6A20CC">
              <w:rPr>
                <w:rFonts w:ascii="GHEA Grapalat" w:hAnsi="GHEA Grapalat"/>
                <w:i/>
                <w:lang w:val="hy-AM"/>
              </w:rPr>
              <w:t>Ներկայացնել արվես</w:t>
            </w:r>
            <w:r w:rsidRPr="006A20CC">
              <w:rPr>
                <w:rFonts w:ascii="GHEA Grapalat" w:hAnsi="GHEA Grapalat"/>
                <w:i/>
                <w:lang w:val="en-US"/>
              </w:rPr>
              <w:t>տ</w:t>
            </w:r>
            <w:r w:rsidRPr="006A20CC">
              <w:rPr>
                <w:rFonts w:ascii="GHEA Grapalat" w:hAnsi="GHEA Grapalat"/>
                <w:i/>
                <w:lang w:val="hy-AM"/>
              </w:rPr>
              <w:t>ի ստեղծագործությունների ազդեցությունը</w:t>
            </w:r>
            <w:r w:rsidRPr="006A20CC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43794F" w:rsidRPr="006A20CC" w14:paraId="11BB495D" w14:textId="77777777" w:rsidTr="0037473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68682BAB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F6026BE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26BB4F3F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ADBE00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602F4D74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en-US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6A20CC">
              <w:rPr>
                <w:rFonts w:ascii="GHEA Grapalat" w:hAnsi="GHEA Grapalat"/>
                <w:i/>
                <w:lang w:val="hy-AM"/>
              </w:rPr>
              <w:t>Իմանալ մշակութային հաստատությունների նշանակությունը</w:t>
            </w:r>
            <w:r w:rsidRPr="006A20CC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43794F" w:rsidRPr="006A20CC" w14:paraId="529A4EC5" w14:textId="77777777" w:rsidTr="0037473D">
        <w:trPr>
          <w:trHeight w:val="167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/>
            <w:vAlign w:val="center"/>
          </w:tcPr>
          <w:p w14:paraId="58FA2FA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103F736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99"/>
            <w:vAlign w:val="center"/>
          </w:tcPr>
          <w:p w14:paraId="602F93A7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C4060FC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shd w:val="clear" w:color="auto" w:fill="auto"/>
            <w:vAlign w:val="center"/>
          </w:tcPr>
          <w:p w14:paraId="6CD56BED" w14:textId="77777777" w:rsidR="00B95FA7" w:rsidRPr="006A20CC" w:rsidRDefault="00B95FA7" w:rsidP="006A20CC">
            <w:pPr>
              <w:tabs>
                <w:tab w:val="left" w:pos="284"/>
              </w:tabs>
              <w:spacing w:line="276" w:lineRule="auto"/>
              <w:contextualSpacing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 xml:space="preserve">3. </w:t>
            </w:r>
            <w:r w:rsidRPr="006A20CC">
              <w:rPr>
                <w:rFonts w:ascii="GHEA Grapalat" w:hAnsi="GHEA Grapalat"/>
                <w:i/>
                <w:lang w:val="hy-AM"/>
              </w:rPr>
              <w:t>Ներկայացնել արվեստի դերը առօրյայում</w:t>
            </w:r>
            <w:r w:rsidRPr="006A20CC">
              <w:rPr>
                <w:rFonts w:ascii="GHEA Grapalat" w:hAnsi="GHEA Grapalat"/>
                <w:i/>
                <w:lang w:val="en-US"/>
              </w:rPr>
              <w:t>: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 </w:t>
            </w:r>
          </w:p>
        </w:tc>
      </w:tr>
    </w:tbl>
    <w:p w14:paraId="04CCB629" w14:textId="77777777" w:rsidR="00B95FA7" w:rsidRPr="006A20CC" w:rsidRDefault="00B95FA7" w:rsidP="006A20CC">
      <w:pPr>
        <w:tabs>
          <w:tab w:val="left" w:pos="284"/>
        </w:tabs>
        <w:spacing w:line="276" w:lineRule="auto"/>
        <w:rPr>
          <w:rFonts w:ascii="GHEA Grapalat" w:hAnsi="GHEA Grapalat"/>
          <w:lang w:val="hy-AM"/>
        </w:rPr>
      </w:pPr>
    </w:p>
    <w:p w14:paraId="3C74E729" w14:textId="77777777" w:rsidR="00B95FA7" w:rsidRPr="006A20CC" w:rsidRDefault="000D43B3" w:rsidP="006A20CC">
      <w:pPr>
        <w:tabs>
          <w:tab w:val="left" w:pos="284"/>
        </w:tabs>
        <w:spacing w:line="276" w:lineRule="auto"/>
        <w:rPr>
          <w:rFonts w:ascii="GHEA Grapalat" w:hAnsi="GHEA Grapalat"/>
          <w:lang w:val="hy-AM"/>
        </w:rPr>
        <w:sectPr w:rsidR="00B95FA7" w:rsidRPr="006A20CC" w:rsidSect="000D43B3">
          <w:footerReference w:type="default" r:id="rId11"/>
          <w:pgSz w:w="16838" w:h="11906" w:orient="landscape"/>
          <w:pgMar w:top="851" w:right="993" w:bottom="707" w:left="851" w:header="708" w:footer="708" w:gutter="0"/>
          <w:cols w:space="708"/>
          <w:docGrid w:linePitch="360"/>
        </w:sectPr>
      </w:pPr>
      <w:r w:rsidRPr="006A20CC">
        <w:rPr>
          <w:rFonts w:ascii="GHEA Grapalat" w:hAnsi="GHEA Grapalat"/>
          <w:lang w:val="hy-AM"/>
        </w:rPr>
        <w:t xml:space="preserve"> </w:t>
      </w:r>
    </w:p>
    <w:p w14:paraId="6BD4E66F" w14:textId="77777777" w:rsidR="00595D37" w:rsidRDefault="00D34B72" w:rsidP="006A20CC">
      <w:pPr>
        <w:spacing w:line="276" w:lineRule="auto"/>
        <w:jc w:val="center"/>
        <w:rPr>
          <w:rFonts w:ascii="GHEA Grapalat" w:eastAsia="Symbol" w:hAnsi="GHEA Grapalat" w:cs="FHBCF F+ Palatino"/>
          <w:b/>
          <w:lang w:val="hy-AM"/>
        </w:rPr>
      </w:pPr>
      <w:r w:rsidRPr="00AF218B">
        <w:rPr>
          <w:rFonts w:ascii="GHEA Grapalat" w:eastAsia="Symbol" w:hAnsi="GHEA Grapalat" w:cs="FHBCF F+ Palatino"/>
          <w:b/>
          <w:lang w:val="hy-AM"/>
        </w:rPr>
        <w:lastRenderedPageBreak/>
        <w:t>«</w:t>
      </w:r>
      <w:r w:rsidRPr="006A20CC">
        <w:rPr>
          <w:rFonts w:ascii="GHEA Grapalat" w:eastAsia="Symbol" w:hAnsi="GHEA Grapalat" w:cs="FHBCF F+ Palatino"/>
          <w:b/>
          <w:lang w:val="hy-AM"/>
        </w:rPr>
        <w:t>ԿԵՐՊԱՐՎԵՍՏ</w:t>
      </w:r>
      <w:r w:rsidRPr="00AF218B">
        <w:rPr>
          <w:rFonts w:ascii="GHEA Grapalat" w:eastAsia="Symbol" w:hAnsi="GHEA Grapalat" w:cs="FHBCF F+ Palatino"/>
          <w:b/>
          <w:lang w:val="hy-AM"/>
        </w:rPr>
        <w:t>»</w:t>
      </w:r>
      <w:r w:rsidR="00595D37">
        <w:rPr>
          <w:rFonts w:ascii="GHEA Grapalat" w:eastAsia="Symbol" w:hAnsi="GHEA Grapalat" w:cs="FHBCF F+ Palatino"/>
          <w:b/>
          <w:lang w:val="hy-AM"/>
        </w:rPr>
        <w:t xml:space="preserve"> </w:t>
      </w:r>
      <w:r w:rsidRPr="006A20CC">
        <w:rPr>
          <w:rFonts w:ascii="GHEA Grapalat" w:eastAsia="Symbol" w:hAnsi="GHEA Grapalat" w:cs="FHBCF F+ Palatino"/>
          <w:b/>
          <w:lang w:val="hy-AM"/>
        </w:rPr>
        <w:t>ԱՌԱՐԿԱՅԻ</w:t>
      </w:r>
    </w:p>
    <w:p w14:paraId="619928A8" w14:textId="3C4CA111" w:rsidR="005F3072" w:rsidRPr="006A20CC" w:rsidRDefault="00D34B72" w:rsidP="006A20CC">
      <w:pPr>
        <w:spacing w:line="276" w:lineRule="auto"/>
        <w:jc w:val="center"/>
        <w:rPr>
          <w:rFonts w:ascii="GHEA Grapalat" w:hAnsi="GHEA Grapalat" w:cs="Cambria Math"/>
          <w:b/>
          <w:bCs/>
          <w:lang w:val="hy-AM"/>
        </w:rPr>
      </w:pPr>
      <w:r w:rsidRPr="006A20CC">
        <w:rPr>
          <w:rFonts w:ascii="GHEA Grapalat" w:eastAsia="Symbol" w:hAnsi="GHEA Grapalat" w:cs="FHBCF F+ Palatino"/>
          <w:b/>
          <w:lang w:val="hy-AM"/>
        </w:rPr>
        <w:t xml:space="preserve">ՉԱՓՈՐՈՇԻՉ </w:t>
      </w:r>
    </w:p>
    <w:p w14:paraId="4BB9AA72" w14:textId="77777777" w:rsidR="002F25E4" w:rsidRPr="00AF218B" w:rsidRDefault="00AF218B" w:rsidP="006A20CC">
      <w:pPr>
        <w:spacing w:line="276" w:lineRule="auto"/>
        <w:jc w:val="center"/>
        <w:rPr>
          <w:rFonts w:ascii="GHEA Grapalat" w:hAnsi="GHEA Grapalat" w:cs="Cambria Math"/>
          <w:b/>
          <w:bCs/>
          <w:lang w:val="en-US"/>
        </w:rPr>
      </w:pPr>
      <w:r>
        <w:rPr>
          <w:rFonts w:ascii="GHEA Grapalat" w:eastAsia="Symbol" w:hAnsi="GHEA Grapalat" w:cs="Symbol"/>
          <w:b/>
          <w:lang w:val="en-US"/>
        </w:rPr>
        <w:t>(</w:t>
      </w:r>
      <w:r w:rsidR="00E12DD0" w:rsidRPr="006A20CC">
        <w:rPr>
          <w:rFonts w:ascii="GHEA Grapalat" w:eastAsia="Symbol" w:hAnsi="GHEA Grapalat" w:cs="Symbol"/>
          <w:b/>
          <w:lang w:val="hy-AM"/>
        </w:rPr>
        <w:t>1-1</w:t>
      </w:r>
      <w:r w:rsidR="00E12DD0" w:rsidRPr="006A20CC">
        <w:rPr>
          <w:rFonts w:ascii="GHEA Grapalat" w:eastAsia="Marlett" w:hAnsi="GHEA Grapalat" w:cs="Marlett"/>
          <w:lang w:val="hy-AM"/>
        </w:rPr>
        <w:t>2</w:t>
      </w:r>
      <w:r w:rsidR="00E12DD0" w:rsidRPr="006A20CC">
        <w:rPr>
          <w:rFonts w:ascii="GHEA Grapalat" w:eastAsia="Symbol" w:hAnsi="GHEA Grapalat" w:cs="Symbol"/>
          <w:b/>
          <w:lang w:val="hy-AM"/>
        </w:rPr>
        <w:t>-ՐԴ ԴԱՍԱՐԱՆՆԵՐ</w:t>
      </w:r>
      <w:r>
        <w:rPr>
          <w:rFonts w:ascii="GHEA Grapalat" w:eastAsia="Symbol" w:hAnsi="GHEA Grapalat" w:cs="Symbol"/>
          <w:b/>
          <w:lang w:val="en-US"/>
        </w:rPr>
        <w:t>)</w:t>
      </w:r>
    </w:p>
    <w:p w14:paraId="2CCCA318" w14:textId="77777777" w:rsidR="00D34B72" w:rsidRPr="006A20CC" w:rsidRDefault="00D34B72" w:rsidP="006A20CC">
      <w:pPr>
        <w:spacing w:line="276" w:lineRule="auto"/>
        <w:jc w:val="center"/>
        <w:rPr>
          <w:rFonts w:ascii="GHEA Grapalat" w:hAnsi="GHEA Grapalat" w:cs="Cambria Math"/>
          <w:b/>
          <w:bCs/>
          <w:lang w:val="hy-AM"/>
        </w:rPr>
      </w:pPr>
    </w:p>
    <w:p w14:paraId="419994BA" w14:textId="77777777" w:rsidR="002F25E4" w:rsidRPr="006A20CC" w:rsidRDefault="002F25E4" w:rsidP="006A20CC">
      <w:pPr>
        <w:spacing w:line="276" w:lineRule="auto"/>
        <w:jc w:val="center"/>
        <w:rPr>
          <w:rFonts w:ascii="GHEA Grapalat" w:hAnsi="GHEA Grapalat" w:cs="Cambria Math"/>
          <w:b/>
          <w:bCs/>
          <w:lang w:val="hy-AM"/>
        </w:rPr>
      </w:pPr>
      <w:r w:rsidRPr="006A20CC">
        <w:rPr>
          <w:rFonts w:ascii="GHEA Grapalat" w:hAnsi="GHEA Grapalat" w:cs="Cambria Math"/>
          <w:b/>
          <w:bCs/>
          <w:lang w:val="hy-AM"/>
        </w:rPr>
        <w:t>ԲԱՑԱՏՐԱԳԻՐ</w:t>
      </w:r>
    </w:p>
    <w:p w14:paraId="3BEB8893" w14:textId="77777777" w:rsidR="00D633A9" w:rsidRPr="00454B94" w:rsidRDefault="00D633A9" w:rsidP="006A20CC">
      <w:pPr>
        <w:spacing w:line="276" w:lineRule="auto"/>
        <w:jc w:val="center"/>
        <w:rPr>
          <w:rFonts w:ascii="GHEA Grapalat" w:hAnsi="GHEA Grapalat"/>
          <w:b/>
          <w:bCs/>
          <w:sz w:val="8"/>
          <w:szCs w:val="8"/>
          <w:lang w:val="hy-AM"/>
        </w:rPr>
      </w:pPr>
    </w:p>
    <w:p w14:paraId="55E3438C" w14:textId="77777777" w:rsidR="00D51BFE" w:rsidRPr="006A20CC" w:rsidRDefault="002F25E4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Իր յուրահատկության</w:t>
      </w:r>
      <w:r w:rsidR="00265BCB" w:rsidRPr="006A20CC">
        <w:rPr>
          <w:rFonts w:ascii="GHEA Grapalat" w:hAnsi="GHEA Grapalat" w:cs="Cambria Math"/>
          <w:lang w:val="hy-AM"/>
        </w:rPr>
        <w:t>,</w:t>
      </w:r>
      <w:r w:rsidRPr="006A20CC">
        <w:rPr>
          <w:rFonts w:ascii="GHEA Grapalat" w:hAnsi="GHEA Grapalat" w:cs="Cambria Math"/>
          <w:lang w:val="hy-AM"/>
        </w:rPr>
        <w:t xml:space="preserve"> բովանդակության, ինչպես նաև ուսումնական բոլոր առար</w:t>
      </w:r>
      <w:r w:rsidRPr="006A20CC">
        <w:rPr>
          <w:rFonts w:ascii="GHEA Grapalat" w:hAnsi="GHEA Grapalat" w:cs="Cambria Math"/>
          <w:lang w:val="hy-AM"/>
        </w:rPr>
        <w:softHyphen/>
        <w:t>կա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 xml:space="preserve">ների հետ փոխադարձ կապ ստեղծելու բացառիկ հնարավորության շնորհիվ </w:t>
      </w:r>
      <w:r w:rsidR="00D80B78" w:rsidRPr="006A20CC">
        <w:rPr>
          <w:rFonts w:ascii="GHEA Grapalat" w:hAnsi="GHEA Grapalat" w:cs="Cambria Math"/>
          <w:lang w:val="hy-AM"/>
        </w:rPr>
        <w:t>կ</w:t>
      </w:r>
      <w:r w:rsidRPr="006A20CC">
        <w:rPr>
          <w:rFonts w:ascii="GHEA Grapalat" w:hAnsi="GHEA Grapalat" w:cs="Cambria Math"/>
          <w:lang w:val="hy-AM"/>
        </w:rPr>
        <w:t>եր</w:t>
      </w:r>
      <w:r w:rsidRPr="006A20CC">
        <w:rPr>
          <w:rFonts w:ascii="GHEA Grapalat" w:hAnsi="GHEA Grapalat" w:cs="Cambria Math"/>
          <w:lang w:val="hy-AM"/>
        </w:rPr>
        <w:softHyphen/>
        <w:t>պար</w:t>
      </w:r>
      <w:r w:rsidRPr="006A20CC">
        <w:rPr>
          <w:rFonts w:ascii="GHEA Grapalat" w:hAnsi="GHEA Grapalat" w:cs="Cambria Math"/>
          <w:lang w:val="hy-AM"/>
        </w:rPr>
        <w:softHyphen/>
        <w:t>վես</w:t>
      </w:r>
      <w:r w:rsidRPr="006A20CC">
        <w:rPr>
          <w:rFonts w:ascii="GHEA Grapalat" w:hAnsi="GHEA Grapalat" w:cs="Cambria Math"/>
          <w:lang w:val="hy-AM"/>
        </w:rPr>
        <w:softHyphen/>
        <w:t>տը կոչված է խթանելու սովորողների մտավոր և հոգևոր ներուժի բացա</w:t>
      </w:r>
      <w:r w:rsidRPr="006A20CC">
        <w:rPr>
          <w:rFonts w:ascii="GHEA Grapalat" w:hAnsi="GHEA Grapalat" w:cs="Cambria Math"/>
          <w:lang w:val="hy-AM"/>
        </w:rPr>
        <w:softHyphen/>
        <w:t>հայտումը, զար</w:t>
      </w:r>
      <w:r w:rsidRPr="006A20CC">
        <w:rPr>
          <w:rFonts w:ascii="GHEA Grapalat" w:hAnsi="GHEA Grapalat" w:cs="Cambria Math"/>
          <w:lang w:val="hy-AM"/>
        </w:rPr>
        <w:softHyphen/>
        <w:t>գա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ցումը և հարստացումը, ընդհանուր աշխարհայացք</w:t>
      </w:r>
      <w:r w:rsidRPr="006A20CC">
        <w:rPr>
          <w:rFonts w:ascii="GHEA Grapalat" w:hAnsi="GHEA Grapalat" w:cs="Cambria Math"/>
          <w:lang w:val="af-ZA"/>
        </w:rPr>
        <w:t>ի ձևավոր</w:t>
      </w:r>
      <w:r w:rsidRPr="006A20CC">
        <w:rPr>
          <w:rFonts w:ascii="GHEA Grapalat" w:hAnsi="GHEA Grapalat" w:cs="Cambria Math"/>
          <w:lang w:val="af-ZA"/>
        </w:rPr>
        <w:softHyphen/>
        <w:t>ումը:</w:t>
      </w:r>
    </w:p>
    <w:p w14:paraId="0AA32B07" w14:textId="77777777" w:rsidR="002F25E4" w:rsidRPr="006A20CC" w:rsidRDefault="002F25E4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af-ZA"/>
        </w:rPr>
      </w:pPr>
      <w:r w:rsidRPr="006A20CC">
        <w:rPr>
          <w:rFonts w:ascii="GHEA Grapalat" w:hAnsi="GHEA Grapalat" w:cs="Cambria Math"/>
          <w:lang w:val="af-ZA"/>
        </w:rPr>
        <w:t>Կերպարվեստի տարբեր տեսակներին հաղորդակցվելը և ինքնուրույն գեղարվես</w:t>
      </w:r>
      <w:r w:rsidRPr="006A20CC">
        <w:rPr>
          <w:rFonts w:ascii="GHEA Grapalat" w:hAnsi="GHEA Grapalat" w:cs="Cambria Math"/>
          <w:lang w:val="af-ZA"/>
        </w:rPr>
        <w:softHyphen/>
        <w:t>տական գոր</w:t>
      </w:r>
      <w:r w:rsidR="008A44BF" w:rsidRPr="006A20CC">
        <w:rPr>
          <w:rFonts w:ascii="GHEA Grapalat" w:hAnsi="GHEA Grapalat" w:cs="Cambria Math"/>
          <w:lang w:val="af-ZA"/>
        </w:rPr>
        <w:softHyphen/>
      </w:r>
      <w:r w:rsidRPr="006A20CC">
        <w:rPr>
          <w:rFonts w:ascii="GHEA Grapalat" w:hAnsi="GHEA Grapalat" w:cs="Cambria Math"/>
          <w:lang w:val="af-ZA"/>
        </w:rPr>
        <w:t xml:space="preserve">ծունեություն իրականացնելը նպաստում </w:t>
      </w:r>
      <w:r w:rsidR="00C44E9A" w:rsidRPr="006A20CC">
        <w:rPr>
          <w:rFonts w:ascii="GHEA Grapalat" w:hAnsi="GHEA Grapalat" w:cs="Cambria Math"/>
          <w:lang w:val="af-ZA"/>
        </w:rPr>
        <w:t>են</w:t>
      </w:r>
      <w:r w:rsidRPr="006A20CC">
        <w:rPr>
          <w:rFonts w:ascii="GHEA Grapalat" w:hAnsi="GHEA Grapalat" w:cs="Cambria Math"/>
          <w:lang w:val="af-ZA"/>
        </w:rPr>
        <w:t>`</w:t>
      </w:r>
    </w:p>
    <w:p w14:paraId="30B664DD" w14:textId="77777777" w:rsidR="002F25E4" w:rsidRPr="006A20CC" w:rsidRDefault="00D80B78" w:rsidP="00454B94">
      <w:pPr>
        <w:pStyle w:val="ListParagraph"/>
        <w:numPr>
          <w:ilvl w:val="0"/>
          <w:numId w:val="10"/>
        </w:numPr>
        <w:spacing w:after="0"/>
        <w:ind w:left="1008" w:hanging="280"/>
        <w:jc w:val="both"/>
        <w:rPr>
          <w:rFonts w:ascii="GHEA Grapalat" w:hAnsi="GHEA Grapalat" w:cs="Cambria Math"/>
          <w:sz w:val="24"/>
          <w:szCs w:val="24"/>
          <w:lang w:val="af-ZA"/>
        </w:rPr>
      </w:pPr>
      <w:r w:rsidRPr="006A20CC">
        <w:rPr>
          <w:rFonts w:ascii="GHEA Grapalat" w:hAnsi="GHEA Grapalat" w:cs="Cambria Math"/>
          <w:sz w:val="24"/>
          <w:szCs w:val="24"/>
          <w:lang w:val="af-ZA"/>
        </w:rPr>
        <w:t>ի</w:t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t>րականության գիտակցական և զգայական ընկալման ձևավորմանը</w:t>
      </w:r>
      <w:r w:rsidRPr="006A20CC">
        <w:rPr>
          <w:rFonts w:ascii="GHEA Grapalat" w:hAnsi="GHEA Grapalat" w:cs="Cambria Math"/>
          <w:sz w:val="24"/>
          <w:szCs w:val="24"/>
          <w:lang w:val="af-ZA"/>
        </w:rPr>
        <w:t>,</w:t>
      </w:r>
    </w:p>
    <w:p w14:paraId="60484A66" w14:textId="77777777" w:rsidR="002F25E4" w:rsidRPr="006A20CC" w:rsidRDefault="00D80B78" w:rsidP="00454B94">
      <w:pPr>
        <w:pStyle w:val="ListParagraph"/>
        <w:numPr>
          <w:ilvl w:val="0"/>
          <w:numId w:val="10"/>
        </w:numPr>
        <w:spacing w:after="0"/>
        <w:ind w:left="1008" w:hanging="280"/>
        <w:jc w:val="both"/>
        <w:rPr>
          <w:rFonts w:ascii="GHEA Grapalat" w:hAnsi="GHEA Grapalat" w:cs="Cambria Math"/>
          <w:sz w:val="24"/>
          <w:szCs w:val="24"/>
          <w:lang w:val="af-ZA"/>
        </w:rPr>
      </w:pPr>
      <w:r w:rsidRPr="006A20CC">
        <w:rPr>
          <w:rFonts w:ascii="GHEA Grapalat" w:hAnsi="GHEA Grapalat" w:cs="Cambria Math"/>
          <w:sz w:val="24"/>
          <w:szCs w:val="24"/>
          <w:lang w:val="af-ZA"/>
        </w:rPr>
        <w:t>վ</w:t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t>երլուծական և ստեղծագործական մտածողության զարգացմանը</w:t>
      </w:r>
      <w:r w:rsidRPr="006A20CC">
        <w:rPr>
          <w:rFonts w:ascii="GHEA Grapalat" w:hAnsi="GHEA Grapalat" w:cs="Cambria Math"/>
          <w:sz w:val="24"/>
          <w:szCs w:val="24"/>
          <w:lang w:val="af-ZA"/>
        </w:rPr>
        <w:t>,</w:t>
      </w:r>
    </w:p>
    <w:p w14:paraId="505B1C45" w14:textId="77777777" w:rsidR="002F25E4" w:rsidRPr="006A20CC" w:rsidRDefault="002F25E4" w:rsidP="00454B94">
      <w:pPr>
        <w:pStyle w:val="ListParagraph"/>
        <w:numPr>
          <w:ilvl w:val="0"/>
          <w:numId w:val="10"/>
        </w:numPr>
        <w:spacing w:after="0"/>
        <w:ind w:left="1008" w:hanging="280"/>
        <w:jc w:val="both"/>
        <w:rPr>
          <w:rFonts w:ascii="GHEA Grapalat" w:hAnsi="GHEA Grapalat" w:cs="Cambria Math"/>
          <w:sz w:val="24"/>
          <w:szCs w:val="24"/>
          <w:lang w:val="af-ZA"/>
        </w:rPr>
      </w:pPr>
      <w:r w:rsidRPr="006A20CC">
        <w:rPr>
          <w:rFonts w:ascii="GHEA Grapalat" w:hAnsi="GHEA Grapalat" w:cs="Cambria Math"/>
          <w:sz w:val="24"/>
          <w:szCs w:val="24"/>
          <w:lang w:val="af-ZA"/>
        </w:rPr>
        <w:t>ինքնաճանաչմանը, ինքնաարտահայտմանը և մտահորիզոնի ընդլայնմանը</w:t>
      </w:r>
      <w:r w:rsidR="00D80B78" w:rsidRPr="006A20CC">
        <w:rPr>
          <w:rFonts w:ascii="GHEA Grapalat" w:hAnsi="GHEA Grapalat" w:cs="Cambria Math"/>
          <w:sz w:val="24"/>
          <w:szCs w:val="24"/>
          <w:lang w:val="af-ZA"/>
        </w:rPr>
        <w:t>,</w:t>
      </w:r>
    </w:p>
    <w:p w14:paraId="52586E83" w14:textId="77777777" w:rsidR="002F25E4" w:rsidRPr="006A20CC" w:rsidRDefault="002F25E4" w:rsidP="00454B94">
      <w:pPr>
        <w:pStyle w:val="ListParagraph"/>
        <w:numPr>
          <w:ilvl w:val="0"/>
          <w:numId w:val="10"/>
        </w:numPr>
        <w:spacing w:after="0"/>
        <w:ind w:left="1008" w:hanging="280"/>
        <w:jc w:val="both"/>
        <w:rPr>
          <w:rFonts w:ascii="GHEA Grapalat" w:hAnsi="GHEA Grapalat" w:cs="Cambria Math"/>
          <w:sz w:val="24"/>
          <w:szCs w:val="24"/>
          <w:lang w:val="af-ZA"/>
        </w:rPr>
      </w:pPr>
      <w:r w:rsidRPr="006A20CC">
        <w:rPr>
          <w:rFonts w:ascii="GHEA Grapalat" w:hAnsi="GHEA Grapalat" w:cs="Cambria Math"/>
          <w:sz w:val="24"/>
          <w:szCs w:val="24"/>
          <w:lang w:val="af-ZA"/>
        </w:rPr>
        <w:t>գեղարվեստական կրթությանը, գեղագիտական և բարոյական դաս</w:t>
      </w:r>
      <w:r w:rsidRPr="006A20CC">
        <w:rPr>
          <w:rFonts w:ascii="GHEA Grapalat" w:hAnsi="GHEA Grapalat" w:cs="Cambria Math"/>
          <w:sz w:val="24"/>
          <w:szCs w:val="24"/>
          <w:lang w:val="af-ZA"/>
        </w:rPr>
        <w:softHyphen/>
        <w:t>տիարա</w:t>
      </w:r>
      <w:r w:rsidR="00265BCB" w:rsidRPr="006A20CC">
        <w:rPr>
          <w:rFonts w:ascii="GHEA Grapalat" w:hAnsi="GHEA Grapalat" w:cs="Cambria Math"/>
          <w:sz w:val="24"/>
          <w:szCs w:val="24"/>
          <w:lang w:val="hy-AM"/>
        </w:rPr>
        <w:softHyphen/>
      </w:r>
      <w:r w:rsidRPr="006A20CC">
        <w:rPr>
          <w:rFonts w:ascii="GHEA Grapalat" w:hAnsi="GHEA Grapalat" w:cs="Cambria Math"/>
          <w:sz w:val="24"/>
          <w:szCs w:val="24"/>
          <w:lang w:val="af-ZA"/>
        </w:rPr>
        <w:t>կու</w:t>
      </w:r>
      <w:r w:rsidR="00265BCB" w:rsidRPr="006A20CC">
        <w:rPr>
          <w:rFonts w:ascii="GHEA Grapalat" w:hAnsi="GHEA Grapalat" w:cs="Cambria Math"/>
          <w:sz w:val="24"/>
          <w:szCs w:val="24"/>
          <w:lang w:val="hy-AM"/>
        </w:rPr>
        <w:softHyphen/>
      </w:r>
      <w:r w:rsidRPr="006A20CC">
        <w:rPr>
          <w:rFonts w:ascii="GHEA Grapalat" w:hAnsi="GHEA Grapalat" w:cs="Cambria Math"/>
          <w:sz w:val="24"/>
          <w:szCs w:val="24"/>
          <w:lang w:val="af-ZA"/>
        </w:rPr>
        <w:t>թյանը</w:t>
      </w:r>
      <w:r w:rsidR="00D80B78" w:rsidRPr="006A20CC">
        <w:rPr>
          <w:rFonts w:ascii="GHEA Grapalat" w:hAnsi="GHEA Grapalat" w:cs="Cambria Math"/>
          <w:sz w:val="24"/>
          <w:szCs w:val="24"/>
          <w:lang w:val="af-ZA"/>
        </w:rPr>
        <w:t>,</w:t>
      </w:r>
    </w:p>
    <w:p w14:paraId="25948390" w14:textId="77777777" w:rsidR="002F25E4" w:rsidRPr="006A20CC" w:rsidRDefault="00D80B78" w:rsidP="00454B94">
      <w:pPr>
        <w:pStyle w:val="ListParagraph"/>
        <w:numPr>
          <w:ilvl w:val="0"/>
          <w:numId w:val="10"/>
        </w:numPr>
        <w:spacing w:after="0"/>
        <w:ind w:left="1008" w:hanging="280"/>
        <w:jc w:val="both"/>
        <w:rPr>
          <w:rFonts w:ascii="GHEA Grapalat" w:hAnsi="GHEA Grapalat" w:cs="Cambria Math"/>
          <w:sz w:val="24"/>
          <w:szCs w:val="24"/>
          <w:lang w:val="af-ZA"/>
        </w:rPr>
      </w:pPr>
      <w:r w:rsidRPr="006A20CC">
        <w:rPr>
          <w:rFonts w:ascii="GHEA Grapalat" w:hAnsi="GHEA Grapalat" w:cs="Cambria Math"/>
          <w:sz w:val="24"/>
          <w:szCs w:val="24"/>
          <w:lang w:val="af-ZA"/>
        </w:rPr>
        <w:t>ա</w:t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t>զգային-հայրենասիրական և մարդասիրական զգացումների ար</w:t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softHyphen/>
        <w:t>մա</w:t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softHyphen/>
        <w:t>տա</w:t>
      </w:r>
      <w:r w:rsidR="00F3112B" w:rsidRPr="006A20CC">
        <w:rPr>
          <w:rFonts w:ascii="GHEA Grapalat" w:hAnsi="GHEA Grapalat" w:cs="Cambria Math"/>
          <w:sz w:val="24"/>
          <w:szCs w:val="24"/>
          <w:lang w:val="af-ZA"/>
        </w:rPr>
        <w:softHyphen/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t>վոր</w:t>
      </w:r>
      <w:r w:rsidR="00F3112B" w:rsidRPr="006A20CC">
        <w:rPr>
          <w:rFonts w:ascii="GHEA Grapalat" w:hAnsi="GHEA Grapalat" w:cs="Cambria Math"/>
          <w:sz w:val="24"/>
          <w:szCs w:val="24"/>
          <w:lang w:val="af-ZA"/>
        </w:rPr>
        <w:softHyphen/>
      </w:r>
      <w:r w:rsidR="002F25E4" w:rsidRPr="006A20CC">
        <w:rPr>
          <w:rFonts w:ascii="GHEA Grapalat" w:hAnsi="GHEA Grapalat" w:cs="Cambria Math"/>
          <w:sz w:val="24"/>
          <w:szCs w:val="24"/>
          <w:lang w:val="af-ZA"/>
        </w:rPr>
        <w:t>մանը:</w:t>
      </w:r>
    </w:p>
    <w:p w14:paraId="4D87FB56" w14:textId="77777777" w:rsidR="0046720E" w:rsidRPr="006A20CC" w:rsidRDefault="0046720E" w:rsidP="006A20CC">
      <w:pPr>
        <w:tabs>
          <w:tab w:val="left" w:pos="882"/>
        </w:tabs>
        <w:spacing w:line="276" w:lineRule="auto"/>
        <w:ind w:firstLine="567"/>
        <w:jc w:val="center"/>
        <w:rPr>
          <w:rFonts w:ascii="GHEA Grapalat" w:hAnsi="GHEA Grapalat" w:cs="Cambria Math"/>
          <w:b/>
          <w:lang w:val="hy-AM"/>
        </w:rPr>
      </w:pPr>
    </w:p>
    <w:p w14:paraId="74C1EBC7" w14:textId="77777777" w:rsidR="0046720E" w:rsidRPr="006A20CC" w:rsidRDefault="0046720E" w:rsidP="006A20CC">
      <w:pPr>
        <w:spacing w:line="276" w:lineRule="auto"/>
        <w:jc w:val="center"/>
        <w:rPr>
          <w:rFonts w:ascii="GHEA Grapalat" w:hAnsi="GHEA Grapalat" w:cs="Cambria Math"/>
          <w:b/>
          <w:lang w:val="hy-AM"/>
        </w:rPr>
      </w:pPr>
      <w:r w:rsidRPr="006A20CC">
        <w:rPr>
          <w:rFonts w:ascii="GHEA Grapalat" w:hAnsi="GHEA Grapalat" w:cs="Cambria Math"/>
          <w:b/>
          <w:lang w:val="hy-AM"/>
        </w:rPr>
        <w:t>ԴԱՍԸՆԹԱՑԻ ՀԻՄՆԱԿԱՆ ԿԱՌՈՒՑՎԱԾՔԸ</w:t>
      </w:r>
    </w:p>
    <w:p w14:paraId="4E7F33D1" w14:textId="77777777" w:rsidR="0046720E" w:rsidRPr="006A20CC" w:rsidRDefault="0046720E" w:rsidP="006A20CC">
      <w:pPr>
        <w:spacing w:line="276" w:lineRule="auto"/>
        <w:jc w:val="center"/>
        <w:rPr>
          <w:rFonts w:ascii="GHEA Grapalat" w:hAnsi="GHEA Grapalat" w:cs="Cambria Math"/>
          <w:b/>
          <w:lang w:val="hy-AM"/>
        </w:rPr>
      </w:pPr>
    </w:p>
    <w:p w14:paraId="00F3C2F4" w14:textId="77777777" w:rsidR="0046720E" w:rsidRPr="006A20CC" w:rsidRDefault="0046720E" w:rsidP="006A20CC">
      <w:pPr>
        <w:spacing w:line="276" w:lineRule="auto"/>
        <w:ind w:firstLine="720"/>
        <w:jc w:val="both"/>
        <w:rPr>
          <w:rFonts w:ascii="GHEA Grapalat" w:hAnsi="GHEA Grapalat"/>
          <w:lang w:val="af-ZA"/>
        </w:rPr>
      </w:pPr>
      <w:r w:rsidRPr="006A20CC">
        <w:rPr>
          <w:rFonts w:ascii="GHEA Grapalat" w:hAnsi="GHEA Grapalat" w:cs="Cambria Math"/>
          <w:lang w:val="af-ZA"/>
        </w:rPr>
        <w:t>Դասընթացն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իրականացվում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է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երկու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հիմնական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բաժիններով</w:t>
      </w:r>
      <w:r w:rsidRPr="006A20CC">
        <w:rPr>
          <w:rFonts w:ascii="GHEA Grapalat" w:hAnsi="GHEA Grapalat"/>
          <w:lang w:val="af-ZA"/>
        </w:rPr>
        <w:t>` ստեղծա</w:t>
      </w:r>
      <w:r w:rsidRPr="006A20CC">
        <w:rPr>
          <w:rFonts w:ascii="GHEA Grapalat" w:hAnsi="GHEA Grapalat"/>
          <w:lang w:val="af-ZA"/>
        </w:rPr>
        <w:softHyphen/>
        <w:t>գոր</w:t>
      </w:r>
      <w:r w:rsidRPr="006A20CC">
        <w:rPr>
          <w:rFonts w:ascii="GHEA Grapalat" w:hAnsi="GHEA Grapalat"/>
          <w:lang w:val="af-ZA"/>
        </w:rPr>
        <w:softHyphen/>
        <w:t xml:space="preserve">ծական </w:t>
      </w:r>
      <w:r w:rsidRPr="006A20CC">
        <w:rPr>
          <w:rFonts w:ascii="GHEA Grapalat" w:hAnsi="GHEA Grapalat" w:cs="Cambria Math"/>
          <w:lang w:val="af-ZA"/>
        </w:rPr>
        <w:t>գոր</w:t>
      </w:r>
      <w:r w:rsidR="00F3112B" w:rsidRPr="006A20CC">
        <w:rPr>
          <w:rFonts w:ascii="GHEA Grapalat" w:hAnsi="GHEA Grapalat" w:cs="Cambria Math"/>
          <w:lang w:val="af-ZA"/>
        </w:rPr>
        <w:softHyphen/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ծու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նեություն և արվեստի միջոցով իրականության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ընկալում:</w:t>
      </w:r>
    </w:p>
    <w:p w14:paraId="228ABEF1" w14:textId="77777777" w:rsidR="0046720E" w:rsidRPr="006A20CC" w:rsidRDefault="0046720E" w:rsidP="006A20CC">
      <w:pPr>
        <w:spacing w:line="276" w:lineRule="auto"/>
        <w:jc w:val="both"/>
        <w:rPr>
          <w:rFonts w:ascii="GHEA Grapalat" w:hAnsi="GHEA Grapalat" w:cs="Cambria Math"/>
          <w:lang w:val="af-ZA"/>
        </w:rPr>
      </w:pPr>
      <w:r w:rsidRPr="006A20CC">
        <w:rPr>
          <w:rFonts w:ascii="GHEA Grapalat" w:hAnsi="GHEA Grapalat" w:cs="Cambria Math"/>
          <w:b/>
          <w:lang w:val="af-ZA"/>
        </w:rPr>
        <w:t>Գեղարվեստական գործունեություն</w:t>
      </w:r>
      <w:r w:rsidRPr="006A20CC">
        <w:rPr>
          <w:rFonts w:ascii="GHEA Grapalat" w:hAnsi="GHEA Grapalat" w:cs="Cambria Math"/>
          <w:lang w:val="af-ZA"/>
        </w:rPr>
        <w:t xml:space="preserve"> - </w:t>
      </w:r>
      <w:r w:rsidR="00C44E9A" w:rsidRPr="006A20CC">
        <w:rPr>
          <w:rFonts w:ascii="GHEA Grapalat" w:hAnsi="GHEA Grapalat" w:cs="Cambria Math"/>
          <w:lang w:val="af-ZA"/>
        </w:rPr>
        <w:t>Գ</w:t>
      </w:r>
      <w:r w:rsidRPr="006A20CC">
        <w:rPr>
          <w:rFonts w:ascii="GHEA Grapalat" w:hAnsi="GHEA Grapalat" w:cs="Cambria Math"/>
          <w:lang w:val="af-ZA"/>
        </w:rPr>
        <w:t>ծանկար, գունանկար, ծեփ, հորինվածք, տպագրո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ւ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թյուն/դաջ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վածք, դեկորատիվ գործուն</w:t>
      </w:r>
      <w:r w:rsidRPr="006A20CC">
        <w:rPr>
          <w:rFonts w:ascii="GHEA Grapalat" w:hAnsi="GHEA Grapalat" w:cs="Cambria Math"/>
          <w:lang w:val="hy-AM"/>
        </w:rPr>
        <w:t>ե</w:t>
      </w:r>
      <w:r w:rsidRPr="006A20CC">
        <w:rPr>
          <w:rFonts w:ascii="GHEA Grapalat" w:hAnsi="GHEA Grapalat" w:cs="Cambria Math"/>
          <w:lang w:val="af-ZA"/>
        </w:rPr>
        <w:t>ություն, ավարտուն աշխատանքներ և ցուցադրու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 xml:space="preserve">թյուններ: </w:t>
      </w:r>
    </w:p>
    <w:p w14:paraId="3FCBF526" w14:textId="77777777" w:rsidR="0046720E" w:rsidRPr="006A20CC" w:rsidRDefault="0046720E" w:rsidP="006A20CC">
      <w:pPr>
        <w:spacing w:line="276" w:lineRule="auto"/>
        <w:jc w:val="both"/>
        <w:rPr>
          <w:rFonts w:ascii="GHEA Grapalat" w:hAnsi="GHEA Grapalat" w:cs="Cambria Math"/>
          <w:lang w:val="af-ZA"/>
        </w:rPr>
      </w:pPr>
      <w:r w:rsidRPr="006A20CC">
        <w:rPr>
          <w:rFonts w:ascii="GHEA Grapalat" w:hAnsi="GHEA Grapalat" w:cs="Cambria Math"/>
          <w:lang w:val="af-ZA"/>
        </w:rPr>
        <w:t xml:space="preserve">Գաղափարների հավաքագրում, </w:t>
      </w:r>
      <w:r w:rsidRPr="006A20CC">
        <w:rPr>
          <w:rFonts w:ascii="GHEA Grapalat" w:hAnsi="GHEA Grapalat" w:cs="Cambria Math"/>
          <w:lang w:val="hy-AM"/>
        </w:rPr>
        <w:t>ս</w:t>
      </w:r>
      <w:r w:rsidRPr="006A20CC">
        <w:rPr>
          <w:rFonts w:ascii="GHEA Grapalat" w:hAnsi="GHEA Grapalat" w:cs="Cambria Math"/>
          <w:lang w:val="af-ZA"/>
        </w:rPr>
        <w:t>տեղծագործական աշխատանքների կատարման պայման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ների, մո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 xml:space="preserve">տեցումների և միջոցների ուսումնասիրություն, անհրաժեշտ նյութեր և գործիքներ: </w:t>
      </w:r>
    </w:p>
    <w:p w14:paraId="0E8890BB" w14:textId="77777777" w:rsidR="0046720E" w:rsidRPr="006A20CC" w:rsidRDefault="0046720E" w:rsidP="006A20CC">
      <w:p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af-ZA"/>
        </w:rPr>
        <w:t>Կերպարվեստի տարրերի և դիզայնի սկզբունքների ուսումնասիրություն, բնօրինակից, հիշո</w:t>
      </w:r>
      <w:r w:rsidR="00F3112B" w:rsidRPr="006A20CC">
        <w:rPr>
          <w:rFonts w:ascii="GHEA Grapalat" w:hAnsi="GHEA Grapalat" w:cs="Cambria Math"/>
          <w:lang w:val="af-ZA"/>
        </w:rPr>
        <w:softHyphen/>
      </w:r>
      <w:r w:rsidRPr="006A20CC">
        <w:rPr>
          <w:rFonts w:ascii="GHEA Grapalat" w:hAnsi="GHEA Grapalat" w:cs="Cambria Math"/>
          <w:lang w:val="af-ZA"/>
        </w:rPr>
        <w:t>ղու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թյամբ կամ երևակայությամբ տարբեր առարկաների պատկերում: Թեմատիկ պատկերում</w:t>
      </w:r>
      <w:r w:rsidR="00D80B78" w:rsidRPr="006A20CC">
        <w:rPr>
          <w:rFonts w:ascii="GHEA Grapalat" w:hAnsi="GHEA Grapalat" w:cs="Cambria Math"/>
          <w:lang w:val="af-ZA"/>
        </w:rPr>
        <w:t>.</w:t>
      </w:r>
      <w:r w:rsidRPr="006A20CC">
        <w:rPr>
          <w:rFonts w:ascii="GHEA Grapalat" w:hAnsi="GHEA Grapalat" w:cs="Cambria Math"/>
          <w:lang w:val="af-ZA"/>
        </w:rPr>
        <w:t xml:space="preserve"> իրականության</w:t>
      </w:r>
      <w:r w:rsidRPr="006A20CC">
        <w:rPr>
          <w:rFonts w:ascii="GHEA Grapalat" w:hAnsi="GHEA Grapalat"/>
          <w:lang w:val="af-ZA"/>
        </w:rPr>
        <w:t xml:space="preserve">, </w:t>
      </w:r>
      <w:r w:rsidRPr="006A20CC">
        <w:rPr>
          <w:rFonts w:ascii="GHEA Grapalat" w:hAnsi="GHEA Grapalat" w:cs="Cambria Math"/>
          <w:lang w:val="af-ZA"/>
        </w:rPr>
        <w:t>բնության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որոշ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երևույթ</w:t>
      </w:r>
      <w:r w:rsidRPr="006A20CC">
        <w:rPr>
          <w:rFonts w:ascii="GHEA Grapalat" w:hAnsi="GHEA Grapalat"/>
          <w:lang w:val="af-ZA"/>
        </w:rPr>
        <w:softHyphen/>
      </w:r>
      <w:r w:rsidRPr="006A20CC">
        <w:rPr>
          <w:rFonts w:ascii="GHEA Grapalat" w:hAnsi="GHEA Grapalat" w:cs="Cambria Math"/>
          <w:lang w:val="af-ZA"/>
        </w:rPr>
        <w:t>ների</w:t>
      </w:r>
      <w:r w:rsidRPr="006A20CC">
        <w:rPr>
          <w:rFonts w:ascii="GHEA Grapalat" w:hAnsi="GHEA Grapalat"/>
          <w:lang w:val="af-ZA"/>
        </w:rPr>
        <w:t xml:space="preserve">, </w:t>
      </w:r>
      <w:r w:rsidRPr="006A20CC">
        <w:rPr>
          <w:rFonts w:ascii="GHEA Grapalat" w:hAnsi="GHEA Grapalat" w:cs="Cambria Math"/>
          <w:lang w:val="af-ZA"/>
        </w:rPr>
        <w:t>կենցաղային</w:t>
      </w:r>
      <w:r w:rsidRPr="006A20CC">
        <w:rPr>
          <w:rFonts w:ascii="GHEA Grapalat" w:hAnsi="GHEA Grapalat"/>
          <w:lang w:val="af-ZA"/>
        </w:rPr>
        <w:t xml:space="preserve"> թեմաներով սովո</w:t>
      </w:r>
      <w:r w:rsidRPr="006A20CC">
        <w:rPr>
          <w:rFonts w:ascii="GHEA Grapalat" w:hAnsi="GHEA Grapalat"/>
          <w:lang w:val="hy-AM"/>
        </w:rPr>
        <w:softHyphen/>
      </w:r>
      <w:r w:rsidRPr="006A20CC">
        <w:rPr>
          <w:rFonts w:ascii="GHEA Grapalat" w:hAnsi="GHEA Grapalat"/>
          <w:lang w:val="af-ZA"/>
        </w:rPr>
        <w:t xml:space="preserve">րողների </w:t>
      </w:r>
      <w:r w:rsidRPr="006A20CC">
        <w:rPr>
          <w:rFonts w:ascii="GHEA Grapalat" w:hAnsi="GHEA Grapalat" w:cs="Cambria Math"/>
          <w:lang w:val="af-ZA"/>
        </w:rPr>
        <w:t>տպա</w:t>
      </w:r>
      <w:r w:rsidR="00F3112B" w:rsidRPr="006A20CC">
        <w:rPr>
          <w:rFonts w:ascii="GHEA Grapalat" w:hAnsi="GHEA Grapalat" w:cs="Cambria Math"/>
          <w:lang w:val="af-ZA"/>
        </w:rPr>
        <w:softHyphen/>
      </w:r>
      <w:r w:rsidRPr="006A20CC">
        <w:rPr>
          <w:rFonts w:ascii="GHEA Grapalat" w:hAnsi="GHEA Grapalat" w:cs="Cambria Math"/>
          <w:lang w:val="af-ZA"/>
        </w:rPr>
        <w:t>վորու</w:t>
      </w:r>
      <w:r w:rsidRPr="006A20CC">
        <w:rPr>
          <w:rFonts w:ascii="GHEA Grapalat" w:hAnsi="GHEA Grapalat" w:cs="Cambria Math"/>
          <w:lang w:val="af-ZA"/>
        </w:rPr>
        <w:softHyphen/>
        <w:t>թյունների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իրա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տեսա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 xml:space="preserve">կան, վերացական, երևակայական </w:t>
      </w:r>
      <w:r w:rsidR="00D420C6" w:rsidRPr="006A20CC">
        <w:rPr>
          <w:rFonts w:ascii="GHEA Grapalat" w:hAnsi="GHEA Grapalat" w:cs="Cambria Math"/>
          <w:lang w:val="af-ZA"/>
        </w:rPr>
        <w:t>(</w:t>
      </w:r>
      <w:r w:rsidRPr="006A20CC">
        <w:rPr>
          <w:rFonts w:ascii="GHEA Grapalat" w:hAnsi="GHEA Grapalat" w:cs="Cambria Math"/>
          <w:lang w:val="af-ZA"/>
        </w:rPr>
        <w:t>2D, 3D</w:t>
      </w:r>
      <w:r w:rsidR="00D420C6" w:rsidRPr="006A20CC">
        <w:rPr>
          <w:rFonts w:ascii="GHEA Grapalat" w:hAnsi="GHEA Grapalat" w:cs="Cambria Math"/>
          <w:lang w:val="af-ZA"/>
        </w:rPr>
        <w:t>)</w:t>
      </w:r>
      <w:r w:rsidRPr="006A20CC">
        <w:rPr>
          <w:rFonts w:ascii="GHEA Grapalat" w:hAnsi="GHEA Grapalat" w:cs="Cambria Math"/>
          <w:lang w:val="af-ZA"/>
        </w:rPr>
        <w:t xml:space="preserve"> հաղորդում: </w:t>
      </w:r>
      <w:r w:rsidRPr="006A20CC">
        <w:rPr>
          <w:rFonts w:ascii="GHEA Grapalat" w:hAnsi="GHEA Grapalat" w:cs="Cambria Math"/>
          <w:lang w:val="hy-AM"/>
        </w:rPr>
        <w:t>Ստեղ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ծագործական աշխա</w:t>
      </w:r>
      <w:r w:rsidRPr="006A20CC">
        <w:rPr>
          <w:rFonts w:ascii="GHEA Grapalat" w:hAnsi="GHEA Grapalat" w:cs="Cambria Math"/>
          <w:lang w:val="hy-AM"/>
        </w:rPr>
        <w:softHyphen/>
        <w:t>տանքների վերա</w:t>
      </w:r>
      <w:r w:rsidR="00021459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նա</w:t>
      </w:r>
      <w:r w:rsidR="00021459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յում, ավարտ և ցուցադրություն:</w:t>
      </w:r>
    </w:p>
    <w:p w14:paraId="28251088" w14:textId="77777777" w:rsidR="0046720E" w:rsidRPr="006A20CC" w:rsidRDefault="0046720E" w:rsidP="006A20CC">
      <w:p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b/>
          <w:lang w:val="hy-AM"/>
        </w:rPr>
        <w:t>Ա</w:t>
      </w:r>
      <w:r w:rsidRPr="006A20CC">
        <w:rPr>
          <w:rFonts w:ascii="GHEA Grapalat" w:hAnsi="GHEA Grapalat" w:cs="Cambria Math"/>
          <w:b/>
          <w:lang w:val="af-ZA"/>
        </w:rPr>
        <w:t>րվեստի միջոցով իրականության</w:t>
      </w:r>
      <w:r w:rsidRPr="006A20CC">
        <w:rPr>
          <w:rFonts w:ascii="GHEA Grapalat" w:hAnsi="GHEA Grapalat"/>
          <w:b/>
          <w:lang w:val="af-ZA"/>
        </w:rPr>
        <w:t xml:space="preserve"> </w:t>
      </w:r>
      <w:r w:rsidRPr="006A20CC">
        <w:rPr>
          <w:rFonts w:ascii="GHEA Grapalat" w:hAnsi="GHEA Grapalat" w:cs="Cambria Math"/>
          <w:b/>
          <w:lang w:val="af-ZA"/>
        </w:rPr>
        <w:t>ընկալում</w:t>
      </w:r>
      <w:r w:rsidRPr="006A20CC">
        <w:rPr>
          <w:rFonts w:ascii="GHEA Grapalat" w:hAnsi="GHEA Grapalat" w:cs="Cambria Math"/>
          <w:lang w:val="hy-AM"/>
        </w:rPr>
        <w:t xml:space="preserve"> - </w:t>
      </w:r>
      <w:r w:rsidR="00C44E9A" w:rsidRPr="006A20CC">
        <w:rPr>
          <w:rFonts w:ascii="GHEA Grapalat" w:hAnsi="GHEA Grapalat" w:cs="Cambria Math"/>
          <w:lang w:val="hy-AM"/>
        </w:rPr>
        <w:t>Ս</w:t>
      </w:r>
      <w:r w:rsidRPr="006A20CC">
        <w:rPr>
          <w:rFonts w:ascii="GHEA Grapalat" w:hAnsi="GHEA Grapalat" w:cs="Cambria Math"/>
          <w:lang w:val="hy-AM"/>
        </w:rPr>
        <w:t>տեղծագործական աշխատանքների մեկնա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բա</w:t>
      </w:r>
      <w:r w:rsidR="00197881" w:rsidRPr="006A20CC">
        <w:rPr>
          <w:rFonts w:ascii="GHEA Grapalat" w:hAnsi="GHEA Grapalat" w:cs="Cambria Math"/>
          <w:lang w:val="hy-AM"/>
        </w:rPr>
        <w:softHyphen/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նություն, վերլուծություն, քնն</w:t>
      </w:r>
      <w:r w:rsidR="00D80B78" w:rsidRPr="006A20CC">
        <w:rPr>
          <w:rFonts w:ascii="GHEA Grapalat" w:hAnsi="GHEA Grapalat" w:cs="Cambria Math"/>
          <w:lang w:val="hy-AM"/>
        </w:rPr>
        <w:t>արկ</w:t>
      </w:r>
      <w:r w:rsidRPr="006A20CC">
        <w:rPr>
          <w:rFonts w:ascii="GHEA Grapalat" w:hAnsi="GHEA Grapalat" w:cs="Cambria Math"/>
          <w:lang w:val="hy-AM"/>
        </w:rPr>
        <w:t>ում, գնահատում և արժևորում: Արվեստի ստեղծագոր</w:t>
      </w:r>
      <w:r w:rsidRPr="006A20CC">
        <w:rPr>
          <w:rFonts w:ascii="GHEA Grapalat" w:hAnsi="GHEA Grapalat" w:cs="Cambria Math"/>
          <w:lang w:val="hy-AM"/>
        </w:rPr>
        <w:softHyphen/>
        <w:t>ծությունների նշանա</w:t>
      </w:r>
      <w:r w:rsidR="008A44BF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կության, նպատակների, իմաստի ուսումնասիրու</w:t>
      </w:r>
      <w:r w:rsidR="00C44E9A" w:rsidRPr="006A20CC">
        <w:rPr>
          <w:rFonts w:ascii="GHEA Grapalat" w:hAnsi="GHEA Grapalat" w:cs="Cambria Math"/>
          <w:lang w:val="hy-AM"/>
        </w:rPr>
        <w:t>թյուն</w:t>
      </w:r>
      <w:r w:rsidRPr="006A20CC">
        <w:rPr>
          <w:rFonts w:ascii="GHEA Grapalat" w:hAnsi="GHEA Grapalat" w:cs="Cambria Math"/>
          <w:lang w:val="hy-AM"/>
        </w:rPr>
        <w:t xml:space="preserve">: </w:t>
      </w:r>
    </w:p>
    <w:p w14:paraId="30F7E688" w14:textId="77777777" w:rsidR="00501C70" w:rsidRPr="006A20CC" w:rsidRDefault="0046720E" w:rsidP="006A20CC">
      <w:pPr>
        <w:tabs>
          <w:tab w:val="left" w:pos="882"/>
        </w:tabs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Արվեստագետների  դերը հասարակության մեջ: Տարբեր ժամանակաշրջանների արվես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տի տեսակ</w:t>
      </w:r>
      <w:r w:rsidR="00021459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ների, ժանրերի, ձևերի, ոճերի և ուղղությունների ուսումնա</w:t>
      </w:r>
      <w:r w:rsidRPr="006A20CC">
        <w:rPr>
          <w:rFonts w:ascii="GHEA Grapalat" w:hAnsi="GHEA Grapalat" w:cs="Cambria Math"/>
          <w:lang w:val="hy-AM"/>
        </w:rPr>
        <w:softHyphen/>
        <w:t>սիրու</w:t>
      </w:r>
      <w:r w:rsidR="00C44E9A" w:rsidRPr="006A20CC">
        <w:rPr>
          <w:rFonts w:ascii="GHEA Grapalat" w:hAnsi="GHEA Grapalat" w:cs="Cambria Math"/>
          <w:lang w:val="hy-AM"/>
        </w:rPr>
        <w:t>թյուն</w:t>
      </w:r>
      <w:r w:rsidRPr="006A20CC">
        <w:rPr>
          <w:rFonts w:ascii="GHEA Grapalat" w:hAnsi="GHEA Grapalat" w:cs="Cambria Math"/>
          <w:lang w:val="hy-AM"/>
        </w:rPr>
        <w:t>: Տեխնոլո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գիական նորա</w:t>
      </w:r>
      <w:r w:rsidR="00501C70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րարությունների դեր</w:t>
      </w:r>
      <w:r w:rsidR="00452A46" w:rsidRPr="006A20CC">
        <w:rPr>
          <w:rFonts w:ascii="GHEA Grapalat" w:hAnsi="GHEA Grapalat" w:cs="Cambria Math"/>
          <w:lang w:val="hy-AM"/>
        </w:rPr>
        <w:t>ն</w:t>
      </w:r>
      <w:r w:rsidRPr="006A20CC">
        <w:rPr>
          <w:rFonts w:ascii="GHEA Grapalat" w:hAnsi="GHEA Grapalat" w:cs="Cambria Math"/>
          <w:lang w:val="hy-AM"/>
        </w:rPr>
        <w:t xml:space="preserve"> արվեստի բնագավառում: Արվեստագիտական տարբեր </w:t>
      </w:r>
      <w:r w:rsidRPr="006A20CC">
        <w:rPr>
          <w:rFonts w:ascii="GHEA Grapalat" w:hAnsi="GHEA Grapalat" w:cs="Cambria Math"/>
          <w:lang w:val="hy-AM"/>
        </w:rPr>
        <w:lastRenderedPageBreak/>
        <w:t>մասնա</w:t>
      </w:r>
      <w:r w:rsidRPr="006A20CC">
        <w:rPr>
          <w:rFonts w:ascii="GHEA Grapalat" w:hAnsi="GHEA Grapalat" w:cs="Cambria Math"/>
          <w:lang w:val="hy-AM"/>
        </w:rPr>
        <w:softHyphen/>
        <w:t>գիտու</w:t>
      </w:r>
      <w:r w:rsidR="00501C70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 xml:space="preserve">թյուններ: </w:t>
      </w:r>
      <w:r w:rsidRPr="006A20CC">
        <w:rPr>
          <w:rFonts w:ascii="GHEA Grapalat" w:hAnsi="GHEA Grapalat" w:cs="Cambria Math"/>
          <w:lang w:val="af-ZA"/>
        </w:rPr>
        <w:t>Արվեստի ուսում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af-ZA"/>
        </w:rPr>
        <w:t>նասիրումը և մյուս առարկայական բնագավառները: Արվեստի կապը գիտության մյուս ճյուղերի հետ:</w:t>
      </w:r>
    </w:p>
    <w:p w14:paraId="3153C0EE" w14:textId="77777777" w:rsidR="00501C70" w:rsidRPr="006A20CC" w:rsidRDefault="00501C70" w:rsidP="00CD0525">
      <w:pPr>
        <w:tabs>
          <w:tab w:val="left" w:pos="882"/>
        </w:tabs>
        <w:spacing w:line="276" w:lineRule="auto"/>
        <w:ind w:firstLine="567"/>
        <w:jc w:val="center"/>
        <w:rPr>
          <w:rFonts w:ascii="GHEA Grapalat" w:hAnsi="GHEA Grapalat" w:cs="Cambria Math"/>
          <w:lang w:val="hy-AM"/>
        </w:rPr>
      </w:pPr>
    </w:p>
    <w:p w14:paraId="751D35E9" w14:textId="77777777" w:rsidR="00CD0525" w:rsidRDefault="00CD0525" w:rsidP="00CD0525">
      <w:pPr>
        <w:tabs>
          <w:tab w:val="left" w:pos="708"/>
          <w:tab w:val="left" w:pos="1416"/>
          <w:tab w:val="left" w:pos="4335"/>
        </w:tabs>
        <w:spacing w:line="276" w:lineRule="auto"/>
        <w:ind w:firstLine="567"/>
        <w:jc w:val="center"/>
        <w:rPr>
          <w:rFonts w:ascii="GHEA Grapalat" w:hAnsi="GHEA Grapalat"/>
          <w:b/>
          <w:color w:val="222222"/>
          <w:shd w:val="clear" w:color="auto" w:fill="FFFFFF"/>
          <w:lang w:val="hy-AM"/>
        </w:rPr>
      </w:pPr>
      <w:r w:rsidRPr="00CD0525">
        <w:rPr>
          <w:rFonts w:ascii="GHEA Grapalat" w:hAnsi="GHEA Grapalat"/>
          <w:b/>
          <w:color w:val="222222"/>
          <w:shd w:val="clear" w:color="auto" w:fill="FFFFFF"/>
          <w:lang w:val="hy-AM"/>
        </w:rPr>
        <w:t xml:space="preserve">ՈՒՍՈՒՄՆԱԿԱՆ ԳՈՐԾԸՆԹԱՑԻ ՈՒՍՈՒՄՆԱՄԵԹՈԴԱԿԱՆ </w:t>
      </w:r>
      <w:r>
        <w:rPr>
          <w:rFonts w:ascii="GHEA Grapalat" w:hAnsi="GHEA Grapalat"/>
          <w:b/>
          <w:color w:val="222222"/>
          <w:shd w:val="clear" w:color="auto" w:fill="FFFFFF"/>
          <w:lang w:val="hy-AM"/>
        </w:rPr>
        <w:t>ԵՎ</w:t>
      </w:r>
      <w:r w:rsidRPr="00CD0525">
        <w:rPr>
          <w:rFonts w:ascii="GHEA Grapalat" w:hAnsi="GHEA Grapalat"/>
          <w:b/>
          <w:color w:val="222222"/>
          <w:shd w:val="clear" w:color="auto" w:fill="FFFFFF"/>
          <w:lang w:val="hy-AM"/>
        </w:rPr>
        <w:t xml:space="preserve"> ՆՅՈՒԹԱՏԵԽՆԻԿԱԿԱՆ</w:t>
      </w:r>
      <w:r>
        <w:rPr>
          <w:rFonts w:ascii="GHEA Grapalat" w:hAnsi="GHEA Grapalat"/>
          <w:b/>
          <w:color w:val="222222"/>
          <w:shd w:val="clear" w:color="auto" w:fill="FFFFFF"/>
          <w:lang w:val="hy-AM"/>
        </w:rPr>
        <w:t xml:space="preserve"> </w:t>
      </w:r>
      <w:r w:rsidRPr="00CD0525">
        <w:rPr>
          <w:rFonts w:ascii="GHEA Grapalat" w:hAnsi="GHEA Grapalat"/>
          <w:b/>
          <w:color w:val="222222"/>
          <w:shd w:val="clear" w:color="auto" w:fill="FFFFFF"/>
          <w:lang w:val="hy-AM"/>
        </w:rPr>
        <w:t>ԱՋԱԿՑՈՒԹՅԱՆ ՆԿԱՐԱԳՐՈՒԹՅՈՒՆԸ</w:t>
      </w:r>
    </w:p>
    <w:p w14:paraId="7CAA2879" w14:textId="77777777" w:rsidR="004629E3" w:rsidRPr="006A20CC" w:rsidRDefault="004629E3" w:rsidP="006A20CC">
      <w:pPr>
        <w:tabs>
          <w:tab w:val="left" w:pos="708"/>
          <w:tab w:val="left" w:pos="1416"/>
          <w:tab w:val="left" w:pos="4335"/>
        </w:tabs>
        <w:spacing w:line="276" w:lineRule="auto"/>
        <w:ind w:firstLine="567"/>
        <w:jc w:val="both"/>
        <w:rPr>
          <w:rFonts w:ascii="GHEA Grapalat" w:hAnsi="GHEA Grapalat"/>
          <w:color w:val="FF0000"/>
          <w:lang w:val="af-ZA"/>
        </w:rPr>
      </w:pPr>
      <w:r w:rsidRPr="006A20CC">
        <w:rPr>
          <w:rFonts w:ascii="GHEA Grapalat" w:hAnsi="GHEA Grapalat"/>
          <w:color w:val="FF0000"/>
          <w:lang w:val="af-ZA"/>
        </w:rPr>
        <w:tab/>
      </w:r>
      <w:r w:rsidR="0029073D" w:rsidRPr="006A20CC">
        <w:rPr>
          <w:rFonts w:ascii="GHEA Grapalat" w:hAnsi="GHEA Grapalat"/>
          <w:color w:val="FF0000"/>
          <w:lang w:val="af-ZA"/>
        </w:rPr>
        <w:tab/>
      </w:r>
    </w:p>
    <w:p w14:paraId="26DF9B7A" w14:textId="77777777" w:rsidR="00D633A9" w:rsidRPr="006A20CC" w:rsidRDefault="004629E3" w:rsidP="006A20CC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6A20CC">
        <w:rPr>
          <w:rFonts w:ascii="GHEA Grapalat" w:hAnsi="GHEA Grapalat" w:cs="Cambria Math"/>
          <w:lang w:val="af-ZA"/>
        </w:rPr>
        <w:t>Կերպարվեստի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ուսումնական</w:t>
      </w:r>
      <w:r w:rsidRPr="006A20CC">
        <w:rPr>
          <w:rFonts w:ascii="GHEA Grapalat" w:hAnsi="GHEA Grapalat"/>
          <w:lang w:val="af-ZA"/>
        </w:rPr>
        <w:t xml:space="preserve"> </w:t>
      </w:r>
      <w:r w:rsidRPr="006A20CC">
        <w:rPr>
          <w:rFonts w:ascii="GHEA Grapalat" w:hAnsi="GHEA Grapalat" w:cs="Cambria Math"/>
          <w:lang w:val="af-ZA"/>
        </w:rPr>
        <w:t>գործունեություն</w:t>
      </w:r>
      <w:r w:rsidR="00C44E9A" w:rsidRPr="006A20CC">
        <w:rPr>
          <w:rFonts w:ascii="GHEA Grapalat" w:hAnsi="GHEA Grapalat" w:cs="Cambria Math"/>
          <w:lang w:val="af-ZA"/>
        </w:rPr>
        <w:t>ն</w:t>
      </w:r>
      <w:r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 w:cs="Cambria Math"/>
          <w:lang w:val="hy-AM"/>
        </w:rPr>
        <w:t>իրակա</w:t>
      </w:r>
      <w:r w:rsidR="00C44E9A" w:rsidRPr="006A20CC">
        <w:rPr>
          <w:rFonts w:ascii="GHEA Grapalat" w:hAnsi="GHEA Grapalat" w:cs="Cambria Math"/>
          <w:lang w:val="hy-AM"/>
        </w:rPr>
        <w:t>նա</w:t>
      </w:r>
      <w:r w:rsidR="002F25E4" w:rsidRPr="006A20CC">
        <w:rPr>
          <w:rFonts w:ascii="GHEA Grapalat" w:hAnsi="GHEA Grapalat" w:cs="Cambria Math"/>
          <w:lang w:val="hy-AM"/>
        </w:rPr>
        <w:t xml:space="preserve">ցվում </w:t>
      </w:r>
      <w:r w:rsidRPr="006A20CC">
        <w:rPr>
          <w:rFonts w:ascii="GHEA Grapalat" w:hAnsi="GHEA Grapalat" w:cs="Cambria Math"/>
          <w:lang w:val="af-ZA"/>
        </w:rPr>
        <w:t>է</w:t>
      </w:r>
      <w:r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խառը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ուսուցման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ձևաչափ</w:t>
      </w:r>
      <w:r w:rsidR="002F25E4" w:rsidRPr="006A20CC">
        <w:rPr>
          <w:rFonts w:ascii="GHEA Grapalat" w:hAnsi="GHEA Grapalat"/>
          <w:lang w:val="hy-AM"/>
        </w:rPr>
        <w:t>ով</w:t>
      </w:r>
      <w:r w:rsidR="00C44E9A" w:rsidRPr="006A20CC">
        <w:rPr>
          <w:rFonts w:ascii="GHEA Grapalat" w:hAnsi="GHEA Grapalat"/>
          <w:lang w:val="hy-AM"/>
        </w:rPr>
        <w:t>՝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ելնելով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թեմայի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բովանդա</w:t>
      </w:r>
      <w:r w:rsidR="002F25E4" w:rsidRPr="006A20CC">
        <w:rPr>
          <w:rFonts w:ascii="GHEA Grapalat" w:hAnsi="GHEA Grapalat"/>
          <w:lang w:val="af-ZA"/>
        </w:rPr>
        <w:softHyphen/>
      </w:r>
      <w:r w:rsidR="002F25E4" w:rsidRPr="006A20CC">
        <w:rPr>
          <w:rFonts w:ascii="GHEA Grapalat" w:hAnsi="GHEA Grapalat"/>
          <w:lang w:val="hy-AM"/>
        </w:rPr>
        <w:t>կությունից</w:t>
      </w:r>
      <w:r w:rsidR="002F25E4" w:rsidRPr="006A20CC">
        <w:rPr>
          <w:rFonts w:ascii="GHEA Grapalat" w:hAnsi="GHEA Grapalat"/>
          <w:lang w:val="af-ZA"/>
        </w:rPr>
        <w:t xml:space="preserve">, </w:t>
      </w:r>
      <w:r w:rsidR="00C44E9A" w:rsidRPr="006A20CC">
        <w:rPr>
          <w:rFonts w:ascii="GHEA Grapalat" w:hAnsi="GHEA Grapalat"/>
          <w:lang w:val="hy-AM"/>
        </w:rPr>
        <w:t>ա</w:t>
      </w:r>
      <w:r w:rsidR="00D7257C" w:rsidRPr="006A20CC">
        <w:rPr>
          <w:rFonts w:ascii="GHEA Grapalat" w:hAnsi="GHEA Grapalat"/>
          <w:lang w:val="hy-AM"/>
        </w:rPr>
        <w:t>ռաջարկվող գործունեության ձևեր</w:t>
      </w:r>
      <w:r w:rsidR="002F25E4" w:rsidRPr="006A20CC">
        <w:rPr>
          <w:rFonts w:ascii="GHEA Grapalat" w:hAnsi="GHEA Grapalat"/>
          <w:lang w:val="hy-AM"/>
        </w:rPr>
        <w:t>ի բնույթից, դասի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նպա</w:t>
      </w:r>
      <w:r w:rsidR="00D51BFE" w:rsidRPr="006A20CC">
        <w:rPr>
          <w:rFonts w:ascii="GHEA Grapalat" w:hAnsi="GHEA Grapalat"/>
          <w:lang w:val="hy-AM"/>
        </w:rPr>
        <w:softHyphen/>
      </w:r>
      <w:r w:rsidR="002F25E4" w:rsidRPr="006A20CC">
        <w:rPr>
          <w:rFonts w:ascii="GHEA Grapalat" w:hAnsi="GHEA Grapalat"/>
          <w:lang w:val="hy-AM"/>
        </w:rPr>
        <w:t>տակից</w:t>
      </w:r>
      <w:r w:rsidR="002F25E4" w:rsidRPr="006A20CC">
        <w:rPr>
          <w:rFonts w:ascii="GHEA Grapalat" w:hAnsi="GHEA Grapalat"/>
          <w:lang w:val="af-ZA"/>
        </w:rPr>
        <w:t xml:space="preserve">, </w:t>
      </w:r>
      <w:r w:rsidR="002F25E4" w:rsidRPr="006A20CC">
        <w:rPr>
          <w:rFonts w:ascii="GHEA Grapalat" w:hAnsi="GHEA Grapalat"/>
          <w:lang w:val="hy-AM"/>
        </w:rPr>
        <w:t>դասարանի</w:t>
      </w:r>
      <w:r w:rsidR="002F25E4" w:rsidRPr="006A20CC">
        <w:rPr>
          <w:rFonts w:ascii="GHEA Grapalat" w:hAnsi="GHEA Grapalat"/>
          <w:lang w:val="af-ZA"/>
        </w:rPr>
        <w:t xml:space="preserve">, </w:t>
      </w:r>
      <w:r w:rsidR="002F25E4" w:rsidRPr="006A20CC">
        <w:rPr>
          <w:rFonts w:ascii="GHEA Grapalat" w:hAnsi="GHEA Grapalat"/>
          <w:lang w:val="hy-AM"/>
        </w:rPr>
        <w:t>սովորող</w:t>
      </w:r>
      <w:r w:rsidR="002F25E4" w:rsidRPr="006A20CC">
        <w:rPr>
          <w:rFonts w:ascii="GHEA Grapalat" w:hAnsi="GHEA Grapalat"/>
          <w:lang w:val="hy-AM"/>
        </w:rPr>
        <w:softHyphen/>
        <w:t>ների</w:t>
      </w:r>
      <w:r w:rsidR="002F25E4" w:rsidRPr="006A20CC">
        <w:rPr>
          <w:rFonts w:ascii="GHEA Grapalat" w:hAnsi="GHEA Grapalat"/>
          <w:lang w:val="af-ZA"/>
        </w:rPr>
        <w:t xml:space="preserve">, </w:t>
      </w:r>
      <w:r w:rsidR="008B0CE7" w:rsidRPr="006A20CC">
        <w:rPr>
          <w:rFonts w:ascii="GHEA Grapalat" w:hAnsi="GHEA Grapalat"/>
          <w:lang w:val="hy-AM"/>
        </w:rPr>
        <w:t xml:space="preserve">ուսումնասիրվող նյութի, </w:t>
      </w:r>
      <w:r w:rsidR="002F25E4" w:rsidRPr="006A20CC">
        <w:rPr>
          <w:rFonts w:ascii="GHEA Grapalat" w:hAnsi="GHEA Grapalat"/>
          <w:lang w:val="hy-AM"/>
        </w:rPr>
        <w:t>քննարկվող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հիմնա</w:t>
      </w:r>
      <w:r w:rsidR="008B0CE7" w:rsidRPr="006A20CC">
        <w:rPr>
          <w:rFonts w:ascii="GHEA Grapalat" w:hAnsi="GHEA Grapalat"/>
          <w:lang w:val="hy-AM"/>
        </w:rPr>
        <w:softHyphen/>
      </w:r>
      <w:r w:rsidR="002F25E4" w:rsidRPr="006A20CC">
        <w:rPr>
          <w:rFonts w:ascii="GHEA Grapalat" w:hAnsi="GHEA Grapalat"/>
          <w:lang w:val="hy-AM"/>
        </w:rPr>
        <w:t>խնդրի</w:t>
      </w:r>
      <w:r w:rsidR="002F25E4" w:rsidRPr="006A20CC">
        <w:rPr>
          <w:rFonts w:ascii="Calibri" w:hAnsi="Calibri" w:cs="Calibri"/>
          <w:lang w:val="af-ZA"/>
        </w:rPr>
        <w:t> </w:t>
      </w:r>
      <w:r w:rsidR="00D51BFE" w:rsidRPr="006A20CC">
        <w:rPr>
          <w:rFonts w:ascii="GHEA Grapalat" w:hAnsi="GHEA Grapalat"/>
          <w:lang w:val="hy-AM"/>
        </w:rPr>
        <w:t xml:space="preserve"> </w:t>
      </w:r>
      <w:r w:rsidR="002F25E4" w:rsidRPr="006A20CC">
        <w:rPr>
          <w:rFonts w:ascii="GHEA Grapalat" w:hAnsi="GHEA Grapalat"/>
          <w:lang w:val="hy-AM"/>
        </w:rPr>
        <w:t>առանձ</w:t>
      </w:r>
      <w:r w:rsidR="00D51BFE" w:rsidRPr="006A20CC">
        <w:rPr>
          <w:rFonts w:ascii="GHEA Grapalat" w:hAnsi="GHEA Grapalat"/>
          <w:lang w:val="hy-AM"/>
        </w:rPr>
        <w:softHyphen/>
      </w:r>
      <w:r w:rsidR="002F25E4" w:rsidRPr="006A20CC">
        <w:rPr>
          <w:rFonts w:ascii="GHEA Grapalat" w:hAnsi="GHEA Grapalat"/>
          <w:lang w:val="hy-AM"/>
        </w:rPr>
        <w:t>նա</w:t>
      </w:r>
      <w:r w:rsidR="00D51BFE" w:rsidRPr="006A20CC">
        <w:rPr>
          <w:rFonts w:ascii="GHEA Grapalat" w:hAnsi="GHEA Grapalat"/>
          <w:lang w:val="hy-AM"/>
        </w:rPr>
        <w:softHyphen/>
      </w:r>
      <w:r w:rsidR="002F25E4" w:rsidRPr="006A20CC">
        <w:rPr>
          <w:rFonts w:ascii="GHEA Grapalat" w:hAnsi="GHEA Grapalat"/>
          <w:lang w:val="hy-AM"/>
        </w:rPr>
        <w:t>հատկու</w:t>
      </w:r>
      <w:r w:rsidR="002F25E4" w:rsidRPr="006A20CC">
        <w:rPr>
          <w:rFonts w:ascii="GHEA Grapalat" w:hAnsi="GHEA Grapalat"/>
          <w:lang w:val="hy-AM"/>
        </w:rPr>
        <w:softHyphen/>
        <w:t>թյուն</w:t>
      </w:r>
      <w:r w:rsidR="002F25E4" w:rsidRPr="006A20CC">
        <w:rPr>
          <w:rFonts w:ascii="GHEA Grapalat" w:hAnsi="GHEA Grapalat"/>
          <w:lang w:val="hy-AM"/>
        </w:rPr>
        <w:softHyphen/>
        <w:t>ներից</w:t>
      </w:r>
      <w:r w:rsidR="002F25E4" w:rsidRPr="006A20CC">
        <w:rPr>
          <w:rFonts w:ascii="GHEA Grapalat" w:hAnsi="GHEA Grapalat"/>
          <w:lang w:val="af-ZA"/>
        </w:rPr>
        <w:t xml:space="preserve">, </w:t>
      </w:r>
      <w:r w:rsidR="002F25E4" w:rsidRPr="006A20CC">
        <w:rPr>
          <w:rFonts w:ascii="GHEA Grapalat" w:hAnsi="GHEA Grapalat"/>
          <w:lang w:val="hy-AM"/>
        </w:rPr>
        <w:t>առկա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հնարավորություններից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և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այլ</w:t>
      </w:r>
      <w:r w:rsidR="002F25E4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>հանգա</w:t>
      </w:r>
      <w:r w:rsidR="00F3112B" w:rsidRPr="006A20CC">
        <w:rPr>
          <w:rFonts w:ascii="GHEA Grapalat" w:hAnsi="GHEA Grapalat"/>
          <w:lang w:val="hy-AM"/>
        </w:rPr>
        <w:softHyphen/>
      </w:r>
      <w:r w:rsidR="002F25E4" w:rsidRPr="006A20CC">
        <w:rPr>
          <w:rFonts w:ascii="GHEA Grapalat" w:hAnsi="GHEA Grapalat"/>
          <w:lang w:val="hy-AM"/>
        </w:rPr>
        <w:t>մանք</w:t>
      </w:r>
      <w:r w:rsidR="00F3112B" w:rsidRPr="006A20CC">
        <w:rPr>
          <w:rFonts w:ascii="GHEA Grapalat" w:hAnsi="GHEA Grapalat"/>
          <w:lang w:val="hy-AM"/>
        </w:rPr>
        <w:softHyphen/>
      </w:r>
      <w:r w:rsidR="002F25E4" w:rsidRPr="006A20CC">
        <w:rPr>
          <w:rFonts w:ascii="GHEA Grapalat" w:hAnsi="GHEA Grapalat"/>
          <w:lang w:val="hy-AM"/>
        </w:rPr>
        <w:t>ներից։ Առաջարկվում է կ</w:t>
      </w:r>
      <w:r w:rsidR="00024DBA" w:rsidRPr="006A20CC">
        <w:rPr>
          <w:rFonts w:ascii="GHEA Grapalat" w:hAnsi="GHEA Grapalat"/>
          <w:lang w:val="hy-AM"/>
        </w:rPr>
        <w:t>իրառել</w:t>
      </w:r>
      <w:r w:rsidR="002F25E4" w:rsidRPr="006A20CC">
        <w:rPr>
          <w:rFonts w:ascii="GHEA Grapalat" w:hAnsi="GHEA Grapalat"/>
          <w:lang w:val="hy-AM"/>
        </w:rPr>
        <w:t xml:space="preserve"> </w:t>
      </w:r>
      <w:r w:rsidR="00024DBA" w:rsidRPr="006A20CC">
        <w:rPr>
          <w:rFonts w:ascii="GHEA Grapalat" w:hAnsi="GHEA Grapalat"/>
          <w:lang w:val="hy-AM"/>
        </w:rPr>
        <w:t>դեմ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առ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դեմ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և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առցանց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ուսուցման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եղանակները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համա</w:t>
      </w:r>
      <w:r w:rsidR="00F3112B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դա</w:t>
      </w:r>
      <w:r w:rsidR="002F25E4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սա</w:t>
      </w:r>
      <w:r w:rsidR="002F25E4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րանական</w:t>
      </w:r>
      <w:r w:rsidR="00024DBA" w:rsidRPr="006A20CC">
        <w:rPr>
          <w:rFonts w:ascii="GHEA Grapalat" w:hAnsi="GHEA Grapalat"/>
          <w:lang w:val="af-ZA"/>
        </w:rPr>
        <w:t xml:space="preserve">, </w:t>
      </w:r>
      <w:r w:rsidR="00024DBA" w:rsidRPr="006A20CC">
        <w:rPr>
          <w:rFonts w:ascii="GHEA Grapalat" w:hAnsi="GHEA Grapalat"/>
          <w:lang w:val="hy-AM"/>
        </w:rPr>
        <w:t>անհատական</w:t>
      </w:r>
      <w:r w:rsidR="002F25E4" w:rsidRPr="006A20CC">
        <w:rPr>
          <w:rFonts w:ascii="GHEA Grapalat" w:hAnsi="GHEA Grapalat"/>
          <w:lang w:val="hy-AM"/>
        </w:rPr>
        <w:t>, զույգերով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և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փոքր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խմբային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աշխատանքների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միջոցով։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F2D60" w:rsidRPr="006A20CC">
        <w:rPr>
          <w:rFonts w:ascii="GHEA Grapalat" w:hAnsi="GHEA Grapalat"/>
          <w:lang w:val="hy-AM"/>
        </w:rPr>
        <w:t>Ուսուցումն</w:t>
      </w:r>
      <w:r w:rsidR="000F2D60" w:rsidRPr="006A20CC">
        <w:rPr>
          <w:rFonts w:ascii="GHEA Grapalat" w:hAnsi="GHEA Grapalat"/>
          <w:lang w:val="af-ZA"/>
        </w:rPr>
        <w:t xml:space="preserve"> </w:t>
      </w:r>
      <w:r w:rsidR="000F2D60" w:rsidRPr="006A20CC">
        <w:rPr>
          <w:rFonts w:ascii="GHEA Grapalat" w:hAnsi="GHEA Grapalat"/>
          <w:lang w:val="hy-AM"/>
        </w:rPr>
        <w:t>իրականացվելու</w:t>
      </w:r>
      <w:r w:rsidR="000F2D60" w:rsidRPr="006A20CC">
        <w:rPr>
          <w:rFonts w:ascii="GHEA Grapalat" w:hAnsi="GHEA Grapalat"/>
          <w:lang w:val="af-ZA"/>
        </w:rPr>
        <w:t xml:space="preserve"> </w:t>
      </w:r>
      <w:r w:rsidR="000F2D60" w:rsidRPr="006A20CC">
        <w:rPr>
          <w:rFonts w:ascii="GHEA Grapalat" w:hAnsi="GHEA Grapalat"/>
          <w:lang w:val="hy-AM"/>
        </w:rPr>
        <w:t>է</w:t>
      </w:r>
      <w:r w:rsidR="000F2D60" w:rsidRPr="006A20CC">
        <w:rPr>
          <w:rFonts w:ascii="GHEA Grapalat" w:hAnsi="GHEA Grapalat"/>
          <w:lang w:val="af-ZA"/>
        </w:rPr>
        <w:t xml:space="preserve"> </w:t>
      </w:r>
      <w:r w:rsidR="000F2D60" w:rsidRPr="006A20CC">
        <w:rPr>
          <w:rFonts w:ascii="GHEA Grapalat" w:hAnsi="GHEA Grapalat"/>
          <w:lang w:val="hy-AM"/>
        </w:rPr>
        <w:t>համապատասխան նկարա</w:t>
      </w:r>
      <w:r w:rsidR="000F2D60" w:rsidRPr="006A20CC">
        <w:rPr>
          <w:rFonts w:ascii="GHEA Grapalat" w:hAnsi="GHEA Grapalat"/>
          <w:lang w:val="hy-AM"/>
        </w:rPr>
        <w:softHyphen/>
        <w:t xml:space="preserve">կալներով, դազգահներով, </w:t>
      </w:r>
      <w:proofErr w:type="spellStart"/>
      <w:r w:rsidR="00D420C6" w:rsidRPr="006A20CC">
        <w:rPr>
          <w:rFonts w:ascii="GHEA Grapalat" w:hAnsi="GHEA Grapalat"/>
          <w:lang w:val="en-US"/>
        </w:rPr>
        <w:t>նվագա</w:t>
      </w:r>
      <w:proofErr w:type="spellEnd"/>
      <w:r w:rsidR="00F3112B" w:rsidRPr="006A20CC">
        <w:rPr>
          <w:rFonts w:ascii="GHEA Grapalat" w:hAnsi="GHEA Grapalat"/>
          <w:lang w:val="af-ZA"/>
        </w:rPr>
        <w:softHyphen/>
      </w:r>
      <w:proofErr w:type="spellStart"/>
      <w:r w:rsidR="00D420C6" w:rsidRPr="006A20CC">
        <w:rPr>
          <w:rFonts w:ascii="GHEA Grapalat" w:hAnsi="GHEA Grapalat"/>
          <w:lang w:val="en-US"/>
        </w:rPr>
        <w:t>րաններով</w:t>
      </w:r>
      <w:proofErr w:type="spellEnd"/>
      <w:r w:rsidR="000F2D60" w:rsidRPr="006A20CC">
        <w:rPr>
          <w:rFonts w:ascii="GHEA Grapalat" w:hAnsi="GHEA Grapalat"/>
          <w:lang w:val="hy-AM"/>
        </w:rPr>
        <w:t>, տեխնիկապես հագեցած արվեստի սեն</w:t>
      </w:r>
      <w:r w:rsidR="000F2D60" w:rsidRPr="006A20CC">
        <w:rPr>
          <w:rFonts w:ascii="GHEA Grapalat" w:hAnsi="GHEA Grapalat"/>
          <w:lang w:val="hy-AM"/>
        </w:rPr>
        <w:softHyphen/>
        <w:t>յակ</w:t>
      </w:r>
      <w:r w:rsidR="000F2D60" w:rsidRPr="006A20CC">
        <w:rPr>
          <w:rFonts w:ascii="GHEA Grapalat" w:hAnsi="GHEA Grapalat"/>
          <w:lang w:val="hy-AM"/>
        </w:rPr>
        <w:softHyphen/>
        <w:t>ներում կամ դպրոցական արվեստա</w:t>
      </w:r>
      <w:r w:rsidR="00F3112B" w:rsidRPr="006A20CC">
        <w:rPr>
          <w:rFonts w:ascii="GHEA Grapalat" w:hAnsi="GHEA Grapalat"/>
          <w:lang w:val="hy-AM"/>
        </w:rPr>
        <w:softHyphen/>
      </w:r>
      <w:r w:rsidR="000F2D60" w:rsidRPr="006A20CC">
        <w:rPr>
          <w:rFonts w:ascii="GHEA Grapalat" w:hAnsi="GHEA Grapalat"/>
          <w:lang w:val="hy-AM"/>
        </w:rPr>
        <w:t xml:space="preserve">նոցներում։ </w:t>
      </w:r>
      <w:r w:rsidR="00024DBA" w:rsidRPr="006A20CC">
        <w:rPr>
          <w:rFonts w:ascii="GHEA Grapalat" w:hAnsi="GHEA Grapalat"/>
          <w:lang w:val="hy-AM"/>
        </w:rPr>
        <w:t>Ուսում</w:t>
      </w:r>
      <w:r w:rsidR="002F25E4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նական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գործըն</w:t>
      </w:r>
      <w:r w:rsidR="000F2D60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թացում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կարող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են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ընտրվել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ուսում</w:t>
      </w:r>
      <w:r w:rsidR="000F2D60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նական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024DBA" w:rsidRPr="006A20CC">
        <w:rPr>
          <w:rFonts w:ascii="GHEA Grapalat" w:hAnsi="GHEA Grapalat"/>
          <w:lang w:val="hy-AM"/>
        </w:rPr>
        <w:t>գործու</w:t>
      </w:r>
      <w:r w:rsidR="00F3112B" w:rsidRPr="006A20CC">
        <w:rPr>
          <w:rFonts w:ascii="GHEA Grapalat" w:hAnsi="GHEA Grapalat"/>
          <w:lang w:val="hy-AM"/>
        </w:rPr>
        <w:softHyphen/>
      </w:r>
      <w:r w:rsidR="00024DBA" w:rsidRPr="006A20CC">
        <w:rPr>
          <w:rFonts w:ascii="GHEA Grapalat" w:hAnsi="GHEA Grapalat"/>
          <w:lang w:val="hy-AM"/>
        </w:rPr>
        <w:t>նեության</w:t>
      </w:r>
      <w:r w:rsidR="00024DBA" w:rsidRPr="006A20CC">
        <w:rPr>
          <w:rFonts w:ascii="GHEA Grapalat" w:hAnsi="GHEA Grapalat"/>
          <w:lang w:val="af-ZA"/>
        </w:rPr>
        <w:t xml:space="preserve"> </w:t>
      </w:r>
      <w:r w:rsidR="002F25E4" w:rsidRPr="006A20CC">
        <w:rPr>
          <w:rFonts w:ascii="GHEA Grapalat" w:hAnsi="GHEA Grapalat"/>
          <w:lang w:val="hy-AM"/>
        </w:rPr>
        <w:t xml:space="preserve">այլընտրանքային </w:t>
      </w:r>
      <w:r w:rsidR="00024DBA" w:rsidRPr="006A20CC">
        <w:rPr>
          <w:rFonts w:ascii="GHEA Grapalat" w:hAnsi="GHEA Grapalat"/>
          <w:lang w:val="hy-AM"/>
        </w:rPr>
        <w:t>տեսակնե</w:t>
      </w:r>
      <w:r w:rsidR="008B0CE7" w:rsidRPr="006A20CC">
        <w:rPr>
          <w:rFonts w:ascii="GHEA Grapalat" w:hAnsi="GHEA Grapalat"/>
          <w:lang w:val="hy-AM"/>
        </w:rPr>
        <w:t>ր։</w:t>
      </w:r>
      <w:r w:rsidR="000F2D60" w:rsidRPr="006A20CC">
        <w:rPr>
          <w:rFonts w:ascii="GHEA Grapalat" w:hAnsi="GHEA Grapalat"/>
          <w:lang w:val="hy-AM"/>
        </w:rPr>
        <w:t xml:space="preserve"> </w:t>
      </w:r>
    </w:p>
    <w:p w14:paraId="6B5C51FD" w14:textId="77777777" w:rsidR="008819BB" w:rsidRPr="006A20CC" w:rsidRDefault="008819BB" w:rsidP="006A20CC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</w:p>
    <w:p w14:paraId="4FC2395E" w14:textId="77777777" w:rsidR="007C2510" w:rsidRPr="006A20CC" w:rsidRDefault="007C2510" w:rsidP="006A20CC">
      <w:pPr>
        <w:spacing w:line="276" w:lineRule="auto"/>
        <w:jc w:val="center"/>
        <w:rPr>
          <w:rFonts w:ascii="GHEA Grapalat" w:hAnsi="GHEA Grapalat" w:cs="Cambria Math"/>
          <w:b/>
          <w:lang w:val="hy-AM"/>
        </w:rPr>
      </w:pPr>
      <w:r w:rsidRPr="006A20CC">
        <w:rPr>
          <w:rFonts w:ascii="GHEA Grapalat" w:hAnsi="GHEA Grapalat" w:cs="Cambria Math"/>
          <w:b/>
          <w:lang w:val="hy-AM"/>
        </w:rPr>
        <w:t>ԲՈՎԱՆԴԱԿՈՒԹՅԱՆ ԿԱՌՈՒՑՄԱՆ ՀԻՄՆԱԿԱՆ ՍԿԶԲՈՒՆՔՆԵՐԸ</w:t>
      </w:r>
    </w:p>
    <w:p w14:paraId="691F98B2" w14:textId="77777777" w:rsidR="00D633A9" w:rsidRPr="006A20CC" w:rsidRDefault="00D633A9" w:rsidP="006A20CC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</w:p>
    <w:p w14:paraId="7C31E4CA" w14:textId="77777777" w:rsidR="00D633A9" w:rsidRPr="006A20CC" w:rsidRDefault="00D633A9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Ծրագրերում առարկայի բովանդակային գծերը տարածվում են միասնաբար և փոխ</w:t>
      </w:r>
      <w:r w:rsidRPr="006A20CC">
        <w:rPr>
          <w:rFonts w:ascii="GHEA Grapalat" w:hAnsi="GHEA Grapalat" w:cs="Cambria Math"/>
          <w:lang w:val="hy-AM"/>
        </w:rPr>
        <w:softHyphen/>
        <w:t>կա</w:t>
      </w:r>
      <w:r w:rsidRPr="006A20CC">
        <w:rPr>
          <w:rFonts w:ascii="GHEA Grapalat" w:hAnsi="GHEA Grapalat" w:cs="Cambria Math"/>
          <w:lang w:val="hy-AM"/>
        </w:rPr>
        <w:softHyphen/>
        <w:t>պակց</w:t>
      </w:r>
      <w:r w:rsidRPr="006A20CC">
        <w:rPr>
          <w:rFonts w:ascii="GHEA Grapalat" w:hAnsi="GHEA Grapalat" w:cs="Cambria Math"/>
          <w:lang w:val="hy-AM"/>
        </w:rPr>
        <w:softHyphen/>
        <w:t>ված, ամբողջական թեմատիկ մ</w:t>
      </w:r>
      <w:r w:rsidR="00265BCB" w:rsidRPr="006A20CC">
        <w:rPr>
          <w:rFonts w:ascii="GHEA Grapalat" w:hAnsi="GHEA Grapalat" w:cs="Cambria Math"/>
          <w:lang w:val="hy-AM"/>
        </w:rPr>
        <w:t>ի</w:t>
      </w:r>
      <w:r w:rsidRPr="006A20CC">
        <w:rPr>
          <w:rFonts w:ascii="GHEA Grapalat" w:hAnsi="GHEA Grapalat" w:cs="Cambria Math"/>
          <w:lang w:val="hy-AM"/>
        </w:rPr>
        <w:t>ավորների միջոցով, պահպանելով բովանդա</w:t>
      </w:r>
      <w:r w:rsidRPr="006A20CC">
        <w:rPr>
          <w:rFonts w:ascii="GHEA Grapalat" w:hAnsi="GHEA Grapalat" w:cs="Cambria Math"/>
          <w:lang w:val="hy-AM"/>
        </w:rPr>
        <w:softHyphen/>
        <w:t>կու</w:t>
      </w:r>
      <w:r w:rsidRPr="006A20CC">
        <w:rPr>
          <w:rFonts w:ascii="GHEA Grapalat" w:hAnsi="GHEA Grapalat" w:cs="Cambria Math"/>
          <w:lang w:val="hy-AM"/>
        </w:rPr>
        <w:softHyphen/>
        <w:t>թյան պարու</w:t>
      </w:r>
      <w:r w:rsidRPr="006A20CC">
        <w:rPr>
          <w:rFonts w:ascii="GHEA Grapalat" w:hAnsi="GHEA Grapalat" w:cs="Cambria Math"/>
          <w:lang w:val="hy-AM"/>
        </w:rPr>
        <w:softHyphen/>
        <w:t>րաձև սկզբուն</w:t>
      </w:r>
      <w:r w:rsidR="008A44BF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 xml:space="preserve">քը: </w:t>
      </w:r>
    </w:p>
    <w:p w14:paraId="21230A74" w14:textId="77777777" w:rsidR="00D633A9" w:rsidRPr="006A20CC" w:rsidRDefault="00D633A9" w:rsidP="00AF218B">
      <w:pPr>
        <w:spacing w:line="276" w:lineRule="auto"/>
        <w:ind w:left="128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Ուսումնասիրվող յուրաքանչյուր միավորի համար նշված են՝</w:t>
      </w:r>
    </w:p>
    <w:p w14:paraId="5854BB5D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համապատաս</w:t>
      </w:r>
      <w:r w:rsidRPr="006A20CC">
        <w:rPr>
          <w:rFonts w:ascii="GHEA Grapalat" w:hAnsi="GHEA Grapalat" w:cs="Cambria Math"/>
          <w:lang w:val="hy-AM"/>
        </w:rPr>
        <w:softHyphen/>
        <w:t>խանություն</w:t>
      </w:r>
      <w:r w:rsidR="0099332E" w:rsidRPr="006A20CC">
        <w:rPr>
          <w:rFonts w:ascii="GHEA Grapalat" w:hAnsi="GHEA Grapalat" w:cs="Cambria Math"/>
          <w:lang w:val="hy-AM"/>
        </w:rPr>
        <w:t>ն</w:t>
      </w:r>
      <w:r w:rsidRPr="006A20CC">
        <w:rPr>
          <w:rFonts w:ascii="GHEA Grapalat" w:hAnsi="GHEA Grapalat" w:cs="Cambria Math"/>
          <w:lang w:val="hy-AM"/>
        </w:rPr>
        <w:t xml:space="preserve"> առարկայական վերջնարդյունքին (նաև ինտեգրված),</w:t>
      </w:r>
    </w:p>
    <w:p w14:paraId="45A4B39B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տվյալ թեմայի ուսումնասիրության ար</w:t>
      </w:r>
      <w:r w:rsidRPr="006A20CC">
        <w:rPr>
          <w:rFonts w:ascii="GHEA Grapalat" w:hAnsi="GHEA Grapalat" w:cs="Cambria Math"/>
          <w:lang w:val="hy-AM"/>
        </w:rPr>
        <w:softHyphen/>
        <w:t>դյունքում ակնկալ</w:t>
      </w:r>
      <w:r w:rsidRPr="006A20CC">
        <w:rPr>
          <w:rFonts w:ascii="GHEA Grapalat" w:hAnsi="GHEA Grapalat" w:cs="Cambria Math"/>
          <w:lang w:val="hy-AM"/>
        </w:rPr>
        <w:softHyphen/>
        <w:t xml:space="preserve">վող վերջնարդյունքները, </w:t>
      </w:r>
    </w:p>
    <w:p w14:paraId="5A8B0C76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նպատակը, ուղղորդող հարցադրումները</w:t>
      </w:r>
      <w:r w:rsidR="0099332E" w:rsidRPr="006A20CC">
        <w:rPr>
          <w:rFonts w:ascii="GHEA Grapalat" w:hAnsi="GHEA Grapalat" w:cs="Cambria Math"/>
          <w:lang w:val="en-US"/>
        </w:rPr>
        <w:t>,</w:t>
      </w:r>
    </w:p>
    <w:p w14:paraId="2369EBD4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թեմայի բովան</w:t>
      </w:r>
      <w:r w:rsidRPr="006A20CC">
        <w:rPr>
          <w:rFonts w:ascii="GHEA Grapalat" w:hAnsi="GHEA Grapalat" w:cs="Cambria Math"/>
          <w:lang w:val="hy-AM"/>
        </w:rPr>
        <w:softHyphen/>
        <w:t>դակային բաղադրի</w:t>
      </w:r>
      <w:r w:rsidR="00753D05" w:rsidRPr="006A20CC">
        <w:rPr>
          <w:rFonts w:ascii="GHEA Grapalat" w:hAnsi="GHEA Grapalat" w:cs="Cambria Math"/>
          <w:lang w:val="hy-AM"/>
        </w:rPr>
        <w:t>չը, դրա հետ առնչվող գործունեության ձևերը</w:t>
      </w:r>
      <w:r w:rsidRPr="006A20CC">
        <w:rPr>
          <w:rFonts w:ascii="GHEA Grapalat" w:hAnsi="GHEA Grapalat" w:cs="Cambria Math"/>
          <w:lang w:val="hy-AM"/>
        </w:rPr>
        <w:t xml:space="preserve">, </w:t>
      </w:r>
    </w:p>
    <w:p w14:paraId="3188D924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 xml:space="preserve">խաչվող ընդհանրական հասկացությունները, </w:t>
      </w:r>
      <w:r w:rsidRPr="006A20CC">
        <w:rPr>
          <w:rFonts w:ascii="GHEA Grapalat" w:eastAsia="@MS Mincho" w:hAnsi="GHEA Grapalat" w:cs="Cambria Math"/>
          <w:lang w:val="hy-AM"/>
        </w:rPr>
        <w:t>որոնք ընդհանրական են տարբեր գիտու</w:t>
      </w:r>
      <w:r w:rsidR="00D51BFE" w:rsidRPr="006A20CC">
        <w:rPr>
          <w:rFonts w:ascii="GHEA Grapalat" w:eastAsia="@MS Mincho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թյուն</w:t>
      </w:r>
      <w:r w:rsidR="008A44BF" w:rsidRPr="006A20CC">
        <w:rPr>
          <w:rFonts w:ascii="GHEA Grapalat" w:eastAsia="@MS Mincho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ների համար և օգնում են սովորողներին միավորելու տարբեր առար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կա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ներից ձեռք բերած գիտե</w:t>
      </w:r>
      <w:r w:rsidR="00265BCB" w:rsidRPr="006A20CC">
        <w:rPr>
          <w:rFonts w:ascii="GHEA Grapalat" w:eastAsia="@MS Mincho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լիք</w:t>
      </w:r>
      <w:r w:rsidR="00265BCB" w:rsidRPr="006A20CC">
        <w:rPr>
          <w:rFonts w:ascii="GHEA Grapalat" w:eastAsia="@MS Mincho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ներ</w:t>
      </w:r>
      <w:r w:rsidR="0099332E" w:rsidRPr="006A20CC">
        <w:rPr>
          <w:rFonts w:ascii="GHEA Grapalat" w:hAnsi="GHEA Grapalat" w:cs="Cambria Math"/>
          <w:lang w:val="hy-AM"/>
        </w:rPr>
        <w:t>ն</w:t>
      </w:r>
      <w:r w:rsidRPr="006A20CC">
        <w:rPr>
          <w:rFonts w:ascii="GHEA Grapalat" w:eastAsia="@MS Mincho" w:hAnsi="GHEA Grapalat" w:cs="Cambria Math"/>
          <w:lang w:val="hy-AM"/>
        </w:rPr>
        <w:t xml:space="preserve"> աշխարհի մասին մեկ ամբողջական պատկե</w:t>
      </w:r>
      <w:r w:rsidR="00AF218B">
        <w:rPr>
          <w:rFonts w:ascii="GHEA Grapalat" w:eastAsia="@MS Mincho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րաց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ման շրջա</w:t>
      </w:r>
      <w:r w:rsidR="00BA13A0" w:rsidRPr="006A20CC">
        <w:rPr>
          <w:rFonts w:ascii="GHEA Grapalat" w:eastAsia="@MS Mincho" w:hAnsi="GHEA Grapalat" w:cs="Cambria Math"/>
          <w:lang w:val="hy-AM"/>
        </w:rPr>
        <w:softHyphen/>
      </w:r>
      <w:r w:rsidRPr="006A20CC">
        <w:rPr>
          <w:rFonts w:ascii="GHEA Grapalat" w:eastAsia="@MS Mincho" w:hAnsi="GHEA Grapalat" w:cs="Cambria Math"/>
          <w:lang w:val="hy-AM"/>
        </w:rPr>
        <w:t>նակներում</w:t>
      </w:r>
      <w:r w:rsidRPr="006A20CC">
        <w:rPr>
          <w:rFonts w:ascii="GHEA Grapalat" w:hAnsi="GHEA Grapalat" w:cs="Cambria Math"/>
          <w:lang w:val="hy-AM"/>
        </w:rPr>
        <w:t>,</w:t>
      </w:r>
    </w:p>
    <w:p w14:paraId="69FF0B99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առաջարկվող  թեմատիկան, որի շուրջ կազմակերպվում են ստեղծագործական գործ</w:t>
      </w:r>
      <w:r w:rsidR="00D51BFE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ըն</w:t>
      </w:r>
      <w:r w:rsidR="00D51BFE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թաց</w:t>
      </w:r>
      <w:r w:rsidR="00D51BFE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ները,</w:t>
      </w:r>
    </w:p>
    <w:p w14:paraId="786CDE65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միջառարկայական կապերը, որոնք ապահովելու են տվյալ միավորի ուսումնա</w:t>
      </w:r>
      <w:r w:rsidRPr="006A20CC">
        <w:rPr>
          <w:rFonts w:ascii="GHEA Grapalat" w:hAnsi="GHEA Grapalat" w:cs="Cambria Math"/>
          <w:lang w:val="hy-AM"/>
        </w:rPr>
        <w:softHyphen/>
        <w:t>սիրության ամ</w:t>
      </w:r>
      <w:r w:rsidR="008A44BF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բողջա</w:t>
      </w:r>
      <w:r w:rsidRPr="006A20CC">
        <w:rPr>
          <w:rFonts w:ascii="GHEA Grapalat" w:hAnsi="GHEA Grapalat" w:cs="Cambria Math"/>
          <w:lang w:val="hy-AM"/>
        </w:rPr>
        <w:softHyphen/>
        <w:t>կա</w:t>
      </w:r>
      <w:r w:rsidRPr="006A20CC">
        <w:rPr>
          <w:rFonts w:ascii="GHEA Grapalat" w:hAnsi="GHEA Grapalat" w:cs="Cambria Math"/>
          <w:lang w:val="hy-AM"/>
        </w:rPr>
        <w:softHyphen/>
        <w:t>նու</w:t>
      </w:r>
      <w:r w:rsidRPr="006A20CC">
        <w:rPr>
          <w:rFonts w:ascii="GHEA Grapalat" w:hAnsi="GHEA Grapalat" w:cs="Cambria Math"/>
          <w:lang w:val="hy-AM"/>
        </w:rPr>
        <w:softHyphen/>
        <w:t>թյունը,</w:t>
      </w:r>
    </w:p>
    <w:p w14:paraId="039CC587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 xml:space="preserve">համապատասխանությունը </w:t>
      </w:r>
      <w:r w:rsidR="0099332E" w:rsidRPr="006A20CC">
        <w:rPr>
          <w:rFonts w:ascii="GHEA Grapalat" w:hAnsi="GHEA Grapalat" w:cs="Cambria Math"/>
          <w:lang w:val="hy-AM"/>
        </w:rPr>
        <w:t>հ</w:t>
      </w:r>
      <w:r w:rsidRPr="006A20CC">
        <w:rPr>
          <w:rFonts w:ascii="GHEA Grapalat" w:hAnsi="GHEA Grapalat" w:cs="Cambria Math"/>
          <w:lang w:val="hy-AM"/>
        </w:rPr>
        <w:t>անրա</w:t>
      </w:r>
      <w:r w:rsidR="009F65D2" w:rsidRPr="006A20CC">
        <w:rPr>
          <w:rFonts w:ascii="GHEA Grapalat" w:hAnsi="GHEA Grapalat" w:cs="Cambria Math"/>
          <w:lang w:val="hy-AM"/>
        </w:rPr>
        <w:t>կրթության պետական չափորոշչի</w:t>
      </w:r>
      <w:r w:rsidR="00D420C6" w:rsidRPr="006A20CC">
        <w:rPr>
          <w:rFonts w:ascii="GHEA Grapalat" w:hAnsi="GHEA Grapalat" w:cs="Cambria Math"/>
          <w:lang w:val="en-US"/>
        </w:rPr>
        <w:t>ն</w:t>
      </w:r>
      <w:r w:rsidR="009F65D2" w:rsidRPr="006A20CC">
        <w:rPr>
          <w:rFonts w:ascii="GHEA Grapalat" w:hAnsi="GHEA Grapalat" w:cs="Cambria Math"/>
          <w:lang w:val="hy-AM"/>
        </w:rPr>
        <w:t>։</w:t>
      </w:r>
    </w:p>
    <w:p w14:paraId="305270D6" w14:textId="77777777" w:rsidR="00D633A9" w:rsidRPr="006A20CC" w:rsidRDefault="00D633A9" w:rsidP="006A20CC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Կարևոր է նկա</w:t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softHyphen/>
        <w:t>տի ունենալ, որ սովո</w:t>
      </w:r>
      <w:r w:rsidRPr="006A20CC">
        <w:rPr>
          <w:rFonts w:ascii="GHEA Grapalat" w:hAnsi="GHEA Grapalat" w:cs="Cambria Math"/>
          <w:lang w:val="hy-AM"/>
        </w:rPr>
        <w:softHyphen/>
        <w:t>րող</w:t>
      </w:r>
      <w:r w:rsidRPr="006A20CC">
        <w:rPr>
          <w:rFonts w:ascii="GHEA Grapalat" w:hAnsi="GHEA Grapalat" w:cs="Cambria Math"/>
          <w:lang w:val="hy-AM"/>
        </w:rPr>
        <w:softHyphen/>
        <w:t>ների գեղարվեստական հմտու</w:t>
      </w:r>
      <w:r w:rsidRPr="006A20CC">
        <w:rPr>
          <w:rFonts w:ascii="GHEA Grapalat" w:hAnsi="GHEA Grapalat" w:cs="Cambria Math"/>
          <w:lang w:val="hy-AM"/>
        </w:rPr>
        <w:softHyphen/>
        <w:t>թյունների զարգա</w:t>
      </w:r>
      <w:r w:rsidRPr="006A20CC">
        <w:rPr>
          <w:rFonts w:ascii="GHEA Grapalat" w:hAnsi="GHEA Grapalat" w:cs="Cambria Math"/>
          <w:lang w:val="hy-AM"/>
        </w:rPr>
        <w:softHyphen/>
        <w:t>ցումն ու արժեքային համակարգի ձևավորումը դիտվում են որպես բոլոր թեմաների ուսուց</w:t>
      </w:r>
      <w:r w:rsidRPr="006A20CC">
        <w:rPr>
          <w:rFonts w:ascii="GHEA Grapalat" w:hAnsi="GHEA Grapalat" w:cs="Cambria Math"/>
          <w:lang w:val="hy-AM"/>
        </w:rPr>
        <w:softHyphen/>
        <w:t>մանն ուղեկցող խնդիր</w:t>
      </w:r>
      <w:r w:rsidRPr="006A20CC">
        <w:rPr>
          <w:rFonts w:ascii="GHEA Grapalat" w:hAnsi="GHEA Grapalat" w:cs="Cambria Math"/>
          <w:lang w:val="hy-AM"/>
        </w:rPr>
        <w:softHyphen/>
        <w:t>ներ:</w:t>
      </w:r>
    </w:p>
    <w:p w14:paraId="65BF7C56" w14:textId="77777777" w:rsidR="0046720E" w:rsidRPr="006A20CC" w:rsidRDefault="0046720E" w:rsidP="006A20CC">
      <w:pPr>
        <w:spacing w:line="276" w:lineRule="auto"/>
        <w:ind w:firstLine="567"/>
        <w:jc w:val="center"/>
        <w:rPr>
          <w:rFonts w:ascii="GHEA Grapalat" w:hAnsi="GHEA Grapalat" w:cs="Cambria Math"/>
          <w:b/>
          <w:bCs/>
          <w:lang w:val="hy-AM"/>
        </w:rPr>
      </w:pPr>
    </w:p>
    <w:p w14:paraId="7E11CABA" w14:textId="77777777" w:rsidR="004629E3" w:rsidRPr="006A20CC" w:rsidRDefault="00720DC5" w:rsidP="006A20CC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  <w:r w:rsidRPr="006A20CC">
        <w:rPr>
          <w:rFonts w:ascii="GHEA Grapalat" w:hAnsi="GHEA Grapalat" w:cs="Cambria Math"/>
          <w:b/>
          <w:bCs/>
          <w:lang w:val="hy-AM"/>
        </w:rPr>
        <w:t>ՈՒՍՈՒՄՆԱՌՈՒԹՅԱՆ ԱԿՆԿԱԼՎՈՂ ՎԵՐՋ</w:t>
      </w:r>
      <w:r w:rsidR="00533D61" w:rsidRPr="006A20CC">
        <w:rPr>
          <w:rFonts w:ascii="GHEA Grapalat" w:hAnsi="GHEA Grapalat" w:cs="Cambria Math"/>
          <w:b/>
          <w:bCs/>
          <w:lang w:val="hy-AM"/>
        </w:rPr>
        <w:t>Ն</w:t>
      </w:r>
      <w:r w:rsidRPr="006A20CC">
        <w:rPr>
          <w:rFonts w:ascii="GHEA Grapalat" w:hAnsi="GHEA Grapalat" w:cs="Cambria Math"/>
          <w:b/>
          <w:bCs/>
          <w:lang w:val="hy-AM"/>
        </w:rPr>
        <w:t>ԱՐԴՅՈՒՆՔՆԵՐ</w:t>
      </w:r>
    </w:p>
    <w:p w14:paraId="0B9B3976" w14:textId="77777777" w:rsidR="004629E3" w:rsidRPr="006A20CC" w:rsidRDefault="004629E3" w:rsidP="006A20CC">
      <w:pPr>
        <w:spacing w:line="276" w:lineRule="auto"/>
        <w:ind w:firstLine="567"/>
        <w:jc w:val="center"/>
        <w:rPr>
          <w:rFonts w:ascii="GHEA Grapalat" w:hAnsi="GHEA Grapalat"/>
          <w:color w:val="FF0000"/>
          <w:lang w:val="af-ZA"/>
        </w:rPr>
      </w:pPr>
    </w:p>
    <w:p w14:paraId="5CF808F5" w14:textId="77777777" w:rsidR="00E26750" w:rsidRPr="006A20CC" w:rsidRDefault="00910650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Յ</w:t>
      </w:r>
      <w:r w:rsidRPr="006A20CC">
        <w:rPr>
          <w:rFonts w:ascii="GHEA Grapalat" w:hAnsi="GHEA Grapalat" w:cs="Cambria Math"/>
          <w:lang w:val="af-ZA"/>
        </w:rPr>
        <w:t>ուրաքանչյուր տարիքային խմբի համար նախատեսվ</w:t>
      </w:r>
      <w:r w:rsidRPr="006A20CC">
        <w:rPr>
          <w:rFonts w:ascii="GHEA Grapalat" w:hAnsi="GHEA Grapalat" w:cs="Cambria Math"/>
          <w:lang w:val="hy-AM"/>
        </w:rPr>
        <w:t>ած ս</w:t>
      </w:r>
      <w:r w:rsidR="00E26750" w:rsidRPr="006A20CC">
        <w:rPr>
          <w:rFonts w:ascii="GHEA Grapalat" w:hAnsi="GHEA Grapalat" w:cs="Cambria Math"/>
          <w:lang w:val="hy-AM"/>
        </w:rPr>
        <w:t>տեղծագործական գործ</w:t>
      </w:r>
      <w:r w:rsidR="00CA02CE" w:rsidRPr="006A20CC">
        <w:rPr>
          <w:rFonts w:ascii="GHEA Grapalat" w:hAnsi="GHEA Grapalat" w:cs="Cambria Math"/>
          <w:lang w:val="hy-AM"/>
        </w:rPr>
        <w:t>ըն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="00CA02CE" w:rsidRPr="006A20CC">
        <w:rPr>
          <w:rFonts w:ascii="GHEA Grapalat" w:hAnsi="GHEA Grapalat" w:cs="Cambria Math"/>
          <w:lang w:val="hy-AM"/>
        </w:rPr>
        <w:t>թաց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="00CA02CE" w:rsidRPr="006A20CC">
        <w:rPr>
          <w:rFonts w:ascii="GHEA Grapalat" w:hAnsi="GHEA Grapalat" w:cs="Cambria Math"/>
          <w:lang w:val="hy-AM"/>
        </w:rPr>
        <w:t>ներ</w:t>
      </w:r>
      <w:r w:rsidRPr="006A20CC">
        <w:rPr>
          <w:rFonts w:ascii="GHEA Grapalat" w:hAnsi="GHEA Grapalat" w:cs="Cambria Math"/>
          <w:lang w:val="hy-AM"/>
        </w:rPr>
        <w:t xml:space="preserve">ը </w:t>
      </w:r>
      <w:r w:rsidR="00027E85" w:rsidRPr="006A20CC">
        <w:rPr>
          <w:rFonts w:ascii="GHEA Grapalat" w:hAnsi="GHEA Grapalat" w:cs="Cambria Math"/>
          <w:lang w:val="hy-AM"/>
        </w:rPr>
        <w:t>ձևավորված</w:t>
      </w:r>
      <w:r w:rsidR="00CA02CE" w:rsidRPr="006A20CC">
        <w:rPr>
          <w:rFonts w:ascii="GHEA Grapalat" w:hAnsi="GHEA Grapalat" w:cs="Cambria Math"/>
          <w:lang w:val="hy-AM"/>
        </w:rPr>
        <w:t xml:space="preserve"> են</w:t>
      </w:r>
      <w:r w:rsidR="00CA02CE" w:rsidRPr="006A20CC">
        <w:rPr>
          <w:rFonts w:ascii="GHEA Grapalat" w:hAnsi="GHEA Grapalat" w:cs="Cambria Math"/>
          <w:lang w:val="af-ZA"/>
        </w:rPr>
        <w:t xml:space="preserve"> չափորոշչով սահմանվ</w:t>
      </w:r>
      <w:r w:rsidR="00CA02CE" w:rsidRPr="006A20CC">
        <w:rPr>
          <w:rFonts w:ascii="GHEA Grapalat" w:hAnsi="GHEA Grapalat" w:cs="Cambria Math"/>
          <w:lang w:val="hy-AM"/>
        </w:rPr>
        <w:t>ած</w:t>
      </w:r>
      <w:r w:rsidR="00CA02CE" w:rsidRPr="006A20CC">
        <w:rPr>
          <w:rFonts w:ascii="GHEA Grapalat" w:hAnsi="GHEA Grapalat" w:cs="Cambria Math"/>
          <w:lang w:val="af-ZA"/>
        </w:rPr>
        <w:t xml:space="preserve"> </w:t>
      </w:r>
      <w:r w:rsidR="0053698D" w:rsidRPr="006A20CC">
        <w:rPr>
          <w:rFonts w:ascii="GHEA Grapalat" w:hAnsi="GHEA Grapalat" w:cs="Cambria Math"/>
          <w:lang w:val="hy-AM"/>
        </w:rPr>
        <w:t>և կարողունակություններին միտված</w:t>
      </w:r>
      <w:r w:rsidRPr="006A20CC">
        <w:rPr>
          <w:rFonts w:ascii="GHEA Grapalat" w:hAnsi="GHEA Grapalat" w:cs="Cambria Math"/>
          <w:lang w:val="hy-AM"/>
        </w:rPr>
        <w:t>՝</w:t>
      </w:r>
      <w:r w:rsidR="0053698D" w:rsidRPr="006A20CC">
        <w:rPr>
          <w:rFonts w:ascii="GHEA Grapalat" w:hAnsi="GHEA Grapalat" w:cs="Cambria Math"/>
          <w:lang w:val="hy-AM"/>
        </w:rPr>
        <w:t xml:space="preserve"> </w:t>
      </w:r>
      <w:r w:rsidR="00CA02CE" w:rsidRPr="006A20CC">
        <w:rPr>
          <w:rFonts w:ascii="GHEA Grapalat" w:hAnsi="GHEA Grapalat" w:cs="Cambria Math"/>
          <w:lang w:val="hy-AM"/>
        </w:rPr>
        <w:t>սովորողներին ներ</w:t>
      </w:r>
      <w:r w:rsidR="00265BCB" w:rsidRPr="006A20CC">
        <w:rPr>
          <w:rFonts w:ascii="GHEA Grapalat" w:hAnsi="GHEA Grapalat" w:cs="Cambria Math"/>
          <w:lang w:val="hy-AM"/>
        </w:rPr>
        <w:softHyphen/>
      </w:r>
      <w:r w:rsidR="00CA02CE" w:rsidRPr="006A20CC">
        <w:rPr>
          <w:rFonts w:ascii="GHEA Grapalat" w:hAnsi="GHEA Grapalat" w:cs="Cambria Math"/>
          <w:lang w:val="hy-AM"/>
        </w:rPr>
        <w:t>կայացվող ուսումնառության ակնկալվող վերջնարդյունքներ</w:t>
      </w:r>
      <w:r w:rsidRPr="006A20CC">
        <w:rPr>
          <w:rFonts w:ascii="GHEA Grapalat" w:hAnsi="GHEA Grapalat" w:cs="Cambria Math"/>
          <w:lang w:val="hy-AM"/>
        </w:rPr>
        <w:t xml:space="preserve">ի </w:t>
      </w:r>
      <w:r w:rsidR="00027E85" w:rsidRPr="006A20CC">
        <w:rPr>
          <w:rFonts w:ascii="GHEA Grapalat" w:hAnsi="GHEA Grapalat" w:cs="Cambria Math"/>
          <w:lang w:val="hy-AM"/>
        </w:rPr>
        <w:t xml:space="preserve">հիման </w:t>
      </w:r>
      <w:r w:rsidRPr="006A20CC">
        <w:rPr>
          <w:rFonts w:ascii="GHEA Grapalat" w:hAnsi="GHEA Grapalat" w:cs="Cambria Math"/>
          <w:lang w:val="hy-AM"/>
        </w:rPr>
        <w:t>վրա</w:t>
      </w:r>
      <w:r w:rsidR="00187A53" w:rsidRPr="006A20CC">
        <w:rPr>
          <w:rFonts w:ascii="GHEA Grapalat" w:hAnsi="GHEA Grapalat" w:cs="Cambria Math"/>
          <w:lang w:val="hy-AM"/>
        </w:rPr>
        <w:t>։</w:t>
      </w:r>
      <w:r w:rsidR="005967EB" w:rsidRPr="006A20CC">
        <w:rPr>
          <w:rFonts w:ascii="GHEA Grapalat" w:hAnsi="GHEA Grapalat" w:cs="Cambria Math"/>
          <w:lang w:val="hy-AM"/>
        </w:rPr>
        <w:t xml:space="preserve"> Մյուս վերջնար</w:t>
      </w:r>
      <w:r w:rsidR="000D6015" w:rsidRPr="006A20CC">
        <w:rPr>
          <w:rFonts w:ascii="GHEA Grapalat" w:hAnsi="GHEA Grapalat" w:cs="Cambria Math"/>
          <w:lang w:val="hy-AM"/>
        </w:rPr>
        <w:softHyphen/>
      </w:r>
      <w:r w:rsidR="005967EB" w:rsidRPr="006A20CC">
        <w:rPr>
          <w:rFonts w:ascii="GHEA Grapalat" w:hAnsi="GHEA Grapalat" w:cs="Cambria Math"/>
          <w:lang w:val="hy-AM"/>
        </w:rPr>
        <w:t xml:space="preserve">դյունքներին </w:t>
      </w:r>
      <w:r w:rsidR="0099332E" w:rsidRPr="006A20CC">
        <w:rPr>
          <w:rFonts w:ascii="GHEA Grapalat" w:hAnsi="GHEA Grapalat" w:cs="Cambria Math"/>
          <w:lang w:val="hy-AM"/>
        </w:rPr>
        <w:t>կ</w:t>
      </w:r>
      <w:r w:rsidR="005967EB" w:rsidRPr="006A20CC">
        <w:rPr>
          <w:rFonts w:ascii="GHEA Grapalat" w:hAnsi="GHEA Grapalat" w:cs="Cambria Math"/>
          <w:lang w:val="hy-AM"/>
        </w:rPr>
        <w:t>երպարվեստի դասընթացն առնչվում է անուղղակիորեն։</w:t>
      </w:r>
    </w:p>
    <w:p w14:paraId="327C7579" w14:textId="77777777" w:rsidR="00066FCA" w:rsidRPr="006A20CC" w:rsidRDefault="00066FCA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Հաշվի առնելով ս</w:t>
      </w:r>
      <w:r w:rsidR="00C96205" w:rsidRPr="006A20CC">
        <w:rPr>
          <w:rFonts w:ascii="GHEA Grapalat" w:hAnsi="GHEA Grapalat" w:cs="Cambria Math"/>
          <w:lang w:val="hy-AM"/>
        </w:rPr>
        <w:t>ովորողների տարիքային, հո</w:t>
      </w:r>
      <w:r w:rsidRPr="006A20CC">
        <w:rPr>
          <w:rFonts w:ascii="GHEA Grapalat" w:hAnsi="GHEA Grapalat" w:cs="Cambria Math"/>
          <w:lang w:val="hy-AM"/>
        </w:rPr>
        <w:t>գ</w:t>
      </w:r>
      <w:r w:rsidR="00C96205" w:rsidRPr="006A20CC">
        <w:rPr>
          <w:rFonts w:ascii="GHEA Grapalat" w:hAnsi="GHEA Grapalat" w:cs="Cambria Math"/>
          <w:lang w:val="hy-AM"/>
        </w:rPr>
        <w:t>եբանական</w:t>
      </w:r>
      <w:r w:rsidR="002B78FA" w:rsidRPr="006A20CC">
        <w:rPr>
          <w:rFonts w:ascii="GHEA Grapalat" w:hAnsi="GHEA Grapalat" w:cs="Cambria Math"/>
          <w:lang w:val="hy-AM"/>
        </w:rPr>
        <w:t>,</w:t>
      </w:r>
      <w:r w:rsidR="00C96205" w:rsidRPr="006A20CC">
        <w:rPr>
          <w:rFonts w:ascii="GHEA Grapalat" w:hAnsi="GHEA Grapalat" w:cs="Cambria Math"/>
          <w:lang w:val="hy-AM"/>
        </w:rPr>
        <w:t xml:space="preserve"> </w:t>
      </w:r>
      <w:r w:rsidRPr="006A20CC">
        <w:rPr>
          <w:rFonts w:ascii="GHEA Grapalat" w:hAnsi="GHEA Grapalat" w:cs="Cambria Math"/>
          <w:lang w:val="hy-AM"/>
        </w:rPr>
        <w:t>ինչպես նաև կոգնիտիվ և ստեղծա</w:t>
      </w:r>
      <w:r w:rsidRPr="006A20CC">
        <w:rPr>
          <w:rFonts w:ascii="GHEA Grapalat" w:hAnsi="GHEA Grapalat" w:cs="Cambria Math"/>
          <w:lang w:val="hy-AM"/>
        </w:rPr>
        <w:softHyphen/>
        <w:t>գործական մտածողության</w:t>
      </w:r>
      <w:r w:rsidR="007311DC" w:rsidRPr="006A20CC">
        <w:rPr>
          <w:rFonts w:ascii="GHEA Grapalat" w:hAnsi="GHEA Grapalat" w:cs="Cambria Math"/>
          <w:lang w:val="hy-AM"/>
        </w:rPr>
        <w:t xml:space="preserve"> անհատական</w:t>
      </w:r>
      <w:r w:rsidRPr="006A20CC">
        <w:rPr>
          <w:rFonts w:ascii="GHEA Grapalat" w:hAnsi="GHEA Grapalat" w:cs="Cambria Math"/>
          <w:lang w:val="hy-AM"/>
        </w:rPr>
        <w:t xml:space="preserve"> առանձնահատկությունները</w:t>
      </w:r>
      <w:r w:rsidR="00D420C6" w:rsidRPr="006A20CC">
        <w:rPr>
          <w:rFonts w:ascii="GHEA Grapalat" w:hAnsi="GHEA Grapalat" w:cs="Cambria Math"/>
          <w:lang w:val="hy-AM"/>
        </w:rPr>
        <w:t>՝</w:t>
      </w:r>
      <w:r w:rsidR="007311DC" w:rsidRPr="006A20CC">
        <w:rPr>
          <w:rFonts w:ascii="GHEA Grapalat" w:hAnsi="GHEA Grapalat" w:cs="Cambria Math"/>
          <w:lang w:val="hy-AM"/>
        </w:rPr>
        <w:t xml:space="preserve"> առաջարկում ենք առարկա</w:t>
      </w:r>
      <w:r w:rsidR="007311DC" w:rsidRPr="006A20CC">
        <w:rPr>
          <w:rFonts w:ascii="GHEA Grapalat" w:hAnsi="GHEA Grapalat" w:cs="Cambria Math"/>
          <w:lang w:val="hy-AM"/>
        </w:rPr>
        <w:softHyphen/>
        <w:t>յա</w:t>
      </w:r>
      <w:r w:rsidR="00265BCB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կան ծրագրերը կառուցել ոչ թե տարեկան, այլ երկամյա դասընթացների ուսում</w:t>
      </w:r>
      <w:r w:rsidR="00AF218B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նառության վերջ</w:t>
      </w:r>
      <w:r w:rsidR="00721544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նար</w:t>
      </w:r>
      <w:r w:rsidR="00265BCB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 xml:space="preserve">դյունքների հիմքով։ Այս ձևաչափը </w:t>
      </w:r>
      <w:r w:rsidR="0099332E" w:rsidRPr="006A20CC">
        <w:rPr>
          <w:rFonts w:ascii="GHEA Grapalat" w:hAnsi="GHEA Grapalat" w:cs="Cambria Math"/>
          <w:lang w:val="hy-AM"/>
        </w:rPr>
        <w:t xml:space="preserve">հնարավորություն </w:t>
      </w:r>
      <w:r w:rsidR="007311DC" w:rsidRPr="006A20CC">
        <w:rPr>
          <w:rFonts w:ascii="GHEA Grapalat" w:hAnsi="GHEA Grapalat" w:cs="Cambria Math"/>
          <w:lang w:val="hy-AM"/>
        </w:rPr>
        <w:t>է տալիս ուսում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նասիրվող բովանդակությունը յու</w:t>
      </w:r>
      <w:r w:rsidR="00721544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րաց</w:t>
      </w:r>
      <w:r w:rsidR="00721544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նել առա</w:t>
      </w:r>
      <w:r w:rsidR="00265BCB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>վել ամբողջական</w:t>
      </w:r>
      <w:r w:rsidR="0099332E" w:rsidRPr="006A20CC">
        <w:rPr>
          <w:rFonts w:ascii="GHEA Grapalat" w:hAnsi="GHEA Grapalat" w:cs="Cambria Math"/>
          <w:lang w:val="hy-AM"/>
        </w:rPr>
        <w:t>՝</w:t>
      </w:r>
      <w:r w:rsidR="007311DC" w:rsidRPr="006A20CC">
        <w:rPr>
          <w:rFonts w:ascii="GHEA Grapalat" w:hAnsi="GHEA Grapalat" w:cs="Cambria Math"/>
          <w:lang w:val="hy-AM"/>
        </w:rPr>
        <w:t xml:space="preserve"> սովորողներին չկաշ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="007311DC" w:rsidRPr="006A20CC">
        <w:rPr>
          <w:rFonts w:ascii="GHEA Grapalat" w:hAnsi="GHEA Grapalat" w:cs="Cambria Math"/>
          <w:lang w:val="hy-AM"/>
        </w:rPr>
        <w:t xml:space="preserve">կանդելով ստեղծագործական գործունեության </w:t>
      </w:r>
      <w:r w:rsidR="00721544" w:rsidRPr="006A20CC">
        <w:rPr>
          <w:rFonts w:ascii="GHEA Grapalat" w:hAnsi="GHEA Grapalat" w:cs="Cambria Math"/>
          <w:lang w:val="hy-AM"/>
        </w:rPr>
        <w:t>պարտա</w:t>
      </w:r>
      <w:r w:rsidR="00721544" w:rsidRPr="006A20CC">
        <w:rPr>
          <w:rFonts w:ascii="GHEA Grapalat" w:hAnsi="GHEA Grapalat" w:cs="Cambria Math"/>
          <w:lang w:val="hy-AM"/>
        </w:rPr>
        <w:softHyphen/>
        <w:t>դրանքով։</w:t>
      </w:r>
    </w:p>
    <w:p w14:paraId="6BB36DF5" w14:textId="77777777" w:rsidR="00721544" w:rsidRPr="006A20CC" w:rsidRDefault="00721544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 xml:space="preserve">Այսպիսով, </w:t>
      </w:r>
      <w:r w:rsidR="0099332E" w:rsidRPr="006A20CC">
        <w:rPr>
          <w:rFonts w:ascii="GHEA Grapalat" w:hAnsi="GHEA Grapalat" w:cs="Cambria Math"/>
          <w:lang w:val="hy-AM"/>
        </w:rPr>
        <w:t>կ</w:t>
      </w:r>
      <w:r w:rsidRPr="006A20CC">
        <w:rPr>
          <w:rFonts w:ascii="GHEA Grapalat" w:hAnsi="GHEA Grapalat" w:cs="Cambria Math"/>
          <w:lang w:val="hy-AM"/>
        </w:rPr>
        <w:t>երպարվեստ առարկայի շրջանակներում իրական</w:t>
      </w:r>
      <w:r w:rsidR="00265BCB" w:rsidRPr="006A20CC">
        <w:rPr>
          <w:rFonts w:ascii="GHEA Grapalat" w:hAnsi="GHEA Grapalat" w:cs="Cambria Math"/>
          <w:lang w:val="hy-AM"/>
        </w:rPr>
        <w:t>ա</w:t>
      </w:r>
      <w:r w:rsidRPr="006A20CC">
        <w:rPr>
          <w:rFonts w:ascii="GHEA Grapalat" w:hAnsi="GHEA Grapalat" w:cs="Cambria Math"/>
          <w:lang w:val="hy-AM"/>
        </w:rPr>
        <w:t>ցվող</w:t>
      </w:r>
      <w:r w:rsidR="0053698D" w:rsidRPr="006A20CC">
        <w:rPr>
          <w:rFonts w:ascii="GHEA Grapalat" w:hAnsi="GHEA Grapalat" w:cs="Cambria Math"/>
          <w:lang w:val="hy-AM"/>
        </w:rPr>
        <w:t xml:space="preserve"> </w:t>
      </w:r>
      <w:r w:rsidRPr="006A20CC">
        <w:rPr>
          <w:rFonts w:ascii="GHEA Grapalat" w:hAnsi="GHEA Grapalat" w:cs="Cambria Math"/>
          <w:lang w:val="hy-AM"/>
        </w:rPr>
        <w:t>ստեղծա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գործա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կան գործու</w:t>
      </w:r>
      <w:r w:rsidR="00265BC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նեու</w:t>
      </w:r>
      <w:r w:rsidRPr="006A20CC">
        <w:rPr>
          <w:rFonts w:ascii="GHEA Grapalat" w:hAnsi="GHEA Grapalat" w:cs="Cambria Math"/>
          <w:lang w:val="hy-AM"/>
        </w:rPr>
        <w:softHyphen/>
      </w:r>
      <w:r w:rsidR="00265BC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թյան համար մշակված վերջնարդյունքները</w:t>
      </w:r>
      <w:r w:rsidR="006B52DD" w:rsidRPr="006A20CC">
        <w:rPr>
          <w:rFonts w:ascii="GHEA Grapalat" w:hAnsi="GHEA Grapalat" w:cs="Cambria Math"/>
          <w:lang w:val="hy-AM"/>
        </w:rPr>
        <w:t xml:space="preserve"> ներկայացված են </w:t>
      </w:r>
      <w:r w:rsidR="006B52DD" w:rsidRPr="006A20CC">
        <w:rPr>
          <w:rFonts w:ascii="GHEA Grapalat" w:hAnsi="GHEA Grapalat" w:cs="Cambria Math"/>
          <w:lang w:val="af-ZA"/>
        </w:rPr>
        <w:t>հանրա</w:t>
      </w:r>
      <w:r w:rsidR="006B52DD" w:rsidRPr="006A20CC">
        <w:rPr>
          <w:rFonts w:ascii="GHEA Grapalat" w:hAnsi="GHEA Grapalat"/>
          <w:lang w:val="af-ZA"/>
        </w:rPr>
        <w:softHyphen/>
      </w:r>
      <w:r w:rsidR="006B52DD" w:rsidRPr="006A20CC">
        <w:rPr>
          <w:rFonts w:ascii="GHEA Grapalat" w:hAnsi="GHEA Grapalat" w:cs="Cambria Math"/>
          <w:lang w:val="af-ZA"/>
        </w:rPr>
        <w:t>կրթական</w:t>
      </w:r>
      <w:r w:rsidR="006B52DD" w:rsidRPr="006A20CC">
        <w:rPr>
          <w:rFonts w:ascii="GHEA Grapalat" w:hAnsi="GHEA Grapalat"/>
          <w:lang w:val="af-ZA"/>
        </w:rPr>
        <w:t xml:space="preserve"> </w:t>
      </w:r>
      <w:r w:rsidR="006B52DD" w:rsidRPr="00AF218B">
        <w:rPr>
          <w:rFonts w:ascii="GHEA Grapalat" w:hAnsi="GHEA Grapalat" w:cs="Cambria Math"/>
          <w:spacing w:val="-4"/>
          <w:lang w:val="af-ZA"/>
        </w:rPr>
        <w:t>դպրոցի</w:t>
      </w:r>
      <w:r w:rsidR="006B52DD" w:rsidRPr="00AF218B">
        <w:rPr>
          <w:rFonts w:ascii="GHEA Grapalat" w:hAnsi="GHEA Grapalat"/>
          <w:spacing w:val="-4"/>
          <w:lang w:val="af-ZA"/>
        </w:rPr>
        <w:t xml:space="preserve"> </w:t>
      </w:r>
      <w:r w:rsidR="006B52DD" w:rsidRPr="00AF218B">
        <w:rPr>
          <w:rFonts w:ascii="GHEA Grapalat" w:hAnsi="GHEA Grapalat" w:cs="Cambria Math"/>
          <w:spacing w:val="-4"/>
          <w:lang w:val="af-ZA"/>
        </w:rPr>
        <w:t>երեք</w:t>
      </w:r>
      <w:r w:rsidR="006B52DD" w:rsidRPr="00AF218B">
        <w:rPr>
          <w:rFonts w:ascii="GHEA Grapalat" w:hAnsi="GHEA Grapalat"/>
          <w:spacing w:val="-4"/>
          <w:lang w:val="af-ZA"/>
        </w:rPr>
        <w:t xml:space="preserve"> </w:t>
      </w:r>
      <w:r w:rsidR="006B52DD" w:rsidRPr="00AF218B">
        <w:rPr>
          <w:rFonts w:ascii="GHEA Grapalat" w:hAnsi="GHEA Grapalat"/>
          <w:spacing w:val="-4"/>
          <w:lang w:val="hy-AM"/>
        </w:rPr>
        <w:t>աս</w:t>
      </w:r>
      <w:r w:rsidR="00265BCB" w:rsidRPr="00AF218B">
        <w:rPr>
          <w:rFonts w:ascii="GHEA Grapalat" w:hAnsi="GHEA Grapalat"/>
          <w:spacing w:val="-4"/>
          <w:lang w:val="hy-AM"/>
        </w:rPr>
        <w:softHyphen/>
      </w:r>
      <w:r w:rsidR="006B52DD" w:rsidRPr="00AF218B">
        <w:rPr>
          <w:rFonts w:ascii="GHEA Grapalat" w:hAnsi="GHEA Grapalat"/>
          <w:spacing w:val="-4"/>
          <w:lang w:val="hy-AM"/>
        </w:rPr>
        <w:t>տիճաննե</w:t>
      </w:r>
      <w:r w:rsidR="006B52DD" w:rsidRPr="00AF218B">
        <w:rPr>
          <w:rFonts w:ascii="GHEA Grapalat" w:hAnsi="GHEA Grapalat" w:cs="Cambria Math"/>
          <w:spacing w:val="-4"/>
          <w:lang w:val="af-ZA"/>
        </w:rPr>
        <w:t>ր</w:t>
      </w:r>
      <w:r w:rsidR="006B52DD" w:rsidRPr="00AF218B">
        <w:rPr>
          <w:rFonts w:ascii="GHEA Grapalat" w:hAnsi="GHEA Grapalat" w:cs="Cambria Math"/>
          <w:spacing w:val="-4"/>
          <w:lang w:val="hy-AM"/>
        </w:rPr>
        <w:t>ում</w:t>
      </w:r>
      <w:r w:rsidR="006B52DD" w:rsidRPr="00AF218B">
        <w:rPr>
          <w:rFonts w:ascii="GHEA Grapalat" w:hAnsi="GHEA Grapalat" w:cs="Cambria Math"/>
          <w:spacing w:val="-4"/>
          <w:lang w:val="af-ZA"/>
        </w:rPr>
        <w:t>՝</w:t>
      </w:r>
      <w:r w:rsidR="006B52DD" w:rsidRPr="00AF218B">
        <w:rPr>
          <w:rFonts w:ascii="GHEA Grapalat" w:hAnsi="GHEA Grapalat"/>
          <w:spacing w:val="-4"/>
          <w:lang w:val="af-ZA"/>
        </w:rPr>
        <w:t xml:space="preserve"> </w:t>
      </w:r>
      <w:r w:rsidR="006B52DD" w:rsidRPr="00AF218B">
        <w:rPr>
          <w:rFonts w:ascii="GHEA Grapalat" w:hAnsi="GHEA Grapalat" w:cs="Cambria Math"/>
          <w:spacing w:val="-4"/>
          <w:lang w:val="af-ZA"/>
        </w:rPr>
        <w:t>տարրական</w:t>
      </w:r>
      <w:r w:rsidR="006B52DD" w:rsidRPr="00AF218B">
        <w:rPr>
          <w:rFonts w:ascii="GHEA Grapalat" w:hAnsi="GHEA Grapalat"/>
          <w:spacing w:val="-4"/>
          <w:lang w:val="af-ZA"/>
        </w:rPr>
        <w:t xml:space="preserve">, </w:t>
      </w:r>
      <w:r w:rsidR="0079056B">
        <w:rPr>
          <w:rFonts w:ascii="GHEA Grapalat" w:hAnsi="GHEA Grapalat"/>
          <w:spacing w:val="-4"/>
          <w:lang w:val="hy-AM"/>
        </w:rPr>
        <w:t xml:space="preserve">հիմնական </w:t>
      </w:r>
      <w:r w:rsidR="0079056B" w:rsidRPr="0079056B">
        <w:rPr>
          <w:rFonts w:ascii="GHEA Grapalat" w:hAnsi="GHEA Grapalat"/>
          <w:spacing w:val="-4"/>
          <w:lang w:val="hy-AM"/>
        </w:rPr>
        <w:t>(</w:t>
      </w:r>
      <w:r w:rsidR="006B52DD" w:rsidRPr="00AF218B">
        <w:rPr>
          <w:rFonts w:ascii="GHEA Grapalat" w:hAnsi="GHEA Grapalat" w:cs="Cambria Math"/>
          <w:spacing w:val="-4"/>
          <w:lang w:val="af-ZA"/>
        </w:rPr>
        <w:t>միջին</w:t>
      </w:r>
      <w:r w:rsidR="0079056B">
        <w:rPr>
          <w:rFonts w:ascii="GHEA Grapalat" w:hAnsi="GHEA Grapalat" w:cs="Cambria Math"/>
          <w:spacing w:val="-4"/>
          <w:lang w:val="af-ZA"/>
        </w:rPr>
        <w:t>)</w:t>
      </w:r>
      <w:r w:rsidR="006B52DD" w:rsidRPr="00AF218B">
        <w:rPr>
          <w:rFonts w:ascii="GHEA Grapalat" w:hAnsi="GHEA Grapalat"/>
          <w:spacing w:val="-4"/>
          <w:lang w:val="af-ZA"/>
        </w:rPr>
        <w:t xml:space="preserve"> </w:t>
      </w:r>
      <w:r w:rsidR="006B52DD" w:rsidRPr="00AF218B">
        <w:rPr>
          <w:rFonts w:ascii="GHEA Grapalat" w:hAnsi="GHEA Grapalat" w:cs="Cambria Math"/>
          <w:spacing w:val="-4"/>
          <w:lang w:val="af-ZA"/>
        </w:rPr>
        <w:t>և</w:t>
      </w:r>
      <w:r w:rsidR="006B52DD" w:rsidRPr="00AF218B">
        <w:rPr>
          <w:rFonts w:ascii="GHEA Grapalat" w:hAnsi="GHEA Grapalat"/>
          <w:spacing w:val="-4"/>
          <w:lang w:val="af-ZA"/>
        </w:rPr>
        <w:t xml:space="preserve"> </w:t>
      </w:r>
      <w:r w:rsidR="0079056B">
        <w:rPr>
          <w:rFonts w:ascii="GHEA Grapalat" w:hAnsi="GHEA Grapalat"/>
          <w:spacing w:val="-4"/>
          <w:lang w:val="hy-AM"/>
        </w:rPr>
        <w:t xml:space="preserve">միջնակարգ </w:t>
      </w:r>
      <w:r w:rsidR="0079056B" w:rsidRPr="0079056B">
        <w:rPr>
          <w:rFonts w:ascii="GHEA Grapalat" w:hAnsi="GHEA Grapalat"/>
          <w:spacing w:val="-4"/>
          <w:lang w:val="hy-AM"/>
        </w:rPr>
        <w:t>(</w:t>
      </w:r>
      <w:r w:rsidR="006B52DD" w:rsidRPr="00AF218B">
        <w:rPr>
          <w:rFonts w:ascii="GHEA Grapalat" w:hAnsi="GHEA Grapalat" w:cs="Cambria Math"/>
          <w:spacing w:val="-4"/>
          <w:lang w:val="af-ZA"/>
        </w:rPr>
        <w:t>ավագ</w:t>
      </w:r>
      <w:r w:rsidR="0079056B">
        <w:rPr>
          <w:rFonts w:ascii="GHEA Grapalat" w:hAnsi="GHEA Grapalat" w:cs="Cambria Math"/>
          <w:spacing w:val="-4"/>
          <w:lang w:val="af-ZA"/>
        </w:rPr>
        <w:t>)</w:t>
      </w:r>
      <w:r w:rsidR="006B52DD" w:rsidRPr="00AF218B">
        <w:rPr>
          <w:rFonts w:ascii="GHEA Grapalat" w:hAnsi="GHEA Grapalat" w:cs="Cambria Math"/>
          <w:spacing w:val="-4"/>
          <w:lang w:val="hy-AM"/>
        </w:rPr>
        <w:t>, և ընդ</w:t>
      </w:r>
      <w:r w:rsidR="0079056B">
        <w:rPr>
          <w:rFonts w:ascii="GHEA Grapalat" w:hAnsi="GHEA Grapalat" w:cs="Cambria Math"/>
          <w:spacing w:val="-4"/>
          <w:lang w:val="hy-AM"/>
        </w:rPr>
        <w:softHyphen/>
      </w:r>
      <w:r w:rsidR="006B52DD" w:rsidRPr="00AF218B">
        <w:rPr>
          <w:rFonts w:ascii="GHEA Grapalat" w:hAnsi="GHEA Grapalat" w:cs="Cambria Math"/>
          <w:spacing w:val="-4"/>
          <w:lang w:val="hy-AM"/>
        </w:rPr>
        <w:t>հան</w:t>
      </w:r>
      <w:r w:rsidR="0079056B">
        <w:rPr>
          <w:rFonts w:ascii="GHEA Grapalat" w:hAnsi="GHEA Grapalat" w:cs="Cambria Math"/>
          <w:spacing w:val="-4"/>
          <w:lang w:val="hy-AM"/>
        </w:rPr>
        <w:softHyphen/>
      </w:r>
      <w:r w:rsidR="006B52DD" w:rsidRPr="00AF218B">
        <w:rPr>
          <w:rFonts w:ascii="GHEA Grapalat" w:hAnsi="GHEA Grapalat" w:cs="Cambria Math"/>
          <w:spacing w:val="-4"/>
          <w:lang w:val="hy-AM"/>
        </w:rPr>
        <w:t>րա</w:t>
      </w:r>
      <w:r w:rsidR="0079056B">
        <w:rPr>
          <w:rFonts w:ascii="GHEA Grapalat" w:hAnsi="GHEA Grapalat" w:cs="Cambria Math"/>
          <w:spacing w:val="-4"/>
          <w:lang w:val="hy-AM"/>
        </w:rPr>
        <w:softHyphen/>
      </w:r>
      <w:r w:rsidR="006B52DD" w:rsidRPr="00AF218B">
        <w:rPr>
          <w:rFonts w:ascii="GHEA Grapalat" w:hAnsi="GHEA Grapalat" w:cs="Cambria Math"/>
          <w:spacing w:val="-4"/>
          <w:lang w:val="hy-AM"/>
        </w:rPr>
        <w:t>կան են 1-2-րդ, 3-4-րդ, 5-6-</w:t>
      </w:r>
      <w:r w:rsidR="00027E85" w:rsidRPr="00AF218B">
        <w:rPr>
          <w:rFonts w:ascii="GHEA Grapalat" w:hAnsi="GHEA Grapalat" w:cs="Cambria Math"/>
          <w:spacing w:val="-4"/>
          <w:lang w:val="hy-AM"/>
        </w:rPr>
        <w:t>րդ,</w:t>
      </w:r>
      <w:r w:rsidR="006B52DD" w:rsidRPr="00AF218B">
        <w:rPr>
          <w:rFonts w:ascii="GHEA Grapalat" w:hAnsi="GHEA Grapalat" w:cs="Cambria Math"/>
          <w:spacing w:val="-4"/>
          <w:lang w:val="hy-AM"/>
        </w:rPr>
        <w:t xml:space="preserve"> 7-8</w:t>
      </w:r>
      <w:r w:rsidR="00027E85" w:rsidRPr="00AF218B">
        <w:rPr>
          <w:rFonts w:ascii="GHEA Grapalat" w:hAnsi="GHEA Grapalat" w:cs="Cambria Math"/>
          <w:spacing w:val="-4"/>
          <w:lang w:val="hy-AM"/>
        </w:rPr>
        <w:t>-րդ և</w:t>
      </w:r>
      <w:r w:rsidR="006B52DD" w:rsidRPr="00AF218B">
        <w:rPr>
          <w:rFonts w:ascii="GHEA Grapalat" w:hAnsi="GHEA Grapalat" w:cs="Cambria Math"/>
          <w:spacing w:val="-4"/>
          <w:lang w:val="hy-AM"/>
        </w:rPr>
        <w:t xml:space="preserve"> 10-12</w:t>
      </w:r>
      <w:r w:rsidR="00027E85" w:rsidRPr="00AF218B">
        <w:rPr>
          <w:rFonts w:ascii="GHEA Grapalat" w:hAnsi="GHEA Grapalat" w:cs="Cambria Math"/>
          <w:spacing w:val="-4"/>
          <w:lang w:val="hy-AM"/>
        </w:rPr>
        <w:t>-րդ</w:t>
      </w:r>
      <w:r w:rsidR="0099332E" w:rsidRPr="00AF218B">
        <w:rPr>
          <w:rFonts w:ascii="GHEA Grapalat" w:hAnsi="GHEA Grapalat" w:cs="Cambria Math"/>
          <w:spacing w:val="-4"/>
          <w:lang w:val="hy-AM"/>
        </w:rPr>
        <w:t xml:space="preserve"> դասարաններ</w:t>
      </w:r>
      <w:r w:rsidR="00420789" w:rsidRPr="00AF218B">
        <w:rPr>
          <w:rFonts w:ascii="GHEA Grapalat" w:hAnsi="GHEA Grapalat" w:cs="Cambria Math"/>
          <w:spacing w:val="-4"/>
          <w:lang w:val="hy-AM"/>
        </w:rPr>
        <w:t>ում</w:t>
      </w:r>
      <w:r w:rsidR="006B52DD" w:rsidRPr="00AF218B">
        <w:rPr>
          <w:rFonts w:ascii="GHEA Grapalat" w:hAnsi="GHEA Grapalat" w:cs="Cambria Math"/>
          <w:spacing w:val="-4"/>
          <w:lang w:val="hy-AM"/>
        </w:rPr>
        <w:t>։</w:t>
      </w:r>
      <w:r w:rsidR="00027E85" w:rsidRPr="00AF218B">
        <w:rPr>
          <w:rFonts w:ascii="GHEA Grapalat" w:hAnsi="GHEA Grapalat" w:cs="Cambria Math"/>
          <w:spacing w:val="-4"/>
          <w:lang w:val="hy-AM"/>
        </w:rPr>
        <w:t xml:space="preserve"> 9-րդ դասար</w:t>
      </w:r>
      <w:r w:rsidR="002B78FA" w:rsidRPr="00AF218B">
        <w:rPr>
          <w:rFonts w:ascii="GHEA Grapalat" w:hAnsi="GHEA Grapalat" w:cs="Cambria Math"/>
          <w:spacing w:val="-4"/>
          <w:lang w:val="hy-AM"/>
        </w:rPr>
        <w:t>ա</w:t>
      </w:r>
      <w:r w:rsidR="00027E85" w:rsidRPr="00AF218B">
        <w:rPr>
          <w:rFonts w:ascii="GHEA Grapalat" w:hAnsi="GHEA Grapalat" w:cs="Cambria Math"/>
          <w:spacing w:val="-4"/>
          <w:lang w:val="hy-AM"/>
        </w:rPr>
        <w:t>նը</w:t>
      </w:r>
      <w:r w:rsidR="00420789" w:rsidRPr="00AF218B">
        <w:rPr>
          <w:rFonts w:ascii="GHEA Grapalat" w:hAnsi="GHEA Grapalat" w:cs="Cambria Math"/>
          <w:spacing w:val="-4"/>
          <w:lang w:val="hy-AM"/>
        </w:rPr>
        <w:t xml:space="preserve">՝ որպես </w:t>
      </w:r>
      <w:r w:rsidR="0079056B">
        <w:rPr>
          <w:rFonts w:ascii="GHEA Grapalat" w:hAnsi="GHEA Grapalat"/>
          <w:spacing w:val="-4"/>
          <w:lang w:val="hy-AM"/>
        </w:rPr>
        <w:t xml:space="preserve">հիմնական </w:t>
      </w:r>
      <w:r w:rsidR="0079056B" w:rsidRPr="0079056B">
        <w:rPr>
          <w:rFonts w:ascii="GHEA Grapalat" w:hAnsi="GHEA Grapalat"/>
          <w:spacing w:val="-4"/>
          <w:lang w:val="hy-AM"/>
        </w:rPr>
        <w:t>(</w:t>
      </w:r>
      <w:r w:rsidR="0079056B" w:rsidRPr="00AF218B">
        <w:rPr>
          <w:rFonts w:ascii="GHEA Grapalat" w:hAnsi="GHEA Grapalat" w:cs="Cambria Math"/>
          <w:spacing w:val="-4"/>
          <w:lang w:val="af-ZA"/>
        </w:rPr>
        <w:t>միջին</w:t>
      </w:r>
      <w:r w:rsidR="0079056B">
        <w:rPr>
          <w:rFonts w:ascii="GHEA Grapalat" w:hAnsi="GHEA Grapalat" w:cs="Cambria Math"/>
          <w:spacing w:val="-4"/>
          <w:lang w:val="af-ZA"/>
        </w:rPr>
        <w:t>)</w:t>
      </w:r>
      <w:r w:rsidR="00420789" w:rsidRPr="00AF218B">
        <w:rPr>
          <w:rFonts w:ascii="GHEA Grapalat" w:hAnsi="GHEA Grapalat" w:cs="Cambria Math"/>
          <w:spacing w:val="-4"/>
          <w:lang w:val="hy-AM"/>
        </w:rPr>
        <w:t xml:space="preserve"> դպրոցի ավարտա</w:t>
      </w:r>
      <w:r w:rsidR="00AF218B">
        <w:rPr>
          <w:rFonts w:ascii="GHEA Grapalat" w:hAnsi="GHEA Grapalat" w:cs="Cambria Math"/>
          <w:spacing w:val="-4"/>
          <w:lang w:val="hy-AM"/>
        </w:rPr>
        <w:softHyphen/>
      </w:r>
      <w:r w:rsidR="00420789" w:rsidRPr="00AF218B">
        <w:rPr>
          <w:rFonts w:ascii="GHEA Grapalat" w:hAnsi="GHEA Grapalat" w:cs="Cambria Math"/>
          <w:spacing w:val="-4"/>
          <w:lang w:val="hy-AM"/>
        </w:rPr>
        <w:t>կան փուլ,</w:t>
      </w:r>
      <w:r w:rsidR="00027E85" w:rsidRPr="00AF218B">
        <w:rPr>
          <w:rFonts w:ascii="GHEA Grapalat" w:hAnsi="GHEA Grapalat" w:cs="Cambria Math"/>
          <w:spacing w:val="-4"/>
          <w:lang w:val="hy-AM"/>
        </w:rPr>
        <w:t xml:space="preserve"> ներկայացված</w:t>
      </w:r>
      <w:r w:rsidR="00027E85" w:rsidRPr="006A20CC">
        <w:rPr>
          <w:rFonts w:ascii="GHEA Grapalat" w:hAnsi="GHEA Grapalat" w:cs="Cambria Math"/>
          <w:lang w:val="hy-AM"/>
        </w:rPr>
        <w:t xml:space="preserve"> է առանձին վերջնար</w:t>
      </w:r>
      <w:r w:rsidR="0079056B">
        <w:rPr>
          <w:rFonts w:ascii="GHEA Grapalat" w:hAnsi="GHEA Grapalat" w:cs="Cambria Math"/>
          <w:lang w:val="hy-AM"/>
        </w:rPr>
        <w:softHyphen/>
      </w:r>
      <w:r w:rsidR="00027E85" w:rsidRPr="006A20CC">
        <w:rPr>
          <w:rFonts w:ascii="GHEA Grapalat" w:hAnsi="GHEA Grapalat" w:cs="Cambria Math"/>
          <w:lang w:val="hy-AM"/>
        </w:rPr>
        <w:t>դյունքներով</w:t>
      </w:r>
      <w:r w:rsidR="0079056B">
        <w:rPr>
          <w:rFonts w:ascii="GHEA Grapalat" w:hAnsi="GHEA Grapalat" w:cs="Cambria Math"/>
          <w:lang w:val="hy-AM"/>
        </w:rPr>
        <w:t>և ծրագրով</w:t>
      </w:r>
      <w:r w:rsidR="00027E85" w:rsidRPr="006A20CC">
        <w:rPr>
          <w:rFonts w:ascii="GHEA Grapalat" w:hAnsi="GHEA Grapalat" w:cs="Cambria Math"/>
          <w:lang w:val="hy-AM"/>
        </w:rPr>
        <w:t>։</w:t>
      </w:r>
    </w:p>
    <w:p w14:paraId="5D8E4963" w14:textId="77777777" w:rsidR="00721544" w:rsidRPr="006A20CC" w:rsidRDefault="00721544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36A23EB2" w14:textId="77777777" w:rsidR="00605C62" w:rsidRPr="006A20CC" w:rsidRDefault="00B30F8D" w:rsidP="00454B94">
      <w:pPr>
        <w:spacing w:line="276" w:lineRule="auto"/>
        <w:jc w:val="both"/>
        <w:rPr>
          <w:rFonts w:ascii="GHEA Grapalat" w:hAnsi="GHEA Grapalat" w:cs="Cambria Math"/>
          <w:b/>
          <w:lang w:val="hy-AM"/>
        </w:rPr>
      </w:pPr>
      <w:r w:rsidRPr="006A20CC">
        <w:rPr>
          <w:rFonts w:ascii="GHEA Grapalat" w:hAnsi="GHEA Grapalat" w:cs="Cambria Math"/>
          <w:b/>
          <w:lang w:val="hy-AM"/>
        </w:rPr>
        <w:t>Առարկայի ուսուցման չափորոշչային ընդհանրական վերջնարդյունքներ</w:t>
      </w:r>
      <w:r w:rsidR="00DB5FC2" w:rsidRPr="006A20CC">
        <w:rPr>
          <w:rFonts w:ascii="GHEA Grapalat" w:hAnsi="GHEA Grapalat" w:cs="Cambria Math"/>
          <w:b/>
          <w:lang w:val="hy-AM"/>
        </w:rPr>
        <w:t>ի</w:t>
      </w:r>
      <w:r w:rsidRPr="006A20CC">
        <w:rPr>
          <w:rFonts w:ascii="GHEA Grapalat" w:hAnsi="GHEA Grapalat" w:cs="Cambria Math"/>
          <w:b/>
          <w:lang w:val="hy-AM"/>
        </w:rPr>
        <w:t xml:space="preserve"> ծածկա</w:t>
      </w:r>
      <w:r w:rsidR="00F3112B" w:rsidRPr="006A20CC">
        <w:rPr>
          <w:rFonts w:ascii="GHEA Grapalat" w:hAnsi="GHEA Grapalat" w:cs="Cambria Math"/>
          <w:b/>
          <w:lang w:val="hy-AM"/>
        </w:rPr>
        <w:softHyphen/>
      </w:r>
      <w:r w:rsidRPr="006A20CC">
        <w:rPr>
          <w:rFonts w:ascii="GHEA Grapalat" w:hAnsi="GHEA Grapalat" w:cs="Cambria Math"/>
          <w:b/>
          <w:lang w:val="hy-AM"/>
        </w:rPr>
        <w:t>գր</w:t>
      </w:r>
      <w:r w:rsidR="00DB5FC2" w:rsidRPr="006A20CC">
        <w:rPr>
          <w:rFonts w:ascii="GHEA Grapalat" w:hAnsi="GHEA Grapalat" w:cs="Cambria Math"/>
          <w:b/>
          <w:lang w:val="hy-AM"/>
        </w:rPr>
        <w:t>ու</w:t>
      </w:r>
      <w:r w:rsidRPr="006A20CC">
        <w:rPr>
          <w:rFonts w:ascii="GHEA Grapalat" w:hAnsi="GHEA Grapalat" w:cs="Cambria Math"/>
          <w:b/>
          <w:lang w:val="hy-AM"/>
        </w:rPr>
        <w:t>մ</w:t>
      </w:r>
      <w:r w:rsidR="00DB5FC2" w:rsidRPr="006A20CC">
        <w:rPr>
          <w:rFonts w:ascii="GHEA Grapalat" w:hAnsi="GHEA Grapalat" w:cs="Cambria Math"/>
          <w:b/>
          <w:lang w:val="hy-AM"/>
        </w:rPr>
        <w:t>ը</w:t>
      </w:r>
    </w:p>
    <w:p w14:paraId="094C0371" w14:textId="77777777" w:rsidR="00DB5FC2" w:rsidRPr="006A20CC" w:rsidRDefault="00454B94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17D7359" wp14:editId="24BF03EA">
                <wp:simplePos x="0" y="0"/>
                <wp:positionH relativeFrom="margin">
                  <wp:posOffset>-40655</wp:posOffset>
                </wp:positionH>
                <wp:positionV relativeFrom="paragraph">
                  <wp:posOffset>219636</wp:posOffset>
                </wp:positionV>
                <wp:extent cx="6687215" cy="2753833"/>
                <wp:effectExtent l="0" t="0" r="0" b="27940"/>
                <wp:wrapNone/>
                <wp:docPr id="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7215" cy="2753833"/>
                          <a:chOff x="662" y="3815"/>
                          <a:chExt cx="10900" cy="4925"/>
                        </a:xfrm>
                      </wpg:grpSpPr>
                      <pic:pic xmlns:pic="http://schemas.openxmlformats.org/drawingml/2006/picture">
                        <pic:nvPicPr>
                          <pic:cNvPr id="2" name="Picture 0" descr="ԿԱՊԱԿՑՈՒ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2" y="6164"/>
                            <a:ext cx="10900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2" descr="Կ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4761"/>
                            <a:ext cx="8890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" name="Group 19"/>
                        <wpg:cNvGrpSpPr>
                          <a:grpSpLocks/>
                        </wpg:cNvGrpSpPr>
                        <wpg:grpSpPr bwMode="auto">
                          <a:xfrm>
                            <a:off x="697" y="3815"/>
                            <a:ext cx="10458" cy="4925"/>
                            <a:chOff x="697" y="5779"/>
                            <a:chExt cx="10458" cy="4925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" y="5779"/>
                              <a:ext cx="1613" cy="3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482D993" w14:textId="77777777" w:rsidR="00D547FD" w:rsidRPr="00601475" w:rsidRDefault="00D547FD" w:rsidP="0060147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601475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Դասարան</w:t>
                                </w:r>
                                <w:r w:rsidRPr="008E3B5B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 w:rsidRPr="008E3B5B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ներ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5" y="5779"/>
                              <a:ext cx="1110" cy="3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3C9232" w14:textId="77777777" w:rsidR="00D547FD" w:rsidRPr="00601475" w:rsidRDefault="00D547FD">
                                <w:pP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601475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Առարկա</w:t>
                                </w:r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  <wps:wsp>
                          <wps:cNvPr id="7" name="AutoShape 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914" y="6123"/>
                              <a:ext cx="923" cy="8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80" y="6123"/>
                              <a:ext cx="1130" cy="8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15" y="7124"/>
                              <a:ext cx="1625" cy="191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0" y="7124"/>
                              <a:ext cx="1640" cy="243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7" y="10080"/>
                              <a:ext cx="2190" cy="3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BFF72E3" w14:textId="77777777" w:rsidR="00D547FD" w:rsidRPr="00601475" w:rsidRDefault="00D547FD" w:rsidP="0060147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601475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Հիմնական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 xml:space="preserve"> 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գաղափար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12" name="AutoShape 1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600" y="7124"/>
                              <a:ext cx="140" cy="229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5" y="10350"/>
                              <a:ext cx="1730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CA05A1F" w14:textId="77777777" w:rsidR="00D547FD" w:rsidRPr="00601475" w:rsidRDefault="00D547FD" w:rsidP="0060147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601475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Ենթագաղափար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14" name="AutoShap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30" y="9660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7" y="9660"/>
                              <a:ext cx="0" cy="6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24" y="9660"/>
                              <a:ext cx="0" cy="6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3" y="10350"/>
                              <a:ext cx="3362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59409B1" w14:textId="77777777" w:rsidR="00D547FD" w:rsidRPr="00601475" w:rsidRDefault="00D547FD" w:rsidP="0060147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 xml:space="preserve">Վերջնարդյունք 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ընդհանուր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18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3" y="5781"/>
                              <a:ext cx="4122" cy="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7FDF419" w14:textId="77777777" w:rsidR="00D547FD" w:rsidRPr="00601475" w:rsidRDefault="00D547FD" w:rsidP="0060147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 xml:space="preserve">Վերջնարդյունք 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տվյալ դասարան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>ներ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hy-AM"/>
                                  </w:rPr>
                                  <w:t xml:space="preserve"> ում</w:t>
                                </w:r>
                                <w:r w:rsidRPr="0060147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ctr" anchorCtr="0" upright="1">
                            <a:noAutofit/>
                          </wps:bodyPr>
                        </wps:wsp>
                        <wps:wsp>
                          <wps:cNvPr id="19" name="AutoShape 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83" y="6123"/>
                              <a:ext cx="722" cy="61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D7359" id="Group 23" o:spid="_x0000_s1026" style="position:absolute;left:0;text-align:left;margin-left:-3.2pt;margin-top:17.3pt;width:526.55pt;height:216.85pt;z-index:251657728;mso-position-horizontal-relative:margin" coordorigin="662,3815" coordsize="10900,49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P/2VBLAwQKAAAAAAAAACEAKa4A&#10;M9qdAADanQAAFQAAAGRycy9tZWRpYS9pbWFnZTIuanBlZ//Y/+AAEEpGSUYAAQEBANwA3AAA/9sA&#10;QwACAQEBAQECAQEBAgICAgIEAwICAgIFBAQDBAYFBgYGBQYGBgcJCAYHCQcGBggLCAkKCgoKCgYI&#10;CwwLCgwJCgoK/9sAQwECAgICAgIFAwMFCgcGBwoKCgoKCgoKCgoKCgoKCgoKCgoKCgoKCgoKCgoK&#10;CgoKCgoKCgoKCgoKCgoKCgoKCgoK/8AAEQgAWQUe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0" o:spid="_x0000_s1027" type="#_x0000_t75" alt="ԿԱՊԱԿՑՈՒՄ.jpg" style="position:absolute;left:662;top:6164;width:10900;height:1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">
                  <v:imagedata r:id="rId14" o:title="ԿԱՊԱԿՑՈՒՄ"/>
                </v:shape>
                <v:shape id="Picture 2" o:spid="_x0000_s1028" type="#_x0000_t75" alt="ԿԿ.jpg" style="position:absolute;left:2520;top:4761;width:889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">
                  <v:imagedata r:id="rId15" o:title="ԿԿ"/>
                </v:shape>
                <v:group id="Group 19" o:spid="_x0000_s1029" style="position:absolute;left:697;top:3815;width:10458;height:4925" coordorigin="697,5779" coordsize="10458,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0" type="#_x0000_t202" style="position:absolute;left:1047;top:5779;width:1613;height: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" strokeweight="1.5pt">
                    <v:shadow color="#868686"/>
                    <v:textbox inset=".5mm,.3mm,.5mm,.3mm">
                      <w:txbxContent>
                        <w:p w14:paraId="1482D993" w14:textId="77777777" w:rsidR="00D547FD" w:rsidRPr="00601475" w:rsidRDefault="00D547FD" w:rsidP="00601475">
                          <w:pPr>
                            <w:jc w:val="center"/>
                            <w:rPr>
                              <w:sz w:val="20"/>
                              <w:szCs w:val="20"/>
                              <w:lang w:val="hy-AM"/>
                            </w:rPr>
                          </w:pPr>
                          <w:r w:rsidRPr="00601475">
                            <w:rPr>
                              <w:sz w:val="20"/>
                              <w:szCs w:val="20"/>
                              <w:lang w:val="hy-AM"/>
                            </w:rPr>
                            <w:t>Դասարան</w:t>
                          </w:r>
                          <w:r w:rsidRPr="008E3B5B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 w:rsidRPr="008E3B5B">
                            <w:rPr>
                              <w:sz w:val="20"/>
                              <w:szCs w:val="20"/>
                              <w:lang w:val="hy-AM"/>
                            </w:rPr>
                            <w:t>ներ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3" o:spid="_x0000_s1031" type="#_x0000_t202" style="position:absolute;left:3865;top:5779;width:1110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" strokeweight="1.5pt">
                    <v:shadow color="#868686"/>
                    <v:textbox inset=",.3mm,,.3mm">
                      <w:txbxContent>
                        <w:p w14:paraId="3B3C9232" w14:textId="77777777" w:rsidR="00D547FD" w:rsidRPr="00601475" w:rsidRDefault="00D547FD">
                          <w:pPr>
                            <w:rPr>
                              <w:sz w:val="20"/>
                              <w:szCs w:val="20"/>
                              <w:lang w:val="hy-AM"/>
                            </w:rPr>
                          </w:pPr>
                          <w:r w:rsidRPr="00601475">
                            <w:rPr>
                              <w:sz w:val="20"/>
                              <w:szCs w:val="20"/>
                              <w:lang w:val="hy-AM"/>
                            </w:rPr>
                            <w:t>Առարկա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32" type="#_x0000_t32" style="position:absolute;left:1914;top:6123;width:923;height:8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" strokeweight="1.5pt"/>
                  <v:shape id="AutoShape 6" o:spid="_x0000_s1033" type="#_x0000_t32" style="position:absolute;left:3180;top:6123;width:1130;height:8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" strokeweight="1.5pt"/>
                  <v:shape id="AutoShape 7" o:spid="_x0000_s1034" type="#_x0000_t32" style="position:absolute;left:1715;top:7124;width:1625;height:19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" strokeweight="1.5pt"/>
                  <v:shape id="AutoShape 9" o:spid="_x0000_s1035" type="#_x0000_t32" style="position:absolute;left:3920;top:7124;width:1640;height:24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" strokeweight="1.5pt"/>
                  <v:shape id="Text Box 10" o:spid="_x0000_s1036" type="#_x0000_t202" style="position:absolute;left:697;top:10080;width:2190;height: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" strokeweight="1.5pt">
                    <v:shadow color="#868686"/>
                    <v:textbox inset=".5mm,.3mm,.5mm,.3mm">
                      <w:txbxContent>
                        <w:p w14:paraId="1BFF72E3" w14:textId="77777777" w:rsidR="00D547FD" w:rsidRPr="00601475" w:rsidRDefault="00D547FD" w:rsidP="00601475">
                          <w:pPr>
                            <w:jc w:val="center"/>
                            <w:rPr>
                              <w:sz w:val="20"/>
                              <w:szCs w:val="20"/>
                              <w:lang w:val="hy-AM"/>
                            </w:rPr>
                          </w:pPr>
                          <w:r w:rsidRPr="00601475">
                            <w:rPr>
                              <w:sz w:val="20"/>
                              <w:szCs w:val="20"/>
                              <w:lang w:val="hy-AM"/>
                            </w:rPr>
                            <w:t>Հիմնական</w:t>
                          </w:r>
                          <w:r>
                            <w:rPr>
                              <w:sz w:val="20"/>
                              <w:szCs w:val="20"/>
                              <w:lang w:val="hy-AM"/>
                            </w:rPr>
                            <w:t xml:space="preserve"> </w:t>
                          </w:r>
                          <w:r w:rsidRPr="00601475">
                            <w:rPr>
                              <w:sz w:val="20"/>
                              <w:szCs w:val="20"/>
                              <w:lang w:val="hy-AM"/>
                            </w:rPr>
                            <w:t>գաղափար</w:t>
                          </w:r>
                        </w:p>
                      </w:txbxContent>
                    </v:textbox>
                  </v:shape>
                  <v:shape id="AutoShape 11" o:spid="_x0000_s1037" type="#_x0000_t32" style="position:absolute;left:3600;top:7124;width:140;height:22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" strokeweight="1.5pt"/>
                  <v:shape id="Text Box 12" o:spid="_x0000_s1038" type="#_x0000_t202" style="position:absolute;left:3505;top:10350;width:1730;height: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" strokeweight="1.5pt">
                    <v:shadow color="#868686"/>
                    <v:textbox inset=".5mm,.3mm,.5mm,.3mm">
                      <w:txbxContent>
                        <w:p w14:paraId="0CA05A1F" w14:textId="77777777" w:rsidR="00D547FD" w:rsidRPr="00601475" w:rsidRDefault="00D547FD" w:rsidP="00601475">
                          <w:pPr>
                            <w:jc w:val="center"/>
                            <w:rPr>
                              <w:sz w:val="20"/>
                              <w:szCs w:val="20"/>
                              <w:lang w:val="hy-AM"/>
                            </w:rPr>
                          </w:pPr>
                          <w:r w:rsidRPr="00601475">
                            <w:rPr>
                              <w:sz w:val="20"/>
                              <w:szCs w:val="20"/>
                              <w:lang w:val="hy-AM"/>
                            </w:rPr>
                            <w:t>Ենթագաղափար</w:t>
                          </w:r>
                        </w:p>
                      </w:txbxContent>
                    </v:textbox>
                  </v:shape>
                  <v:shape id="AutoShape 13" o:spid="_x0000_s1039" type="#_x0000_t32" style="position:absolute;left:1630;top:9660;width:0;height:4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" strokeweight="1.5pt"/>
                  <v:shape id="AutoShape 14" o:spid="_x0000_s1040" type="#_x0000_t32" style="position:absolute;left:4187;top:9660;width:0;height:6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" strokeweight="1.5pt"/>
                  <v:shape id="AutoShape 15" o:spid="_x0000_s1041" type="#_x0000_t32" style="position:absolute;left:8624;top:9660;width:0;height:6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JS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" strokeweight="1.5pt"/>
                  <v:shape id="Text Box 16" o:spid="_x0000_s1042" type="#_x0000_t202" style="position:absolute;left:7033;top:10350;width:3362;height: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" strokeweight="1.5pt">
                    <v:shadow color="#868686"/>
                    <v:textbox inset=".5mm,.3mm,.5mm,.3mm">
                      <w:txbxContent>
                        <w:p w14:paraId="759409B1" w14:textId="77777777" w:rsidR="00D547FD" w:rsidRPr="00601475" w:rsidRDefault="00D547FD" w:rsidP="00601475">
                          <w:pPr>
                            <w:jc w:val="center"/>
                            <w:rPr>
                              <w:sz w:val="20"/>
                              <w:szCs w:val="20"/>
                              <w:lang w:val="hy-AM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hy-AM"/>
                            </w:rPr>
                            <w:t xml:space="preserve">Վերջնարդյունք 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>
                            <w:rPr>
                              <w:sz w:val="20"/>
                              <w:szCs w:val="20"/>
                              <w:lang w:val="hy-AM"/>
                            </w:rPr>
                            <w:t>ընդհանուր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17" o:spid="_x0000_s1043" type="#_x0000_t202" style="position:absolute;left:7033;top:5781;width:4122;height: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" strokeweight="1.5pt">
                    <v:shadow color="#868686"/>
                    <v:textbox inset=".5mm,.3mm,.5mm,.3mm">
                      <w:txbxContent>
                        <w:p w14:paraId="27FDF419" w14:textId="77777777" w:rsidR="00D547FD" w:rsidRPr="00601475" w:rsidRDefault="00D547FD" w:rsidP="00601475">
                          <w:pPr>
                            <w:jc w:val="center"/>
                            <w:rPr>
                              <w:sz w:val="20"/>
                              <w:szCs w:val="20"/>
                              <w:lang w:val="hy-AM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hy-AM"/>
                            </w:rPr>
                            <w:t xml:space="preserve">Վերջնարդյունք 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>
                            <w:rPr>
                              <w:sz w:val="20"/>
                              <w:szCs w:val="20"/>
                              <w:lang w:val="hy-AM"/>
                            </w:rPr>
                            <w:t>տվյալ դասարան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 w:rsidRPr="00601475">
                            <w:rPr>
                              <w:sz w:val="20"/>
                              <w:szCs w:val="20"/>
                              <w:lang w:val="hy-AM"/>
                            </w:rPr>
                            <w:t>ներ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  <w:r>
                            <w:rPr>
                              <w:sz w:val="20"/>
                              <w:szCs w:val="20"/>
                              <w:lang w:val="hy-AM"/>
                            </w:rPr>
                            <w:t xml:space="preserve"> ում</w:t>
                          </w:r>
                          <w:r w:rsidRPr="0060147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shape>
                  <v:shape id="AutoShape 18" o:spid="_x0000_s1044" type="#_x0000_t32" style="position:absolute;left:7383;top:6123;width:722;height:6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" strokeweight="1.5pt"/>
                </v:group>
                <w10:wrap anchorx="margin"/>
              </v:group>
            </w:pict>
          </mc:Fallback>
        </mc:AlternateContent>
      </w:r>
    </w:p>
    <w:p w14:paraId="442CB22F" w14:textId="77777777" w:rsidR="00DB5FC2" w:rsidRPr="006A20CC" w:rsidRDefault="00DB5FC2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01BC8E65" w14:textId="77777777" w:rsidR="00DB5FC2" w:rsidRPr="006A20CC" w:rsidRDefault="00DB5FC2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39AF5996" w14:textId="77777777" w:rsidR="00DB5FC2" w:rsidRPr="006A20CC" w:rsidRDefault="00DB5FC2" w:rsidP="006A20CC">
      <w:pPr>
        <w:spacing w:line="276" w:lineRule="auto"/>
        <w:ind w:left="2030" w:hanging="1463"/>
        <w:jc w:val="both"/>
        <w:rPr>
          <w:rFonts w:ascii="GHEA Grapalat" w:hAnsi="GHEA Grapalat"/>
          <w:b/>
          <w:lang w:val="hy-AM"/>
        </w:rPr>
      </w:pPr>
    </w:p>
    <w:p w14:paraId="170C9F5F" w14:textId="77777777" w:rsidR="00DB5FC2" w:rsidRPr="006A20CC" w:rsidRDefault="00DB5FC2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5A4ABBC1" w14:textId="77777777" w:rsidR="00C30AE2" w:rsidRPr="006A20CC" w:rsidRDefault="00C30AE2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0011B675" w14:textId="77777777" w:rsidR="00E80593" w:rsidRPr="006A20CC" w:rsidRDefault="00E80593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429143BA" w14:textId="77777777" w:rsidR="00E80593" w:rsidRPr="006A20CC" w:rsidRDefault="00E80593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59E00A44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02F6B610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4DB331BE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6E882D20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79381311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7740697C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7D1BB30D" w14:textId="77777777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</w:p>
    <w:p w14:paraId="1991A6F4" w14:textId="77777777" w:rsidR="00774482" w:rsidRDefault="00774482">
      <w:pPr>
        <w:rPr>
          <w:rFonts w:ascii="GHEA Grapalat" w:hAnsi="GHEA Grapalat" w:cs="Cambria Math"/>
          <w:b/>
          <w:lang w:val="hy-AM"/>
        </w:rPr>
      </w:pPr>
      <w:r>
        <w:rPr>
          <w:rFonts w:ascii="GHEA Grapalat" w:hAnsi="GHEA Grapalat" w:cs="Cambria Math"/>
          <w:b/>
          <w:lang w:val="hy-AM"/>
        </w:rPr>
        <w:br w:type="page"/>
      </w:r>
    </w:p>
    <w:p w14:paraId="2AB1076A" w14:textId="73518614" w:rsidR="008339ED" w:rsidRPr="006A20CC" w:rsidRDefault="008339ED" w:rsidP="006A20CC">
      <w:pPr>
        <w:spacing w:line="276" w:lineRule="auto"/>
        <w:ind w:firstLine="567"/>
        <w:jc w:val="both"/>
        <w:rPr>
          <w:rFonts w:ascii="GHEA Grapalat" w:hAnsi="GHEA Grapalat" w:cs="Cambria Math"/>
          <w:b/>
          <w:lang w:val="hy-AM"/>
        </w:rPr>
      </w:pPr>
      <w:r w:rsidRPr="006A20CC">
        <w:rPr>
          <w:rFonts w:ascii="GHEA Grapalat" w:hAnsi="GHEA Grapalat" w:cs="Cambria Math"/>
          <w:b/>
          <w:lang w:val="hy-AM"/>
        </w:rPr>
        <w:lastRenderedPageBreak/>
        <w:t>Խաչվող հասկացություններ</w:t>
      </w:r>
    </w:p>
    <w:p w14:paraId="64763390" w14:textId="77777777" w:rsidR="004433B2" w:rsidRPr="004433B2" w:rsidRDefault="008339ED" w:rsidP="004433B2">
      <w:pPr>
        <w:spacing w:line="360" w:lineRule="auto"/>
        <w:ind w:firstLine="708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>Աշխարհի ճանաչողության միասնական մեթոդաբանական հիմքերի ապահովման նպա</w:t>
      </w:r>
      <w:r w:rsidR="00AF218B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տա</w:t>
      </w:r>
      <w:r w:rsidR="00AF218B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կով առարկայի բովանդակությունը կառուցվում է նաև մի շարք ընդհանրական խաչ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վող հասկացություն</w:t>
      </w:r>
      <w:r w:rsidRPr="006A20CC">
        <w:rPr>
          <w:rFonts w:ascii="GHEA Grapalat" w:hAnsi="GHEA Grapalat" w:cs="Cambria Math"/>
          <w:lang w:val="hy-AM"/>
        </w:rPr>
        <w:softHyphen/>
        <w:t xml:space="preserve">ների հենքի վրա: Դրանք առանցքային </w:t>
      </w:r>
      <w:r w:rsidR="004433B2">
        <w:rPr>
          <w:rFonts w:ascii="GHEA Grapalat" w:hAnsi="GHEA Grapalat" w:cs="Cambria Math"/>
          <w:lang w:val="hy-AM"/>
        </w:rPr>
        <w:t>գաղափար</w:t>
      </w:r>
      <w:r w:rsidRPr="006A20CC">
        <w:rPr>
          <w:rFonts w:ascii="GHEA Grapalat" w:hAnsi="GHEA Grapalat" w:cs="Cambria Math"/>
          <w:lang w:val="hy-AM"/>
        </w:rPr>
        <w:t>ներ են, որոնք օգնելու են սովորողներին միավորելու, փոխկապակցելու տարբեր առարկաներից ձեռք բե</w:t>
      </w:r>
      <w:r w:rsidR="00F3112B" w:rsidRPr="006A20CC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րած գիտե</w:t>
      </w:r>
      <w:r w:rsidR="00AF218B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>լիք</w:t>
      </w:r>
      <w:r w:rsidR="00AF218B">
        <w:rPr>
          <w:rFonts w:ascii="GHEA Grapalat" w:hAnsi="GHEA Grapalat" w:cs="Cambria Math"/>
          <w:lang w:val="hy-AM"/>
        </w:rPr>
        <w:softHyphen/>
      </w:r>
      <w:r w:rsidRPr="006A20CC">
        <w:rPr>
          <w:rFonts w:ascii="GHEA Grapalat" w:hAnsi="GHEA Grapalat" w:cs="Cambria Math"/>
          <w:lang w:val="hy-AM"/>
        </w:rPr>
        <w:t xml:space="preserve">ները աշխարհի մասին մեկ ամբողջական պատկերացման շրջանակներում: </w:t>
      </w:r>
      <w:r w:rsidR="004433B2">
        <w:rPr>
          <w:rFonts w:ascii="GHEA Grapalat" w:hAnsi="GHEA Grapalat" w:cs="Cambria Math"/>
          <w:lang w:val="hy-AM"/>
        </w:rPr>
        <w:t>Խ</w:t>
      </w:r>
      <w:r w:rsidR="004433B2" w:rsidRPr="004433B2">
        <w:rPr>
          <w:rFonts w:ascii="GHEA Grapalat" w:hAnsi="GHEA Grapalat" w:cs="Cambria Math"/>
          <w:lang w:val="hy-AM"/>
        </w:rPr>
        <w:t>աչվող հասկա</w:t>
      </w:r>
      <w:r w:rsidR="004433B2">
        <w:rPr>
          <w:rFonts w:ascii="GHEA Grapalat" w:hAnsi="GHEA Grapalat" w:cs="Cambria Math"/>
          <w:lang w:val="hy-AM"/>
        </w:rPr>
        <w:softHyphen/>
      </w:r>
      <w:r w:rsidR="004433B2" w:rsidRPr="004433B2">
        <w:rPr>
          <w:rFonts w:ascii="GHEA Grapalat" w:hAnsi="GHEA Grapalat" w:cs="Cambria Math"/>
          <w:lang w:val="hy-AM"/>
        </w:rPr>
        <w:t>ցություններն ընտրվեն ու կիրառվեն իրական կյանքի հետ համադրման համատեքստում:</w:t>
      </w:r>
    </w:p>
    <w:p w14:paraId="25A51526" w14:textId="77777777" w:rsidR="004433B2" w:rsidRPr="004433B2" w:rsidRDefault="004433B2" w:rsidP="004433B2">
      <w:pPr>
        <w:spacing w:line="360" w:lineRule="auto"/>
        <w:ind w:firstLine="708"/>
        <w:jc w:val="both"/>
        <w:rPr>
          <w:rFonts w:ascii="GHEA Grapalat" w:hAnsi="GHEA Grapalat" w:cs="Cambria Math"/>
          <w:lang w:val="hy-AM"/>
        </w:rPr>
      </w:pPr>
      <w:r w:rsidRPr="004433B2">
        <w:rPr>
          <w:rFonts w:ascii="GHEA Grapalat" w:hAnsi="GHEA Grapalat" w:cs="Cambria Math"/>
          <w:lang w:val="hy-AM"/>
        </w:rPr>
        <w:t>Առաջարկում  ենք տասներկու առանցքային գաղափարներ՝</w:t>
      </w:r>
    </w:p>
    <w:p w14:paraId="44E44540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Օրինաչափություն</w:t>
      </w:r>
      <w:proofErr w:type="spellEnd"/>
    </w:p>
    <w:p w14:paraId="04418923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Պատճառ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հետևանք</w:t>
      </w:r>
      <w:proofErr w:type="spellEnd"/>
    </w:p>
    <w:p w14:paraId="6136B1DE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Մասշտաբ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համամասնություն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քանակ</w:t>
      </w:r>
      <w:proofErr w:type="spellEnd"/>
    </w:p>
    <w:p w14:paraId="0A528DA9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Կառուցվածք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գործառույթ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14:paraId="1C11311D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Համակարգ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մոդել</w:t>
      </w:r>
      <w:proofErr w:type="spellEnd"/>
    </w:p>
    <w:p w14:paraId="5A95D929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Էներգիա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նյութ</w:t>
      </w:r>
      <w:proofErr w:type="spellEnd"/>
    </w:p>
    <w:p w14:paraId="41B8D981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Կայունություն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փոփոխություն</w:t>
      </w:r>
      <w:proofErr w:type="spellEnd"/>
    </w:p>
    <w:p w14:paraId="6B7CFB02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Զարգացում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14:paraId="34B67111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r w:rsidRPr="00774482">
        <w:rPr>
          <w:rFonts w:ascii="GHEA Grapalat" w:hAnsi="GHEA Grapalat" w:cs="Sylfaen"/>
          <w:b/>
          <w:sz w:val="24"/>
          <w:szCs w:val="24"/>
          <w:lang w:val="en-US"/>
        </w:rPr>
        <w:t>Անհատ և հարաբերություններ</w:t>
      </w:r>
    </w:p>
    <w:p w14:paraId="561C5E09" w14:textId="77777777" w:rsidR="00A625DE" w:rsidRPr="00774482" w:rsidRDefault="00A625DE" w:rsidP="00774482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Ժամանակ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տարածություն</w:t>
      </w:r>
      <w:proofErr w:type="spellEnd"/>
    </w:p>
    <w:p w14:paraId="4702E373" w14:textId="77777777" w:rsidR="00774482" w:rsidRPr="00774482" w:rsidRDefault="00A625DE" w:rsidP="00832D0E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r w:rsidRPr="00774482">
        <w:rPr>
          <w:rFonts w:ascii="GHEA Grapalat" w:hAnsi="GHEA Grapalat" w:cs="Cambria Math"/>
          <w:b/>
          <w:sz w:val="24"/>
          <w:szCs w:val="24"/>
          <w:lang w:val="hy-AM"/>
        </w:rPr>
        <w:t>Անհատական և մշակութային արժեհամակարգ</w:t>
      </w:r>
    </w:p>
    <w:p w14:paraId="4320651E" w14:textId="73A97538" w:rsidR="00A625DE" w:rsidRPr="00774482" w:rsidRDefault="00A625DE" w:rsidP="00832D0E">
      <w:pPr>
        <w:pStyle w:val="ListParagraph"/>
        <w:numPr>
          <w:ilvl w:val="0"/>
          <w:numId w:val="40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Համաշխարհայնացում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14:paraId="7CBD3262" w14:textId="77777777" w:rsidR="00A625DE" w:rsidRDefault="00A625DE" w:rsidP="00A625DE">
      <w:pPr>
        <w:spacing w:line="276" w:lineRule="auto"/>
        <w:ind w:firstLine="567"/>
        <w:jc w:val="both"/>
        <w:rPr>
          <w:rFonts w:ascii="GHEA Grapalat" w:hAnsi="GHEA Grapalat" w:cs="Sylfaen"/>
          <w:b/>
          <w:sz w:val="20"/>
          <w:szCs w:val="20"/>
          <w:lang w:val="en-US"/>
        </w:rPr>
      </w:pPr>
    </w:p>
    <w:p w14:paraId="1FB51986" w14:textId="4CD4047E" w:rsidR="00F55B85" w:rsidRPr="006A20CC" w:rsidRDefault="00D420C6" w:rsidP="00A625DE">
      <w:pPr>
        <w:spacing w:line="276" w:lineRule="auto"/>
        <w:ind w:firstLine="567"/>
        <w:jc w:val="both"/>
        <w:rPr>
          <w:rFonts w:ascii="GHEA Grapalat" w:hAnsi="GHEA Grapalat" w:cs="Cambria Math"/>
          <w:b/>
          <w:lang w:val="hy-AM"/>
        </w:rPr>
      </w:pPr>
      <w:r w:rsidRPr="006A20CC">
        <w:rPr>
          <w:rFonts w:ascii="GHEA Grapalat" w:hAnsi="GHEA Grapalat" w:cs="Cambria Math"/>
          <w:b/>
          <w:lang w:val="hy-AM"/>
        </w:rPr>
        <w:t>Համապատասխանությունը հ</w:t>
      </w:r>
      <w:r w:rsidR="00A86144" w:rsidRPr="006A20CC">
        <w:rPr>
          <w:rFonts w:ascii="GHEA Grapalat" w:hAnsi="GHEA Grapalat" w:cs="Cambria Math"/>
          <w:b/>
          <w:lang w:val="hy-AM"/>
        </w:rPr>
        <w:t>անրակրթության պետական չափորոշչի</w:t>
      </w:r>
      <w:r w:rsidRPr="006A20CC">
        <w:rPr>
          <w:rFonts w:ascii="GHEA Grapalat" w:hAnsi="GHEA Grapalat" w:cs="Cambria Math"/>
          <w:b/>
          <w:lang w:val="hy-AM"/>
        </w:rPr>
        <w:t>ն</w:t>
      </w:r>
      <w:r w:rsidR="00A86144" w:rsidRPr="006A20CC">
        <w:rPr>
          <w:rFonts w:ascii="GHEA Grapalat" w:hAnsi="GHEA Grapalat" w:cs="Cambria Math"/>
          <w:b/>
          <w:lang w:val="hy-AM"/>
        </w:rPr>
        <w:t xml:space="preserve"> </w:t>
      </w:r>
    </w:p>
    <w:p w14:paraId="01A0E63A" w14:textId="77777777" w:rsidR="00A86144" w:rsidRPr="006A20CC" w:rsidRDefault="00F55B85" w:rsidP="006A20CC">
      <w:pPr>
        <w:spacing w:line="276" w:lineRule="auto"/>
        <w:ind w:firstLine="567"/>
        <w:jc w:val="both"/>
        <w:rPr>
          <w:rFonts w:ascii="GHEA Grapalat" w:hAnsi="GHEA Grapalat" w:cs="Cambria Math"/>
          <w:lang w:val="hy-AM"/>
        </w:rPr>
      </w:pPr>
      <w:r w:rsidRPr="006A20CC">
        <w:rPr>
          <w:rFonts w:ascii="GHEA Grapalat" w:hAnsi="GHEA Grapalat" w:cs="Cambria Math"/>
          <w:lang w:val="hy-AM"/>
        </w:rPr>
        <w:t xml:space="preserve">Առարկայական ծրագրերի բոլոր բաժիններում </w:t>
      </w:r>
      <w:r w:rsidR="00C6741E" w:rsidRPr="006A20CC">
        <w:rPr>
          <w:rFonts w:ascii="GHEA Grapalat" w:hAnsi="GHEA Grapalat" w:cs="Cambria Math"/>
          <w:lang w:val="hy-AM"/>
        </w:rPr>
        <w:t xml:space="preserve">կարողունակությունների ձևավորման ակնկալվող վերջնարդյունքները </w:t>
      </w:r>
      <w:r w:rsidR="00420789" w:rsidRPr="006A20CC">
        <w:rPr>
          <w:rFonts w:ascii="GHEA Grapalat" w:hAnsi="GHEA Grapalat" w:cs="Cambria Math"/>
          <w:lang w:val="hy-AM"/>
        </w:rPr>
        <w:t xml:space="preserve">նշված են </w:t>
      </w:r>
      <w:r w:rsidR="00C6741E" w:rsidRPr="006A20CC">
        <w:rPr>
          <w:rFonts w:ascii="GHEA Grapalat" w:hAnsi="GHEA Grapalat" w:cs="Cambria Math"/>
          <w:lang w:val="hy-AM"/>
        </w:rPr>
        <w:t xml:space="preserve">ծածկագրերով՝ </w:t>
      </w:r>
      <w:r w:rsidR="00A86144" w:rsidRPr="006A20CC">
        <w:rPr>
          <w:rFonts w:ascii="GHEA Grapalat" w:hAnsi="GHEA Grapalat" w:cs="Cambria Math"/>
          <w:lang w:val="hy-AM"/>
        </w:rPr>
        <w:t>հան</w:t>
      </w:r>
      <w:r w:rsidR="00A86144" w:rsidRPr="006A20CC">
        <w:rPr>
          <w:rFonts w:ascii="GHEA Grapalat" w:hAnsi="GHEA Grapalat" w:cs="Cambria Math"/>
          <w:lang w:val="hy-AM"/>
        </w:rPr>
        <w:softHyphen/>
        <w:t>րա</w:t>
      </w:r>
      <w:r w:rsidR="00A86144" w:rsidRPr="006A20CC">
        <w:rPr>
          <w:rFonts w:ascii="GHEA Grapalat" w:hAnsi="GHEA Grapalat" w:cs="Cambria Math"/>
          <w:lang w:val="hy-AM"/>
        </w:rPr>
        <w:softHyphen/>
        <w:t>կրթա</w:t>
      </w:r>
      <w:r w:rsidR="00A86144" w:rsidRPr="006A20CC">
        <w:rPr>
          <w:rFonts w:ascii="GHEA Grapalat" w:hAnsi="GHEA Grapalat" w:cs="Cambria Math"/>
          <w:lang w:val="hy-AM"/>
        </w:rPr>
        <w:softHyphen/>
        <w:t>կան տար</w:t>
      </w:r>
      <w:r w:rsidR="00C6741E" w:rsidRPr="006A20CC">
        <w:rPr>
          <w:rFonts w:ascii="GHEA Grapalat" w:hAnsi="GHEA Grapalat" w:cs="Cambria Math"/>
          <w:lang w:val="hy-AM"/>
        </w:rPr>
        <w:softHyphen/>
      </w:r>
      <w:r w:rsidR="00A86144" w:rsidRPr="006A20CC">
        <w:rPr>
          <w:rFonts w:ascii="GHEA Grapalat" w:hAnsi="GHEA Grapalat" w:cs="Cambria Math"/>
          <w:lang w:val="hy-AM"/>
        </w:rPr>
        <w:t>րա</w:t>
      </w:r>
      <w:r w:rsidR="00C6741E" w:rsidRPr="006A20CC">
        <w:rPr>
          <w:rFonts w:ascii="GHEA Grapalat" w:hAnsi="GHEA Grapalat" w:cs="Cambria Math"/>
          <w:lang w:val="hy-AM"/>
        </w:rPr>
        <w:softHyphen/>
      </w:r>
      <w:r w:rsidR="00A86144" w:rsidRPr="006A20CC">
        <w:rPr>
          <w:rFonts w:ascii="GHEA Grapalat" w:hAnsi="GHEA Grapalat" w:cs="Cambria Math"/>
          <w:lang w:val="hy-AM"/>
        </w:rPr>
        <w:t>կան</w:t>
      </w:r>
      <w:r w:rsidRPr="006A20CC">
        <w:rPr>
          <w:rFonts w:ascii="GHEA Grapalat" w:hAnsi="GHEA Grapalat" w:cs="Cambria Math"/>
          <w:lang w:val="hy-AM"/>
        </w:rPr>
        <w:t xml:space="preserve"> (Տ)</w:t>
      </w:r>
      <w:r w:rsidR="00A86144" w:rsidRPr="006A20CC">
        <w:rPr>
          <w:rFonts w:ascii="GHEA Grapalat" w:hAnsi="GHEA Grapalat" w:cs="Cambria Math"/>
          <w:lang w:val="hy-AM"/>
        </w:rPr>
        <w:t>, հիմ</w:t>
      </w:r>
      <w:r w:rsidR="00A86144" w:rsidRPr="006A20CC">
        <w:rPr>
          <w:rFonts w:ascii="GHEA Grapalat" w:hAnsi="GHEA Grapalat" w:cs="Cambria Math"/>
          <w:lang w:val="hy-AM"/>
        </w:rPr>
        <w:softHyphen/>
        <w:t>նական</w:t>
      </w:r>
      <w:r w:rsidRPr="006A20CC">
        <w:rPr>
          <w:rFonts w:ascii="GHEA Grapalat" w:hAnsi="GHEA Grapalat" w:cs="Cambria Math"/>
          <w:lang w:val="hy-AM"/>
        </w:rPr>
        <w:t xml:space="preserve"> (Հ)</w:t>
      </w:r>
      <w:r w:rsidR="00A86144" w:rsidRPr="006A20CC">
        <w:rPr>
          <w:rFonts w:ascii="GHEA Grapalat" w:hAnsi="GHEA Grapalat" w:cs="Cambria Math"/>
          <w:lang w:val="hy-AM"/>
        </w:rPr>
        <w:t xml:space="preserve"> և միջնակարգ</w:t>
      </w:r>
      <w:r w:rsidRPr="006A20CC">
        <w:rPr>
          <w:rFonts w:ascii="GHEA Grapalat" w:hAnsi="GHEA Grapalat" w:cs="Cambria Math"/>
          <w:lang w:val="hy-AM"/>
        </w:rPr>
        <w:t xml:space="preserve"> (Մ)</w:t>
      </w:r>
      <w:r w:rsidR="00A86144" w:rsidRPr="006A20CC">
        <w:rPr>
          <w:rFonts w:ascii="GHEA Grapalat" w:hAnsi="GHEA Grapalat" w:cs="Cambria Math"/>
          <w:lang w:val="hy-AM"/>
        </w:rPr>
        <w:t xml:space="preserve"> ծրագրի </w:t>
      </w:r>
      <w:r w:rsidR="00C6741E" w:rsidRPr="006A20CC">
        <w:rPr>
          <w:rFonts w:ascii="GHEA Grapalat" w:hAnsi="GHEA Grapalat" w:cs="Cambria Math"/>
          <w:lang w:val="hy-AM"/>
        </w:rPr>
        <w:t xml:space="preserve">և </w:t>
      </w:r>
      <w:r w:rsidR="00A86144" w:rsidRPr="006A20CC">
        <w:rPr>
          <w:rFonts w:ascii="GHEA Grapalat" w:hAnsi="GHEA Grapalat" w:cs="Cambria Math"/>
          <w:lang w:val="hy-AM"/>
        </w:rPr>
        <w:t>շրջանավարտի ուսումնա</w:t>
      </w:r>
      <w:r w:rsidRPr="006A20CC">
        <w:rPr>
          <w:rFonts w:ascii="GHEA Grapalat" w:hAnsi="GHEA Grapalat" w:cs="Cambria Math"/>
          <w:lang w:val="hy-AM"/>
        </w:rPr>
        <w:softHyphen/>
      </w:r>
      <w:r w:rsidR="00A86144" w:rsidRPr="006A20CC">
        <w:rPr>
          <w:rFonts w:ascii="GHEA Grapalat" w:hAnsi="GHEA Grapalat" w:cs="Cambria Math"/>
          <w:lang w:val="hy-AM"/>
        </w:rPr>
        <w:t>ռության ակնկալվող վերջնարդյունքների</w:t>
      </w:r>
      <w:r w:rsidRPr="006A20CC">
        <w:rPr>
          <w:rFonts w:ascii="GHEA Grapalat" w:hAnsi="GHEA Grapalat" w:cs="Cambria Math"/>
          <w:lang w:val="hy-AM"/>
        </w:rPr>
        <w:t xml:space="preserve"> հաջորդական թվի</w:t>
      </w:r>
      <w:r w:rsidR="00C6741E" w:rsidRPr="006A20CC">
        <w:rPr>
          <w:rFonts w:ascii="GHEA Grapalat" w:hAnsi="GHEA Grapalat" w:cs="Cambria Math"/>
          <w:lang w:val="hy-AM"/>
        </w:rPr>
        <w:t>ն</w:t>
      </w:r>
      <w:r w:rsidRPr="006A20CC">
        <w:rPr>
          <w:rFonts w:ascii="GHEA Grapalat" w:hAnsi="GHEA Grapalat" w:cs="Cambria Math"/>
          <w:lang w:val="hy-AM"/>
        </w:rPr>
        <w:t xml:space="preserve"> համապատասխան</w:t>
      </w:r>
      <w:r w:rsidR="00C6741E" w:rsidRPr="006A20CC">
        <w:rPr>
          <w:rFonts w:ascii="GHEA Grapalat" w:hAnsi="GHEA Grapalat" w:cs="Cambria Math"/>
          <w:lang w:val="hy-AM"/>
        </w:rPr>
        <w:t>։</w:t>
      </w:r>
      <w:r w:rsidRPr="006A20CC">
        <w:rPr>
          <w:rFonts w:ascii="GHEA Grapalat" w:hAnsi="GHEA Grapalat" w:cs="Cambria Math"/>
          <w:lang w:val="hy-AM"/>
        </w:rPr>
        <w:t xml:space="preserve"> </w:t>
      </w:r>
      <w:r w:rsidR="00420789" w:rsidRPr="006A20CC">
        <w:rPr>
          <w:rFonts w:ascii="GHEA Grapalat" w:hAnsi="GHEA Grapalat" w:cs="Cambria Math"/>
          <w:lang w:val="hy-AM"/>
        </w:rPr>
        <w:t xml:space="preserve"> </w:t>
      </w:r>
    </w:p>
    <w:p w14:paraId="14ACE98F" w14:textId="77777777" w:rsidR="00A86144" w:rsidRPr="006A20CC" w:rsidRDefault="00A86144" w:rsidP="006A20CC">
      <w:pPr>
        <w:spacing w:line="276" w:lineRule="auto"/>
        <w:ind w:firstLine="567"/>
        <w:rPr>
          <w:rFonts w:ascii="GHEA Grapalat" w:hAnsi="GHEA Grapalat" w:cs="Cambria Math"/>
          <w:lang w:val="hy-AM"/>
        </w:rPr>
      </w:pPr>
    </w:p>
    <w:p w14:paraId="4888C60D" w14:textId="77777777" w:rsidR="00F55B85" w:rsidRPr="006A20CC" w:rsidRDefault="00F55B85" w:rsidP="006A20CC">
      <w:pPr>
        <w:tabs>
          <w:tab w:val="left" w:pos="720"/>
        </w:tabs>
        <w:spacing w:line="276" w:lineRule="auto"/>
        <w:ind w:left="720"/>
        <w:jc w:val="both"/>
        <w:rPr>
          <w:rFonts w:ascii="GHEA Grapalat" w:hAnsi="GHEA Grapalat"/>
          <w:lang w:val="hy-AM"/>
        </w:rPr>
      </w:pPr>
    </w:p>
    <w:p w14:paraId="4222C16B" w14:textId="77777777" w:rsidR="00F55B85" w:rsidRPr="006A20CC" w:rsidRDefault="00F55B85" w:rsidP="006A20CC">
      <w:pPr>
        <w:spacing w:line="276" w:lineRule="auto"/>
        <w:ind w:firstLine="567"/>
        <w:rPr>
          <w:rFonts w:ascii="GHEA Grapalat" w:hAnsi="GHEA Grapalat" w:cs="Cambria Math"/>
          <w:b/>
          <w:lang w:val="hy-AM"/>
        </w:rPr>
      </w:pPr>
    </w:p>
    <w:p w14:paraId="4A62FC30" w14:textId="77777777" w:rsidR="00C6741E" w:rsidRPr="006A20CC" w:rsidRDefault="00C6741E" w:rsidP="006A20CC">
      <w:pPr>
        <w:spacing w:line="276" w:lineRule="auto"/>
        <w:ind w:firstLine="567"/>
        <w:rPr>
          <w:rFonts w:ascii="GHEA Grapalat" w:hAnsi="GHEA Grapalat" w:cs="Cambria Math"/>
          <w:b/>
          <w:lang w:val="hy-AM"/>
        </w:rPr>
      </w:pPr>
    </w:p>
    <w:p w14:paraId="5271A0DE" w14:textId="77777777" w:rsidR="00C6741E" w:rsidRPr="006A20CC" w:rsidRDefault="00C6741E" w:rsidP="006A20CC">
      <w:pPr>
        <w:spacing w:line="276" w:lineRule="auto"/>
        <w:ind w:firstLine="567"/>
        <w:rPr>
          <w:rFonts w:ascii="GHEA Grapalat" w:hAnsi="GHEA Grapalat" w:cs="Cambria Math"/>
          <w:b/>
          <w:lang w:val="hy-AM"/>
        </w:rPr>
        <w:sectPr w:rsidR="00C6741E" w:rsidRPr="006A20CC" w:rsidSect="00B95FA7">
          <w:pgSz w:w="11906" w:h="16838"/>
          <w:pgMar w:top="993" w:right="707" w:bottom="1440" w:left="851" w:header="708" w:footer="708" w:gutter="0"/>
          <w:cols w:space="708"/>
          <w:docGrid w:linePitch="360"/>
        </w:sectPr>
      </w:pPr>
    </w:p>
    <w:p w14:paraId="6C353FE9" w14:textId="77777777" w:rsidR="00C6741E" w:rsidRPr="006A20CC" w:rsidRDefault="00C6741E" w:rsidP="006A20CC">
      <w:pPr>
        <w:spacing w:line="276" w:lineRule="auto"/>
        <w:ind w:firstLine="567"/>
        <w:rPr>
          <w:rFonts w:ascii="GHEA Grapalat" w:hAnsi="GHEA Grapalat" w:cs="Cambria Math"/>
          <w:b/>
          <w:lang w:val="hy-AM"/>
        </w:rPr>
        <w:sectPr w:rsidR="00C6741E" w:rsidRPr="006A20CC" w:rsidSect="00C6741E">
          <w:type w:val="continuous"/>
          <w:pgSz w:w="11906" w:h="16838"/>
          <w:pgMar w:top="993" w:right="707" w:bottom="1440" w:left="851" w:header="708" w:footer="708" w:gutter="0"/>
          <w:cols w:space="708"/>
          <w:docGrid w:linePitch="360"/>
        </w:sectPr>
      </w:pPr>
    </w:p>
    <w:p w14:paraId="51E1B0A0" w14:textId="77777777" w:rsidR="00673927" w:rsidRPr="006A20CC" w:rsidRDefault="009D56E3" w:rsidP="006A20C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6A20CC">
        <w:rPr>
          <w:rFonts w:ascii="GHEA Grapalat" w:hAnsi="GHEA Grapalat"/>
          <w:b/>
          <w:lang w:val="hy-AM"/>
        </w:rPr>
        <w:lastRenderedPageBreak/>
        <w:t>ՈՒՍՈՒՄՆԱՌՈՒԹՅԱՆ ԱԿՆԿԱԼՎՈՂ ՎԵՐՋՆԱՐԴՅՈՒՆՔՆԵՐ՝ ԸՍՏ ԿՐԹԱԿԱՆ ԱՍՏԻՃԱՆՆԵՐԻ</w:t>
      </w:r>
    </w:p>
    <w:tbl>
      <w:tblPr>
        <w:tblpPr w:leftFromText="170" w:rightFromText="170" w:vertAnchor="text" w:tblpX="-997" w:tblpY="1"/>
        <w:tblOverlap w:val="never"/>
        <w:tblW w:w="16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99"/>
        <w:gridCol w:w="1102"/>
        <w:gridCol w:w="4183"/>
        <w:gridCol w:w="4713"/>
        <w:gridCol w:w="3572"/>
      </w:tblGrid>
      <w:tr w:rsidR="00250AF5" w:rsidRPr="000633FE" w14:paraId="164703A7" w14:textId="77777777" w:rsidTr="002B4EF6">
        <w:trPr>
          <w:trHeight w:val="699"/>
        </w:trPr>
        <w:tc>
          <w:tcPr>
            <w:tcW w:w="1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C204" w14:textId="77777777" w:rsidR="00250AF5" w:rsidRPr="006A20CC" w:rsidRDefault="00250AF5" w:rsidP="006A20CC">
            <w:pPr>
              <w:spacing w:line="276" w:lineRule="auto"/>
              <w:ind w:left="108"/>
              <w:jc w:val="center"/>
              <w:rPr>
                <w:rFonts w:ascii="GHEA Grapalat" w:hAnsi="GHEA Grapalat"/>
                <w:b/>
                <w:lang w:val="hy-AM" w:eastAsia="en-US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ԿԵՐՊԱՐՎԵՍՏ</w:t>
            </w:r>
          </w:p>
          <w:p w14:paraId="27BCEFC4" w14:textId="77777777" w:rsidR="00250AF5" w:rsidRPr="006A20CC" w:rsidRDefault="00250AF5" w:rsidP="006A20CC">
            <w:pPr>
              <w:spacing w:line="276" w:lineRule="auto"/>
              <w:ind w:left="108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Սովորողները հետազոտում, ստեղծում, ներկայացնում, վերլուծում, քննարկում և կապակցում են կերպարվեստային գաղափարներ և ստեղծագործություններ</w:t>
            </w:r>
          </w:p>
        </w:tc>
      </w:tr>
      <w:tr w:rsidR="00250AF5" w:rsidRPr="006A20CC" w14:paraId="77B6E9AA" w14:textId="77777777" w:rsidTr="002B4EF6">
        <w:trPr>
          <w:trHeight w:val="489"/>
        </w:trPr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63E227" w14:textId="77777777" w:rsidR="00250AF5" w:rsidRPr="006A20CC" w:rsidRDefault="00250AF5" w:rsidP="006A20CC">
            <w:pPr>
              <w:spacing w:line="276" w:lineRule="auto"/>
              <w:ind w:left="108"/>
              <w:rPr>
                <w:rFonts w:ascii="GHEA Grapalat" w:hAnsi="GHEA Grapalat"/>
                <w:lang w:val="hy-AM"/>
              </w:rPr>
            </w:pPr>
          </w:p>
        </w:tc>
        <w:tc>
          <w:tcPr>
            <w:tcW w:w="5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CCC2" w14:textId="77777777" w:rsidR="00250AF5" w:rsidRPr="007A74AA" w:rsidRDefault="00250AF5" w:rsidP="0079056B">
            <w:pPr>
              <w:spacing w:line="276" w:lineRule="auto"/>
              <w:ind w:left="108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</w:rPr>
              <w:t xml:space="preserve">Տարրական </w:t>
            </w:r>
            <w:r w:rsidR="0079056B">
              <w:rPr>
                <w:rFonts w:ascii="GHEA Grapalat" w:hAnsi="GHEA Grapalat"/>
                <w:b/>
                <w:lang w:val="hy-AM"/>
              </w:rPr>
              <w:t>դպրոց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F91B" w14:textId="77777777" w:rsidR="00250AF5" w:rsidRPr="0079056B" w:rsidRDefault="007A74AA" w:rsidP="0079056B">
            <w:pPr>
              <w:spacing w:line="276" w:lineRule="auto"/>
              <w:ind w:left="108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 xml:space="preserve">Հիմնական </w:t>
            </w:r>
            <w:r w:rsidR="0079056B">
              <w:rPr>
                <w:rFonts w:ascii="GHEA Grapalat" w:hAnsi="GHEA Grapalat"/>
                <w:b/>
                <w:lang w:val="en-US"/>
              </w:rPr>
              <w:t>(</w:t>
            </w:r>
            <w:r w:rsidR="0079056B">
              <w:rPr>
                <w:rFonts w:ascii="GHEA Grapalat" w:hAnsi="GHEA Grapalat"/>
                <w:b/>
                <w:lang w:val="hy-AM"/>
              </w:rPr>
              <w:t>միջին</w:t>
            </w:r>
            <w:r w:rsidR="0079056B">
              <w:rPr>
                <w:rFonts w:ascii="GHEA Grapalat" w:hAnsi="GHEA Grapalat"/>
                <w:b/>
                <w:lang w:val="en-US"/>
              </w:rPr>
              <w:t>)</w:t>
            </w:r>
            <w:r w:rsidR="0079056B">
              <w:rPr>
                <w:rFonts w:ascii="GHEA Grapalat" w:hAnsi="GHEA Grapalat"/>
                <w:b/>
                <w:lang w:val="hy-AM"/>
              </w:rPr>
              <w:t xml:space="preserve"> դպրոց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575B" w14:textId="77777777" w:rsidR="00250AF5" w:rsidRPr="007A74AA" w:rsidRDefault="007A74AA" w:rsidP="0079056B">
            <w:pPr>
              <w:spacing w:line="276" w:lineRule="auto"/>
              <w:ind w:left="108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 xml:space="preserve">Միջնակարգ </w:t>
            </w:r>
            <w:r w:rsidR="0079056B">
              <w:rPr>
                <w:rFonts w:ascii="GHEA Grapalat" w:hAnsi="GHEA Grapalat"/>
                <w:b/>
                <w:lang w:val="en-US"/>
              </w:rPr>
              <w:t>(</w:t>
            </w:r>
            <w:r w:rsidR="0079056B">
              <w:rPr>
                <w:rFonts w:ascii="GHEA Grapalat" w:hAnsi="GHEA Grapalat"/>
                <w:b/>
                <w:lang w:val="hy-AM"/>
              </w:rPr>
              <w:t>ավագ</w:t>
            </w:r>
            <w:r w:rsidR="0079056B">
              <w:rPr>
                <w:rFonts w:ascii="GHEA Grapalat" w:hAnsi="GHEA Grapalat"/>
                <w:b/>
                <w:lang w:val="en-US"/>
              </w:rPr>
              <w:t>)</w:t>
            </w:r>
            <w:r w:rsidR="0079056B">
              <w:rPr>
                <w:rFonts w:ascii="GHEA Grapalat" w:hAnsi="GHEA Grapalat"/>
                <w:b/>
                <w:lang w:val="hy-AM"/>
              </w:rPr>
              <w:t xml:space="preserve"> դպրոց</w:t>
            </w:r>
          </w:p>
        </w:tc>
      </w:tr>
      <w:tr w:rsidR="00250AF5" w:rsidRPr="000633FE" w14:paraId="540E8443" w14:textId="77777777" w:rsidTr="002B4EF6">
        <w:trPr>
          <w:trHeight w:val="375"/>
        </w:trPr>
        <w:tc>
          <w:tcPr>
            <w:tcW w:w="19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  <w:vAlign w:val="center"/>
          </w:tcPr>
          <w:p w14:paraId="3F2F1405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ՍՏԵՂԾՈՒՄ</w:t>
            </w:r>
            <w:r w:rsidRPr="006A20CC">
              <w:rPr>
                <w:rFonts w:ascii="GHEA Grapalat" w:hAnsi="GHEA Grapalat"/>
                <w:lang w:val="hy-AM"/>
              </w:rPr>
              <w:t xml:space="preserve"> </w:t>
            </w:r>
          </w:p>
          <w:p w14:paraId="0C1FE800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</w:p>
          <w:p w14:paraId="3F13F5DB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>Նոր գեղարվեստա</w:t>
            </w:r>
            <w:r w:rsidRPr="006A20CC">
              <w:rPr>
                <w:rFonts w:ascii="GHEA Grapalat" w:hAnsi="GHEA Grapalat"/>
                <w:lang w:val="hy-AM"/>
              </w:rPr>
              <w:softHyphen/>
              <w:t>կան</w:t>
            </w:r>
            <w:r w:rsidRPr="006A20CC">
              <w:rPr>
                <w:rFonts w:ascii="Cambria Math" w:hAnsi="Cambria Math" w:cs="Cambria Math"/>
                <w:lang w:val="hy-AM"/>
              </w:rPr>
              <w:t>​​</w:t>
            </w:r>
            <w:r w:rsidRPr="006A20CC">
              <w:rPr>
                <w:rFonts w:ascii="GHEA Grapalat" w:hAnsi="GHEA Grapalat"/>
                <w:lang w:val="hy-AM"/>
              </w:rPr>
              <w:t>գաղա</w:t>
            </w:r>
            <w:r w:rsidR="00F3112B"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t>փարների և ստեղ</w:t>
            </w:r>
            <w:r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softHyphen/>
              <w:t>ծագոր</w:t>
            </w:r>
            <w:r w:rsidR="00F3112B"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t>ծու</w:t>
            </w:r>
            <w:r w:rsidRPr="006A20CC">
              <w:rPr>
                <w:rFonts w:ascii="GHEA Grapalat" w:hAnsi="GHEA Grapalat"/>
                <w:lang w:val="hy-AM"/>
              </w:rPr>
              <w:softHyphen/>
              <w:t>թյուն</w:t>
            </w:r>
            <w:r w:rsidRPr="006A20CC">
              <w:rPr>
                <w:rFonts w:ascii="GHEA Grapalat" w:hAnsi="GHEA Grapalat"/>
                <w:lang w:val="hy-AM"/>
              </w:rPr>
              <w:softHyphen/>
              <w:t>ների ձևա</w:t>
            </w:r>
            <w:r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softHyphen/>
              <w:t>կեր</w:t>
            </w:r>
            <w:r w:rsidRPr="006A20CC">
              <w:rPr>
                <w:rFonts w:ascii="GHEA Grapalat" w:hAnsi="GHEA Grapalat"/>
                <w:lang w:val="hy-AM"/>
              </w:rPr>
              <w:softHyphen/>
              <w:t>պում, զարգա</w:t>
            </w:r>
            <w:r w:rsidRPr="006A20CC">
              <w:rPr>
                <w:rFonts w:ascii="GHEA Grapalat" w:hAnsi="GHEA Grapalat"/>
                <w:lang w:val="hy-AM"/>
              </w:rPr>
              <w:softHyphen/>
              <w:t>ցում և ավարտ</w:t>
            </w:r>
          </w:p>
          <w:p w14:paraId="7BCBB2B0" w14:textId="77777777" w:rsidR="00250AF5" w:rsidRPr="006A20CC" w:rsidRDefault="00250AF5" w:rsidP="006A20CC">
            <w:pPr>
              <w:spacing w:line="276" w:lineRule="auto"/>
              <w:ind w:hanging="108"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0BDD" w14:textId="77777777" w:rsidR="00250AF5" w:rsidRPr="006A20CC" w:rsidRDefault="00250AF5" w:rsidP="006A20CC">
            <w:pPr>
              <w:spacing w:line="276" w:lineRule="auto"/>
              <w:ind w:left="-57" w:right="-57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Նյութեր, միջոցներ և մոտեցումներ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AF5ED" w14:textId="678BE8DA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Փորձարկել տարբեր նյութեր</w:t>
            </w:r>
            <w:r w:rsidR="008271A8">
              <w:rPr>
                <w:rFonts w:ascii="GHEA Grapalat" w:hAnsi="GHEA Grapalat"/>
                <w:i/>
                <w:lang w:val="hy-AM"/>
              </w:rPr>
              <w:t>,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8271A8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8271A8" w:rsidRPr="006A20CC">
              <w:rPr>
                <w:rFonts w:ascii="GHEA Grapalat" w:hAnsi="GHEA Grapalat"/>
                <w:i/>
                <w:lang w:val="hy-AM"/>
              </w:rPr>
              <w:t>նաև՝ թափոններ</w:t>
            </w:r>
            <w:r w:rsidR="008271A8">
              <w:rPr>
                <w:rFonts w:ascii="GHEA Grapalat" w:hAnsi="GHEA Grapalat"/>
                <w:i/>
                <w:lang w:val="hy-AM"/>
              </w:rPr>
              <w:t>,</w:t>
            </w:r>
            <w:r w:rsidR="008271A8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Pr="006A20CC">
              <w:rPr>
                <w:rFonts w:ascii="GHEA Grapalat" w:hAnsi="GHEA Grapalat"/>
                <w:i/>
                <w:lang w:val="hy-AM"/>
              </w:rPr>
              <w:t>հետաքրքիր աշխատանքներ ստանալու նպատակով։</w:t>
            </w:r>
          </w:p>
          <w:p w14:paraId="54F95A5D" w14:textId="7D70DB58" w:rsidR="00265BCB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պատկերներ, կոլաժ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ներ, ծավա</w:t>
            </w:r>
            <w:r w:rsidR="00501C70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լային աշխատանք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ներ:</w:t>
            </w:r>
            <w:r w:rsidR="00265BCB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  <w:p w14:paraId="7D0C96B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Փորձարկել տարբեր միջոց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ներ, գտնել ստեղ</w:t>
            </w:r>
            <w:r w:rsidR="00501C70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ծագոր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ծա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աշխատանքներ ստա</w:t>
            </w:r>
            <w:r w:rsidR="00501C70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նալու հետաքրքիր մոտեցումներ 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2D, 3D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265BCB" w:rsidRPr="006A20CC">
              <w:rPr>
                <w:rFonts w:ascii="GHEA Grapalat" w:hAnsi="GHEA Grapalat"/>
                <w:i/>
                <w:lang w:val="hy-AM"/>
              </w:rPr>
              <w:t>։</w:t>
            </w:r>
            <w:r w:rsidR="00BA13A0" w:rsidRPr="006A20CC">
              <w:rPr>
                <w:rFonts w:ascii="GHEA Grapalat" w:hAnsi="GHEA Grapalat"/>
                <w:i/>
                <w:lang w:val="hy-AM"/>
              </w:rPr>
              <w:t>*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00BF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Օգտագործել տարբեր նյութեր, մոտեցումներ ստեղծագոր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ծական աշխատանքներ ստա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նալու համար 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2D, 3D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265BCB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07D879E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Տարբեր նյութեր և մոտեցումներ կիրառել ստեղ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ծագոր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 xml:space="preserve">ծական աշխատանքներն ավելի արտահայտիչ դարձնելու համար 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2D, 3D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)՝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կախված թեմայից և առաջադրանքի բնույթից</w:t>
            </w:r>
            <w:r w:rsidR="00265BCB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16CA0F21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պատկերներ, կոլաժներ, ծավալային աշխա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տանք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ներ` փորձարկելով անծանոթ նյութեր: Հետազոտել նոր նյութեր և միջոցներ ստեղծագոր</w:t>
            </w:r>
            <w:r w:rsidR="00265BC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ծություններին իմաստ հաղորդելու նպատակով: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327E6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Հետազոտել տարբեր նյութեր, միջոցներ, գտնել ստեղծագոր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 xml:space="preserve">ծական աշխատանքներ ստանալու  նոր մոտեցումներ 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2D, 3D 4D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)</w:t>
            </w:r>
            <w:r w:rsidRPr="006A20CC">
              <w:rPr>
                <w:rFonts w:ascii="GHEA Grapalat" w:hAnsi="GHEA Grapalat"/>
                <w:i/>
                <w:lang w:val="hy-AM"/>
              </w:rPr>
              <w:t>, որոնք կարող են ունենալ հասարակական ներգործություն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</w:tr>
      <w:tr w:rsidR="00250AF5" w:rsidRPr="000633FE" w14:paraId="7FC5F102" w14:textId="77777777" w:rsidTr="002B4EF6">
        <w:trPr>
          <w:trHeight w:val="318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BF4D2C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37B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076D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աշխատանքներ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ըստ թեմայի, գաղա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փարի, սկզբունքի, բառակապակ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ցու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թյան։ </w:t>
            </w:r>
          </w:p>
          <w:p w14:paraId="034CD5E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Ձևավորել համապատասխան բառապաշար</w:t>
            </w:r>
            <w:r w:rsidRPr="006A20CC">
              <w:rPr>
                <w:rFonts w:ascii="GHEA Grapalat" w:hAnsi="GHEA Grapalat"/>
                <w:i/>
              </w:rPr>
              <w:t>: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6BBB0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Պատրաստել արվեստի եզրույթների բառարաններ և պաս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տառներ կերպար</w:t>
            </w:r>
            <w:r w:rsid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վեստի և դիզայնի տարրերի և սկզբունք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վերաբերյա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լ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: </w:t>
            </w:r>
          </w:p>
          <w:p w14:paraId="3E4B0E5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lastRenderedPageBreak/>
              <w:t>Հետազոտական աշխատանքներում կամ զրույցներում կիրառել համապատասխան բառապաշար: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1909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lastRenderedPageBreak/>
              <w:t>Ձևակերպումներում կիրառել մասնա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գիտական բառա</w:t>
            </w:r>
            <w:r w:rsidR="006A20CC">
              <w:rPr>
                <w:rFonts w:ascii="GHEA Grapalat" w:hAnsi="GHEA Grapalat"/>
                <w:i/>
                <w:lang w:val="hy-AM"/>
              </w:rPr>
              <w:softHyphen/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պաշար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և եզրույթներ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2145E48D" w14:textId="77777777" w:rsidTr="002B4EF6">
        <w:trPr>
          <w:trHeight w:val="1064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BBE45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DF4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A9D4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Կարգավորել և պահպանել աշխատան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քային տարածքը:</w:t>
            </w:r>
          </w:p>
          <w:p w14:paraId="0D40CD3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Հոգ տանել նյութերի և գոր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ծիք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մասին, պահպա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նել անվտանգության կանոններ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ը</w:t>
            </w:r>
            <w:r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D8CB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Խնայողաբար վերաբերվել օգտագործվող նյութերին, հոգ տանել նյութերի և գործիք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մասին, պահպանել անվտան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գության կանոններ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ը</w:t>
            </w:r>
            <w:r w:rsidRPr="006A20CC">
              <w:rPr>
                <w:rFonts w:ascii="GHEA Grapalat" w:hAnsi="GHEA Grapalat"/>
                <w:i/>
                <w:lang w:val="hy-AM"/>
              </w:rPr>
              <w:t>:</w:t>
            </w:r>
          </w:p>
          <w:p w14:paraId="44DB811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Մեկնաբանել ավանդական և ոչ ավանդա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աշխատանքային գործիքների և միջոց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ազդեցությունը մարդկանց առողջու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թյան և շրջակա միջավայրի վրա: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38BC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Բացատրել ավանդական և ոչ ավան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դական աշխատան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քա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յին գործիք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և միջոցների ազդեցու</w:t>
            </w:r>
            <w:r w:rsidR="00862822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թյունը մարդկանց առողջության և շրջակա միջավայրի վրա, 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ց</w:t>
            </w:r>
            <w:r w:rsidRPr="006A20CC">
              <w:rPr>
                <w:rFonts w:ascii="GHEA Grapalat" w:hAnsi="GHEA Grapalat"/>
                <w:i/>
                <w:lang w:val="hy-AM"/>
              </w:rPr>
              <w:t>ուցադրել նյութերի, գործիքների և միջոցների անվտանգ կիրառման հմտություններ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0B52E7A3" w14:textId="77777777" w:rsidTr="002B4EF6">
        <w:trPr>
          <w:trHeight w:val="1121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15DC2D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8DF90" w14:textId="77777777" w:rsidR="00250AF5" w:rsidRPr="006A20CC" w:rsidRDefault="00250AF5" w:rsidP="006A20CC">
            <w:pPr>
              <w:spacing w:line="276" w:lineRule="auto"/>
              <w:ind w:left="-57" w:right="-57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Դիզայնի, կերպար</w:t>
            </w:r>
            <w:r w:rsidR="00F3112B" w:rsidRPr="006A20CC">
              <w:rPr>
                <w:rFonts w:ascii="GHEA Grapalat" w:hAnsi="GHEA Grapalat"/>
                <w:b/>
                <w:lang w:val="hy-AM"/>
              </w:rPr>
              <w:softHyphen/>
            </w:r>
            <w:r w:rsidRPr="006A20CC">
              <w:rPr>
                <w:rFonts w:ascii="GHEA Grapalat" w:hAnsi="GHEA Grapalat"/>
                <w:b/>
                <w:lang w:val="hy-AM"/>
              </w:rPr>
              <w:t xml:space="preserve">վեստի </w:t>
            </w:r>
          </w:p>
          <w:p w14:paraId="50758442" w14:textId="77777777" w:rsidR="00250AF5" w:rsidRPr="006A20CC" w:rsidRDefault="00250AF5" w:rsidP="006A20CC">
            <w:pPr>
              <w:spacing w:line="276" w:lineRule="auto"/>
              <w:ind w:left="-57" w:right="-57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տարրեր և  սկզբունքներ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FB5DD" w14:textId="77777777" w:rsidR="00250AF5" w:rsidRPr="006A20CC" w:rsidRDefault="00250AF5" w:rsidP="006A20CC">
            <w:pPr>
              <w:spacing w:line="276" w:lineRule="auto"/>
              <w:ind w:right="-57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աշխատանքներ</w:t>
            </w:r>
            <w:r w:rsidR="007A0D3D" w:rsidRPr="006A20CC">
              <w:rPr>
                <w:rFonts w:ascii="GHEA Grapalat" w:hAnsi="GHEA Grapalat"/>
                <w:i/>
                <w:lang w:val="hy-AM"/>
              </w:rPr>
              <w:t>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օգտա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գոր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ծելով կերպարվես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 տարրերը՝  գիծ, գույն, ձև,  համաչա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փություն, ծավալ, տոն, տարա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թյուն, ռիթմ, միաս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թյուն, մակե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րես: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0A99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աշխատանքներ՝ գծանկար, գեղանկարչություն, քանդակ, կոլաժ, մեդիա, լուսանկար և այլն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՝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 օգտագործելով կերպար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վեստի տարրերը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հ</w:t>
            </w:r>
            <w:r w:rsidRPr="006A20CC">
              <w:rPr>
                <w:rFonts w:ascii="GHEA Grapalat" w:hAnsi="GHEA Grapalat"/>
                <w:i/>
                <w:lang w:val="hy-AM"/>
              </w:rPr>
              <w:t>որիզոնի գիծ, լույս ու ստվեր, համաչափություն, հավասարակշռու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թյուն, հակադրու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թյուն, շարժում, ազդեցու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թյուն, նյութ, կրկնություն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7CD1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աշխատանքներ՝ օգտա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գործելով կերպարվես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 տարրերը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գծանկար, գեղանկար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չություն, քանդակ, կոլաժ, մեդիա, լուսանկար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, տպագրություն, դաջվածք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և այլն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4534C481" w14:textId="77777777" w:rsidTr="002B4EF6">
        <w:trPr>
          <w:trHeight w:val="1122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8CFF4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92C70" w14:textId="77777777" w:rsidR="00250AF5" w:rsidRPr="006A20CC" w:rsidRDefault="00250AF5" w:rsidP="006A20CC">
            <w:pPr>
              <w:spacing w:line="276" w:lineRule="auto"/>
              <w:ind w:left="-57" w:right="-57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ABDF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Նշել արվեստի ստեղծագոր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թյուննե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րում և շրջակա մի</w:t>
            </w:r>
            <w:r w:rsidR="002B4EF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ջավայ</w:t>
            </w:r>
            <w:r w:rsid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րում առկա պատ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կեր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ներ, ձևեր, գույներ:</w:t>
            </w:r>
          </w:p>
          <w:p w14:paraId="7377BC6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Կիրառել կերպարվեստի տար</w:t>
            </w:r>
            <w:r w:rsidR="002B4EF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րերը  բնօրի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նակից պատկերելու և թեմատիկ աշխա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տանքների միջոցով: 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369F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Կիրառել դիզայնի սկզբունքները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գ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եղարվեստական </w:t>
            </w:r>
            <w:r w:rsidR="00D7257C" w:rsidRPr="006A20CC">
              <w:rPr>
                <w:rFonts w:ascii="GHEA Grapalat" w:hAnsi="GHEA Grapalat"/>
                <w:i/>
                <w:lang w:val="hy-AM"/>
              </w:rPr>
              <w:t xml:space="preserve"> գործունեության ձևեր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ում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ա</w:t>
            </w:r>
            <w:r w:rsidRPr="006A20CC">
              <w:rPr>
                <w:rFonts w:ascii="GHEA Grapalat" w:hAnsi="GHEA Grapalat"/>
                <w:i/>
                <w:lang w:val="hy-AM"/>
              </w:rPr>
              <w:t>րդյունաբերական գրաֆիկա,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Pr="006A20CC">
              <w:rPr>
                <w:rFonts w:ascii="GHEA Grapalat" w:hAnsi="GHEA Grapalat"/>
                <w:i/>
                <w:lang w:val="hy-AM"/>
              </w:rPr>
              <w:t>նորաձևու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թյուն, ինտերիեր, էքստերիեր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7384617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աշխատանքներ՝ օգտագոր</w:t>
            </w:r>
            <w:r w:rsid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ծելով դիզայնի սկզբունքերը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2D, 3D, գովազդ, տարածքի ձևավո</w:t>
            </w:r>
            <w:r w:rsidR="002B4EF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րում, պաս</w:t>
            </w:r>
            <w:r w:rsid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տառ, կենցա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ղային իրերի ձևավորում, մեդիա և այլն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C42C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աշխատանքներ՝ օգտագործելով դիզայնի սկզբունքերը</w:t>
            </w:r>
          </w:p>
          <w:p w14:paraId="5DBA0A94" w14:textId="77777777" w:rsidR="00250AF5" w:rsidRPr="006A20CC" w:rsidRDefault="00A65AEE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(</w:t>
            </w:r>
            <w:r w:rsidR="00250AF5" w:rsidRPr="006A20CC">
              <w:rPr>
                <w:rFonts w:ascii="GHEA Grapalat" w:hAnsi="GHEA Grapalat"/>
                <w:i/>
                <w:lang w:val="hy-AM"/>
              </w:rPr>
              <w:t>2D, 3D, գովազդ, տարածքի ձևավորում, պաստառ, կենցաղային իրերի ձևավո</w:t>
            </w:r>
            <w:r w:rsidR="002B78FA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250AF5" w:rsidRPr="006A20CC">
              <w:rPr>
                <w:rFonts w:ascii="GHEA Grapalat" w:hAnsi="GHEA Grapalat"/>
                <w:i/>
                <w:lang w:val="hy-AM"/>
              </w:rPr>
              <w:t>րո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ւմ, նորաձևություն, մեդիա և այլն</w:t>
            </w:r>
            <w:r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496D7866" w14:textId="77777777" w:rsidTr="002B4EF6">
        <w:trPr>
          <w:trHeight w:val="122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63628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8A552" w14:textId="77777777" w:rsidR="00250AF5" w:rsidRPr="006A20CC" w:rsidRDefault="00250AF5" w:rsidP="006A20CC">
            <w:pPr>
              <w:spacing w:line="276" w:lineRule="auto"/>
              <w:ind w:left="-57" w:right="-57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Նորարարու</w:t>
            </w:r>
            <w:r w:rsidR="0022741E" w:rsidRPr="006A20CC">
              <w:rPr>
                <w:rFonts w:ascii="GHEA Grapalat" w:hAnsi="GHEA Grapalat"/>
                <w:b/>
                <w:lang w:val="en-US"/>
              </w:rPr>
              <w:softHyphen/>
            </w:r>
            <w:r w:rsidRPr="006A20CC">
              <w:rPr>
                <w:rFonts w:ascii="GHEA Grapalat" w:hAnsi="GHEA Grapalat"/>
                <w:b/>
                <w:lang w:val="hy-AM"/>
              </w:rPr>
              <w:t>թյուն, երևակայու</w:t>
            </w:r>
            <w:r w:rsidR="00F3112B" w:rsidRPr="006A20CC">
              <w:rPr>
                <w:rFonts w:ascii="GHEA Grapalat" w:hAnsi="GHEA Grapalat"/>
                <w:b/>
                <w:lang w:val="hy-AM"/>
              </w:rPr>
              <w:softHyphen/>
            </w:r>
            <w:r w:rsidRPr="006A20CC">
              <w:rPr>
                <w:rFonts w:ascii="GHEA Grapalat" w:hAnsi="GHEA Grapalat"/>
                <w:b/>
                <w:lang w:val="hy-AM"/>
              </w:rPr>
              <w:t>թյուն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B1C6D" w14:textId="77777777" w:rsidR="00250AF5" w:rsidRPr="006A20CC" w:rsidRDefault="00250AF5" w:rsidP="006A20CC">
            <w:pPr>
              <w:spacing w:line="276" w:lineRule="auto"/>
              <w:ind w:right="-57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աշխա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տանք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ներ՝ բնօրինակը ներ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կայացնելով 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այլ մեկնա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բա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նու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թյուններով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գունային երանգ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,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միայն գ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ի</w:t>
            </w:r>
            <w:r w:rsidRPr="006A20CC">
              <w:rPr>
                <w:rFonts w:ascii="GHEA Grapalat" w:hAnsi="GHEA Grapalat"/>
                <w:i/>
                <w:lang w:val="hy-AM"/>
              </w:rPr>
              <w:t>ծ, միայն տոն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: </w:t>
            </w:r>
          </w:p>
          <w:p w14:paraId="24FE28B6" w14:textId="77777777" w:rsidR="00250AF5" w:rsidRPr="006A20CC" w:rsidRDefault="00250AF5" w:rsidP="006A20CC">
            <w:pPr>
              <w:spacing w:line="276" w:lineRule="auto"/>
              <w:ind w:right="-57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իրատե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սա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արվեստի աշխատանք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ներ: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CA0E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իրատեսական արվեստի աշխատանքներ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7365FFD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աշխատանքներ՝ ներ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կայացնելով կեր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պ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ար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վեստի տարբեր ոճեր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 և ժանրեր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նատյուրմորտ, բնա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նկար, դիմանկար, քանդակ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46B8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2D, 3D, 4D աշխա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տանքներ՝ ներկայացնելով կերպարվեստի տար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բեր ոճեր 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և ժանրեր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նատյուրմորտ, բնա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նկար, դիմանկար, քանդակ, մանրա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կերտ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248C7AC6" w14:textId="77777777" w:rsidTr="002B4EF6">
        <w:trPr>
          <w:trHeight w:val="122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7B0CBE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B378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D40D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աշխա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տանքներ՝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  <w:r w:rsidRPr="006A20CC">
              <w:rPr>
                <w:rFonts w:ascii="GHEA Grapalat" w:hAnsi="GHEA Grapalat"/>
                <w:i/>
                <w:lang w:val="hy-AM"/>
              </w:rPr>
              <w:t>բնօրինակը ներկայացնելով վերացական արվեստի տեսանկյունից: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DE81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աշխատանքներ՝ բնօրինակը ներկայաց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նելով վերացական արվեստի տեսանկյունից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օպ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-</w:t>
            </w:r>
            <w:r w:rsidRPr="006A20CC">
              <w:rPr>
                <w:rFonts w:ascii="GHEA Grapalat" w:hAnsi="GHEA Grapalat"/>
                <w:i/>
                <w:lang w:val="hy-AM"/>
              </w:rPr>
              <w:t>արտ, պոպ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-</w:t>
            </w:r>
            <w:r w:rsidRPr="006A20CC">
              <w:rPr>
                <w:rFonts w:ascii="GHEA Grapalat" w:hAnsi="GHEA Grapalat"/>
                <w:i/>
                <w:lang w:val="hy-AM"/>
              </w:rPr>
              <w:t>արտ, պուանտելիզմ, էքսպրեսիոնիզմ և այլն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DFF6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2D և 3D վերացա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արվես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 աշխատանք</w:t>
            </w:r>
            <w:r w:rsidR="00F3112B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 xml:space="preserve"> 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կուբիզմ, ֆուտու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րիզմ, ս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յ</w:t>
            </w:r>
            <w:r w:rsidRPr="006A20CC">
              <w:rPr>
                <w:rFonts w:ascii="GHEA Grapalat" w:hAnsi="GHEA Grapalat"/>
                <w:i/>
                <w:lang w:val="hy-AM"/>
              </w:rPr>
              <w:t>ուր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ռ</w:t>
            </w:r>
            <w:r w:rsidRPr="006A20CC">
              <w:rPr>
                <w:rFonts w:ascii="GHEA Grapalat" w:hAnsi="GHEA Grapalat"/>
                <w:i/>
                <w:lang w:val="hy-AM"/>
              </w:rPr>
              <w:t>եալիզմ և այլն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6A20CC" w14:paraId="68C9B08F" w14:textId="77777777" w:rsidTr="002B4EF6">
        <w:trPr>
          <w:trHeight w:val="819"/>
        </w:trPr>
        <w:tc>
          <w:tcPr>
            <w:tcW w:w="19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4EBBA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282B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E4A8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 2D և 3D երևակայական աշխատանքներ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EDE6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Ստեղծել 2D և 3D երևակայական թեմատիկ աշխատանքներ 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հորինվածքներ</w:t>
            </w:r>
            <w:r w:rsidR="00A65AEE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73E2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Ստեղծել  2D, 3D և 4D երևակայական թեմատիկ աշխատանքներ</w:t>
            </w:r>
          </w:p>
          <w:p w14:paraId="37E86078" w14:textId="77777777" w:rsidR="00250AF5" w:rsidRPr="006A20CC" w:rsidRDefault="00A65AEE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en-US"/>
              </w:rPr>
              <w:t>(</w:t>
            </w:r>
            <w:r w:rsidR="00250AF5" w:rsidRPr="006A20CC">
              <w:rPr>
                <w:rFonts w:ascii="GHEA Grapalat" w:hAnsi="GHEA Grapalat"/>
                <w:i/>
                <w:lang w:val="hy-AM"/>
              </w:rPr>
              <w:t>հորինվածքներ</w:t>
            </w:r>
            <w:r w:rsidRPr="006A20CC">
              <w:rPr>
                <w:rFonts w:ascii="GHEA Grapalat" w:hAnsi="GHEA Grapalat"/>
                <w:i/>
                <w:lang w:val="en-US"/>
              </w:rPr>
              <w:t>)</w:t>
            </w:r>
            <w:r w:rsidR="008E7EE7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</w:tbl>
    <w:p w14:paraId="1C875D68" w14:textId="77777777" w:rsidR="00250AF5" w:rsidRPr="006A20CC" w:rsidRDefault="00250AF5" w:rsidP="006A20CC">
      <w:pPr>
        <w:tabs>
          <w:tab w:val="left" w:pos="4429"/>
        </w:tabs>
        <w:spacing w:line="276" w:lineRule="auto"/>
        <w:rPr>
          <w:rFonts w:ascii="GHEA Grapalat" w:hAnsi="GHEA Grapalat"/>
          <w:lang w:val="hy-AM" w:eastAsia="en-US"/>
        </w:rPr>
      </w:pPr>
    </w:p>
    <w:tbl>
      <w:tblPr>
        <w:tblpPr w:leftFromText="170" w:rightFromText="170" w:vertAnchor="text" w:tblpX="-1010" w:tblpY="1"/>
        <w:tblOverlap w:val="never"/>
        <w:tblW w:w="15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75"/>
        <w:gridCol w:w="3639"/>
        <w:gridCol w:w="4746"/>
        <w:gridCol w:w="3400"/>
      </w:tblGrid>
      <w:tr w:rsidR="00250AF5" w:rsidRPr="000633FE" w14:paraId="10B0F6F9" w14:textId="77777777" w:rsidTr="007C2510">
        <w:trPr>
          <w:trHeight w:val="806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E5DFEC"/>
            <w:vAlign w:val="center"/>
          </w:tcPr>
          <w:p w14:paraId="10171123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lastRenderedPageBreak/>
              <w:t>ՆԵՐԿԱՅԱՑՈՒՄ</w:t>
            </w:r>
            <w:r w:rsidRPr="006A20CC">
              <w:rPr>
                <w:rFonts w:ascii="GHEA Grapalat" w:hAnsi="GHEA Grapalat"/>
                <w:lang w:val="hy-AM"/>
              </w:rPr>
              <w:t xml:space="preserve"> </w:t>
            </w:r>
          </w:p>
          <w:p w14:paraId="5FF92196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</w:p>
          <w:p w14:paraId="738A6855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>Գեղարվեստական</w:t>
            </w:r>
            <w:r w:rsidRPr="006A20CC">
              <w:rPr>
                <w:rFonts w:ascii="Cambria Math" w:hAnsi="Cambria Math" w:cs="Cambria Math"/>
                <w:lang w:val="hy-AM"/>
              </w:rPr>
              <w:t>​​</w:t>
            </w:r>
            <w:r w:rsidRPr="006A20CC">
              <w:rPr>
                <w:rFonts w:ascii="GHEA Grapalat" w:hAnsi="GHEA Grapalat"/>
                <w:lang w:val="hy-AM"/>
              </w:rPr>
              <w:t xml:space="preserve"> ստեղ</w:t>
            </w:r>
            <w:r w:rsidRPr="006A20CC">
              <w:rPr>
                <w:rFonts w:ascii="GHEA Grapalat" w:hAnsi="GHEA Grapalat"/>
                <w:lang w:val="hy-AM"/>
              </w:rPr>
              <w:softHyphen/>
            </w:r>
            <w:r w:rsidRPr="006A20CC">
              <w:rPr>
                <w:rFonts w:ascii="GHEA Grapalat" w:hAnsi="GHEA Grapalat"/>
                <w:lang w:val="hy-AM"/>
              </w:rPr>
              <w:softHyphen/>
              <w:t>ծագործու</w:t>
            </w:r>
            <w:r w:rsidRPr="006A20CC">
              <w:rPr>
                <w:rFonts w:ascii="GHEA Grapalat" w:hAnsi="GHEA Grapalat"/>
                <w:lang w:val="hy-AM"/>
              </w:rPr>
              <w:softHyphen/>
              <w:t>թյուն</w:t>
            </w:r>
            <w:r w:rsidRPr="006A20CC">
              <w:rPr>
                <w:rFonts w:ascii="GHEA Grapalat" w:hAnsi="GHEA Grapalat"/>
                <w:lang w:val="hy-AM"/>
              </w:rPr>
              <w:softHyphen/>
              <w:t>ների մեկ</w:t>
            </w:r>
            <w:r w:rsidRPr="006A20CC">
              <w:rPr>
                <w:rFonts w:ascii="GHEA Grapalat" w:hAnsi="GHEA Grapalat"/>
                <w:lang w:val="hy-AM"/>
              </w:rPr>
              <w:softHyphen/>
              <w:t>նա</w:t>
            </w:r>
            <w:r w:rsidRPr="006A20CC">
              <w:rPr>
                <w:rFonts w:ascii="GHEA Grapalat" w:hAnsi="GHEA Grapalat"/>
                <w:lang w:val="hy-AM"/>
              </w:rPr>
              <w:softHyphen/>
              <w:t>բա</w:t>
            </w:r>
            <w:r w:rsidRPr="006A20CC">
              <w:rPr>
                <w:rFonts w:ascii="GHEA Grapalat" w:hAnsi="GHEA Grapalat"/>
                <w:lang w:val="hy-AM"/>
              </w:rPr>
              <w:softHyphen/>
              <w:t>նություն և ներկա</w:t>
            </w:r>
            <w:r w:rsidRPr="006A20CC">
              <w:rPr>
                <w:rFonts w:ascii="GHEA Grapalat" w:hAnsi="GHEA Grapalat"/>
                <w:lang w:val="hy-AM"/>
              </w:rPr>
              <w:softHyphen/>
              <w:t>յացում</w:t>
            </w:r>
          </w:p>
          <w:p w14:paraId="1FD173DA" w14:textId="77777777" w:rsidR="00250AF5" w:rsidRPr="006A20CC" w:rsidRDefault="00250AF5" w:rsidP="006A20CC">
            <w:pPr>
              <w:spacing w:line="276" w:lineRule="auto"/>
              <w:ind w:hanging="108"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6261F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Վերանայում և ցուցադրում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1486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և խմբավորել աշխատանք</w:t>
            </w:r>
            <w:r w:rsidR="0022741E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ները, ստեղծել պորտֆոլիո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4942984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տարվա ընթացքում կատար</w:t>
            </w:r>
            <w:r w:rsidR="005F2BDE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ված աշխատանքներից ցուցադրման համար: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8392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ստեղծագործություններ ցուցադրման համար և աշխատել խմբով ցուցահանդես կազմակերպելու նպատա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կով: Առաջարկել խմբային և անհատական ցուցա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դրության թեմաներ կամ սկզբունքներ:</w:t>
            </w:r>
          </w:p>
          <w:p w14:paraId="7416505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 և ներկայացնել թեմատիկ նախագծեր որոշակի հանդիսատեսի համար: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4B6A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Մենակ կամ խմբով ներկայացնել ամբող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ջա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կան, ավարտուն թեմատիկ նախագծեր լայն լսարանի համար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006060B1" w14:textId="77777777" w:rsidTr="007C2510">
        <w:trPr>
          <w:trHeight w:val="823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FF660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AF86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7A49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Խմբով մասնակցել ցուցադրություն</w:t>
            </w:r>
            <w:r w:rsidR="0022741E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ների:</w:t>
            </w:r>
          </w:p>
          <w:p w14:paraId="2C11F84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Խմբով աշխատել ցուցադրություն</w:t>
            </w:r>
            <w:r w:rsidR="0022741E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 կազմակերպելու նպատակով: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F1B01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Առաջարկել խմբային և անհատական ցուցադրությունների հետաքրքիր տարբերակներ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696BD35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 արվեստի մի քանի բնագավառ ընդգրկող  խմբային կամ անհատական նախագծեր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6E87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հասարակական նշանա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կություն կամ ազդեցություն ունեցող ար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վես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տագիտական նախագծեր՝ խմբով կամ մենակ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</w:tr>
      <w:tr w:rsidR="00250AF5" w:rsidRPr="000633FE" w14:paraId="1ED39AA5" w14:textId="77777777" w:rsidTr="007C2510">
        <w:trPr>
          <w:trHeight w:val="835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C6A22C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4A97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56661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Առաջարկել ցուցադրության արդյունա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վետ տարբերակ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ներ:</w:t>
            </w:r>
          </w:p>
          <w:p w14:paraId="195557F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ցուցադրության համար ոչ ավան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դական տարբերակ: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CE94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Առաջարկել նախագծեր առավել արդյունավետ ցուցադրելու նպատակով:</w:t>
            </w:r>
          </w:p>
          <w:p w14:paraId="422D883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Պատրաստել նախագծեր և առավել արդյունավետ ցուցադրել դրանք: </w:t>
            </w:r>
          </w:p>
          <w:p w14:paraId="67CF1D36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Առաջարկել հանդիսատեսի համոզմունքների, գաղափար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ների, տեսա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կետների վրա ազդեցություն թողնող ցուցա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դրության արդյունավետ տարբերակներ: 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0972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Մենակ կամ խմբով վերլուծել և ներկա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յացնել հասարակական, սոցիալական, մշակութային կամ քաղաքական համոզ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մունքներ ներկայացնող թեմատիկ նախագծեր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18027CEC" w14:textId="77777777" w:rsidTr="007C2510">
        <w:trPr>
          <w:trHeight w:val="1112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6E07FD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 w:val="restart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6058B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Մեկնաբանում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F918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Բացատրել, թե ինչու են ընտրվել տվյալ աշխատանք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ները։</w:t>
            </w:r>
          </w:p>
          <w:p w14:paraId="705F587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ստեղծագործություն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 և քննարկել դրանք ծնողի, դասընկերոջ կամ ուսուցչի հետ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,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բացատրել, թե ինչպես է կատարվել աշխա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տանքը: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288D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Ընտրել և ներկայացնել աշխատանք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ները՝  ցուցադրության համար:</w:t>
            </w:r>
          </w:p>
          <w:p w14:paraId="6BD8098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Խմբի հետ ընտրել և քննարկել աշխա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տանքները ցուցա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դրության համար:</w:t>
            </w:r>
          </w:p>
          <w:p w14:paraId="59F34C9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Ձևավորել ստեղծագործական նախագծերի գեղագիտական չափանիշներ: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D820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Վերլուծել և ձևավորել ստեղծագործական նա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խագծերի թեմատիկ, տեխնիկական</w:t>
            </w:r>
            <w:r w:rsidR="00E20415" w:rsidRPr="006A20CC">
              <w:rPr>
                <w:rFonts w:ascii="GHEA Grapalat" w:hAnsi="GHEA Grapalat"/>
                <w:i/>
                <w:lang w:val="hy-AM"/>
              </w:rPr>
              <w:t>,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գեղար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վեստական  և նորարա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րական սկզբունքներ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։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</w:tr>
      <w:tr w:rsidR="00250AF5" w:rsidRPr="000633FE" w14:paraId="2AC013F0" w14:textId="77777777" w:rsidTr="007C2510">
        <w:trPr>
          <w:trHeight w:val="273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27F218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72AC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157E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Մեկնաբանել սեփական աշխատանք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ները: </w:t>
            </w:r>
          </w:p>
          <w:p w14:paraId="7C47296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Բացատրել, թե ինչպես 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են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ընտր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վ</w:t>
            </w:r>
            <w:r w:rsidRPr="006A20CC">
              <w:rPr>
                <w:rFonts w:ascii="GHEA Grapalat" w:hAnsi="GHEA Grapalat"/>
                <w:i/>
                <w:lang w:val="hy-AM"/>
              </w:rPr>
              <w:t>ել նկար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ը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ցուցադրություն կազմակերպելիս: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CAD2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Նշել այն սկզբունքները</w:t>
            </w:r>
            <w:r w:rsidR="000001F2" w:rsidRPr="006A20CC">
              <w:rPr>
                <w:rFonts w:ascii="GHEA Grapalat" w:hAnsi="GHEA Grapalat"/>
                <w:i/>
                <w:lang w:val="hy-AM"/>
              </w:rPr>
              <w:t>,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որոնցով առաջ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նորդվել է ցուցա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դրություն կազմակերպե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լիս: </w:t>
            </w:r>
          </w:p>
          <w:p w14:paraId="6E5CD0A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Ձևավորել  սկզբունքներ ցուցադրություն կազմակերպելիս:</w:t>
            </w:r>
          </w:p>
          <w:p w14:paraId="79BD2B5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Ձևավորել ստեղծագործական նախագծերի տեխիկական չափանիշներ:</w:t>
            </w: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4D44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 w:eastAsia="en-US"/>
              </w:rPr>
            </w:pPr>
          </w:p>
        </w:tc>
      </w:tr>
      <w:tr w:rsidR="00250AF5" w:rsidRPr="006A20CC" w14:paraId="39303B4B" w14:textId="77777777" w:rsidTr="007C2510">
        <w:trPr>
          <w:trHeight w:val="663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/>
            <w:vAlign w:val="center"/>
          </w:tcPr>
          <w:p w14:paraId="25C9B2DC" w14:textId="77777777" w:rsidR="00D53508" w:rsidRDefault="00250AF5" w:rsidP="006A20CC">
            <w:pPr>
              <w:spacing w:line="276" w:lineRule="auto"/>
              <w:ind w:right="-108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ԱՐՁԱԳԱՆՔՈՒՄ</w:t>
            </w:r>
          </w:p>
          <w:p w14:paraId="45DF5F23" w14:textId="77777777" w:rsidR="00250AF5" w:rsidRPr="006A20CC" w:rsidRDefault="00D53508" w:rsidP="006A20CC">
            <w:pPr>
              <w:spacing w:line="276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0633FE">
              <w:rPr>
                <w:rFonts w:ascii="GHEA Grapalat" w:hAnsi="GHEA Grapalat"/>
                <w:b/>
                <w:lang w:val="hy-AM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0633FE">
              <w:rPr>
                <w:rFonts w:ascii="GHEA Grapalat" w:hAnsi="GHEA Grapalat"/>
                <w:b/>
                <w:lang w:val="hy-AM"/>
              </w:rPr>
              <w:t>)</w:t>
            </w:r>
            <w:r w:rsidR="00250AF5" w:rsidRPr="006A20CC">
              <w:rPr>
                <w:rFonts w:ascii="GHEA Grapalat" w:hAnsi="GHEA Grapalat"/>
                <w:lang w:val="hy-AM"/>
              </w:rPr>
              <w:t xml:space="preserve"> </w:t>
            </w:r>
          </w:p>
          <w:p w14:paraId="2551AAEB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</w:p>
          <w:p w14:paraId="4916ADBF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>Արվեստի միջոցով իմաստի արտահայտման /փոխանցման</w:t>
            </w:r>
            <w:r w:rsidR="00D53508">
              <w:rPr>
                <w:rFonts w:ascii="GHEA Grapalat" w:hAnsi="GHEA Grapalat"/>
                <w:lang w:val="hy-AM"/>
              </w:rPr>
              <w:t xml:space="preserve"> ընկալում, </w:t>
            </w:r>
            <w:r w:rsidRPr="006A20CC">
              <w:rPr>
                <w:rFonts w:ascii="GHEA Grapalat" w:hAnsi="GHEA Grapalat"/>
                <w:lang w:val="hy-AM"/>
              </w:rPr>
              <w:t xml:space="preserve"> </w:t>
            </w:r>
            <w:r w:rsidRPr="006A20CC">
              <w:rPr>
                <w:rFonts w:ascii="GHEA Grapalat" w:hAnsi="GHEA Grapalat"/>
                <w:lang w:val="hy-AM"/>
              </w:rPr>
              <w:lastRenderedPageBreak/>
              <w:t>գիտակցում և գնահատում</w:t>
            </w:r>
            <w:r w:rsidRPr="006A20CC">
              <w:rPr>
                <w:rFonts w:ascii="GHEA Grapalat" w:hAnsi="GHEA Grapalat"/>
                <w:b/>
                <w:color w:val="FFFFFF"/>
                <w:lang w:val="hy-AM"/>
              </w:rPr>
              <w:t xml:space="preserve"> 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450F5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lastRenderedPageBreak/>
              <w:t>Քննադատական արձագանք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26EF1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Բացատրել, թե ինչպես են գույները, գծերը և պատկեր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 դարձել նկար:</w:t>
            </w:r>
          </w:p>
          <w:p w14:paraId="4516E646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Ճանաչել կերպարվեստի հիմնական տարրերը</w:t>
            </w:r>
            <w:r w:rsidRPr="006A20CC">
              <w:rPr>
                <w:rFonts w:ascii="GHEA Grapalat" w:hAnsi="GHEA Grapalat"/>
                <w:i/>
              </w:rPr>
              <w:t>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CD34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Քննարկել արվեստի ստեղծագործու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թյունը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։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Կատարել արվեստագիտական հետազո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տություն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t>ներ և</w:t>
            </w:r>
            <w:r w:rsidR="00B41FF9" w:rsidRPr="006A20CC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A20CC">
              <w:rPr>
                <w:rFonts w:ascii="GHEA Grapalat" w:hAnsi="GHEA Grapalat"/>
                <w:i/>
                <w:lang w:val="en-US"/>
              </w:rPr>
              <w:t>վերլուծություն</w:t>
            </w:r>
            <w:proofErr w:type="spellEnd"/>
            <w:r w:rsidR="00DE612C" w:rsidRPr="006A20CC">
              <w:rPr>
                <w:rFonts w:ascii="GHEA Grapalat" w:hAnsi="GHEA Grapalat"/>
                <w:i/>
              </w:rPr>
              <w:softHyphen/>
            </w:r>
            <w:proofErr w:type="spellStart"/>
            <w:r w:rsidRPr="006A20CC">
              <w:rPr>
                <w:rFonts w:ascii="GHEA Grapalat" w:hAnsi="GHEA Grapalat"/>
                <w:i/>
                <w:lang w:val="en-US"/>
              </w:rPr>
              <w:t>ներ</w:t>
            </w:r>
            <w:proofErr w:type="spellEnd"/>
            <w:r w:rsidR="005F2BDE" w:rsidRPr="006A20CC">
              <w:rPr>
                <w:rFonts w:ascii="GHEA Grapalat" w:hAnsi="GHEA Grapalat"/>
                <w:i/>
              </w:rPr>
              <w:t>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278C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Տարբեր ստեղծագործու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թյունների վերա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բերյալ ձևավորել մասնագի</w:t>
            </w:r>
            <w:r w:rsidR="00B41FF9" w:rsidRPr="006A20CC">
              <w:rPr>
                <w:rFonts w:ascii="GHEA Grapalat" w:hAnsi="GHEA Grapalat"/>
                <w:i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տական քննադատական կարծիքներ</w:t>
            </w:r>
            <w:r w:rsidR="005F2BDE" w:rsidRPr="006A20CC">
              <w:rPr>
                <w:rFonts w:ascii="GHEA Grapalat" w:hAnsi="GHEA Grapalat"/>
                <w:i/>
              </w:rPr>
              <w:t>:</w:t>
            </w:r>
          </w:p>
        </w:tc>
      </w:tr>
      <w:tr w:rsidR="00250AF5" w:rsidRPr="000633FE" w14:paraId="31E261AA" w14:textId="77777777" w:rsidTr="007C2510">
        <w:trPr>
          <w:trHeight w:val="708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5F6D4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567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22856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Դասակարգել աշխատանք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t>ն</w:t>
            </w:r>
            <w:r w:rsidR="00E20415" w:rsidRPr="006A20CC">
              <w:rPr>
                <w:rFonts w:ascii="GHEA Grapalat" w:hAnsi="GHEA Grapalat"/>
                <w:i/>
                <w:lang w:val="hy-AM"/>
              </w:rPr>
              <w:t>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ըստ տեսակների</w:t>
            </w:r>
            <w:r w:rsidR="00E20415" w:rsidRPr="006A20CC">
              <w:rPr>
                <w:rFonts w:ascii="GHEA Grapalat" w:hAnsi="GHEA Grapalat"/>
                <w:i/>
                <w:lang w:val="hy-AM"/>
              </w:rPr>
              <w:t>:</w:t>
            </w:r>
          </w:p>
          <w:p w14:paraId="734256E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Դասակարգել կերպարվեստի տեսակները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D298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Դասակարգել կերպարվեստի տեսակ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ները, ժանրերը, ոճերը:</w:t>
            </w:r>
          </w:p>
          <w:p w14:paraId="3AFEBD5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համեմատություններ և դասակարգել ստեղծագործությունները</w:t>
            </w:r>
            <w:r w:rsidR="00E20415"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28D4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Կատարել հետազոտություններ և վերլուծել ստեղծագործական նախա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գծերը</w:t>
            </w:r>
            <w:r w:rsidR="005F2BDE"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</w:tr>
      <w:tr w:rsidR="00250AF5" w:rsidRPr="000633FE" w14:paraId="39B4C608" w14:textId="77777777" w:rsidTr="007C2510">
        <w:trPr>
          <w:trHeight w:val="947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4C9892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07C0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416D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Մեկնաբանել և վերլուծել իր և ընկերների աշխատանքները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0AAC928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DA12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Վերլուծել իր և ընկերների աշխատանք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ները բոլոր մանրամասներով: </w:t>
            </w:r>
          </w:p>
          <w:p w14:paraId="039C2EC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Մեկնաբանել և վերլուծել արվեստի ստեղծագոր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ծությունները:</w:t>
            </w:r>
          </w:p>
          <w:p w14:paraId="19BB91C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Վերլուծել  հանդիսատեսի համոզմունքների, գա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ղա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փարների, տեսակետների վրա ցուցադրու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թողած ազդեցությունը: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4B1C6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Քննարկել և վերլուծել տարբեր ժամա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նակներում ստեղծված նախագծերը, դրանց թողած հասարակա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ազդե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ցությունը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6E732549" w14:textId="77777777" w:rsidTr="007C2510">
        <w:trPr>
          <w:trHeight w:val="862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1DF73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 w:val="restart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22924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Գնահատոմ և ինքնագնա</w:t>
            </w:r>
            <w:r w:rsidR="00DE612C" w:rsidRPr="006A20CC">
              <w:rPr>
                <w:rFonts w:ascii="GHEA Grapalat" w:hAnsi="GHEA Grapalat"/>
                <w:b/>
                <w:lang w:val="hy-AM"/>
              </w:rPr>
              <w:softHyphen/>
            </w:r>
            <w:r w:rsidRPr="006A20CC">
              <w:rPr>
                <w:rFonts w:ascii="GHEA Grapalat" w:hAnsi="GHEA Grapalat"/>
                <w:b/>
                <w:lang w:val="hy-AM"/>
              </w:rPr>
              <w:t>հատում</w:t>
            </w:r>
          </w:p>
        </w:tc>
        <w:tc>
          <w:tcPr>
            <w:tcW w:w="3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0FEF9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Գնահատել իր և ընկերների աշխատանքները:</w:t>
            </w:r>
          </w:p>
          <w:p w14:paraId="4A129FC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Բացարել, թե ինչու է հավա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նում նկարը:</w:t>
            </w:r>
          </w:p>
          <w:p w14:paraId="4789535D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Գնահատել ստեղծագործական կարողություն</w:t>
            </w:r>
            <w:r w:rsidR="00B41FF9" w:rsidRPr="006A20CC">
              <w:rPr>
                <w:rFonts w:ascii="GHEA Grapalat" w:hAnsi="GHEA Grapalat"/>
                <w:i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</w:t>
            </w:r>
            <w:r w:rsidRPr="006A20CC">
              <w:rPr>
                <w:rFonts w:ascii="GHEA Grapalat" w:hAnsi="GHEA Grapalat"/>
                <w:i/>
              </w:rPr>
              <w:t>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FF31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Գնահատել ստեղծագործություններ</w:t>
            </w:r>
            <w:r w:rsidR="00E20415" w:rsidRPr="006A20CC">
              <w:rPr>
                <w:rFonts w:ascii="GHEA Grapalat" w:hAnsi="GHEA Grapalat"/>
                <w:i/>
                <w:lang w:val="en-US"/>
              </w:rPr>
              <w:t>ը՝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ըստ չափա</w:t>
            </w:r>
            <w:r w:rsidR="00B41FF9" w:rsidRPr="006A20CC">
              <w:rPr>
                <w:rFonts w:ascii="GHEA Grapalat" w:hAnsi="GHEA Grapalat"/>
                <w:i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նիշների</w:t>
            </w:r>
            <w:r w:rsidRPr="006A20CC">
              <w:rPr>
                <w:rFonts w:ascii="GHEA Grapalat" w:hAnsi="GHEA Grapalat"/>
                <w:i/>
              </w:rPr>
              <w:t>: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  <w:p w14:paraId="682DD78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Ձևավորել ստեղծագործությունների գնահատման չափանիշներ: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240F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Վերլուծել տարբեր արվես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տագի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տական գնահատա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 արդիա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կանության, մշակութային արժևորման տեսանկյունից</w:t>
            </w:r>
            <w:r w:rsidR="005F2BDE"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</w:tr>
      <w:tr w:rsidR="00250AF5" w:rsidRPr="000633FE" w14:paraId="46ECD285" w14:textId="77777777" w:rsidTr="007C2510">
        <w:trPr>
          <w:trHeight w:val="1271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26A4E6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E295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40434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 w:eastAsia="en-US"/>
              </w:rPr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241C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Ցույց տալ աշխատանքների ուժեղ և թույլ կողմերը: </w:t>
            </w:r>
          </w:p>
          <w:p w14:paraId="7752C8C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Ցույց տալ աշխատանքներում օգտագործված տարբեր լուծումները:</w:t>
            </w:r>
          </w:p>
          <w:p w14:paraId="3DEE92A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Գնահատել նախագծերը՝ վերլուծելով դրական և բացասական կարծիքները: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CE86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Գնահատել նախագծերը՝ հաշվի առնե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լով հասարակության տարբեր խավերի  գեղագիտական նախընտրու</w:t>
            </w:r>
            <w:r w:rsidR="00B41FF9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թյունները</w:t>
            </w:r>
            <w:r w:rsidR="005F2BDE" w:rsidRPr="006A20CC">
              <w:rPr>
                <w:rFonts w:ascii="GHEA Grapalat" w:hAnsi="GHEA Grapalat"/>
                <w:i/>
                <w:lang w:val="hy-AM"/>
              </w:rPr>
              <w:t>:</w:t>
            </w:r>
          </w:p>
        </w:tc>
      </w:tr>
    </w:tbl>
    <w:p w14:paraId="06551202" w14:textId="77777777" w:rsidR="00250AF5" w:rsidRPr="006A20CC" w:rsidRDefault="00250AF5" w:rsidP="006A20CC">
      <w:pPr>
        <w:spacing w:line="276" w:lineRule="auto"/>
        <w:rPr>
          <w:rFonts w:ascii="GHEA Grapalat" w:hAnsi="GHEA Grapalat"/>
          <w:lang w:val="hy-AM" w:eastAsia="en-US"/>
        </w:rPr>
      </w:pPr>
      <w:r w:rsidRPr="006A20CC">
        <w:rPr>
          <w:rFonts w:ascii="GHEA Grapalat" w:hAnsi="GHEA Grapalat"/>
          <w:lang w:val="hy-AM"/>
        </w:rPr>
        <w:br w:type="page"/>
      </w:r>
    </w:p>
    <w:tbl>
      <w:tblPr>
        <w:tblpPr w:leftFromText="170" w:rightFromText="170" w:vertAnchor="text" w:tblpX="-1010" w:tblpY="1"/>
        <w:tblOverlap w:val="never"/>
        <w:tblW w:w="16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7"/>
        <w:gridCol w:w="2177"/>
        <w:gridCol w:w="19"/>
        <w:gridCol w:w="3355"/>
        <w:gridCol w:w="4931"/>
        <w:gridCol w:w="3252"/>
      </w:tblGrid>
      <w:tr w:rsidR="00250AF5" w:rsidRPr="000633FE" w14:paraId="3F11C87F" w14:textId="77777777" w:rsidTr="00774482">
        <w:trPr>
          <w:trHeight w:val="952"/>
        </w:trPr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8A09A77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lastRenderedPageBreak/>
              <w:t>ԿԱՊԱԿՑՈՒՄ</w:t>
            </w:r>
            <w:r w:rsidRPr="006A20CC">
              <w:rPr>
                <w:rFonts w:ascii="GHEA Grapalat" w:hAnsi="GHEA Grapalat"/>
                <w:lang w:val="hy-AM"/>
              </w:rPr>
              <w:t xml:space="preserve"> </w:t>
            </w:r>
          </w:p>
          <w:p w14:paraId="14528280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</w:p>
          <w:p w14:paraId="3C6535FA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6A20CC">
              <w:rPr>
                <w:rFonts w:ascii="GHEA Grapalat" w:hAnsi="GHEA Grapalat"/>
                <w:lang w:val="hy-AM"/>
              </w:rPr>
              <w:t xml:space="preserve">Գեղարվեստական </w:t>
            </w:r>
            <w:r w:rsidRPr="006A20CC">
              <w:rPr>
                <w:rFonts w:ascii="Cambria Math" w:hAnsi="Cambria Math" w:cs="Cambria Math"/>
                <w:lang w:val="hy-AM"/>
              </w:rPr>
              <w:t>​​</w:t>
            </w:r>
            <w:r w:rsidRPr="006A20CC">
              <w:rPr>
                <w:rFonts w:ascii="GHEA Grapalat" w:hAnsi="GHEA Grapalat"/>
                <w:lang w:val="hy-AM"/>
              </w:rPr>
              <w:t>գա</w:t>
            </w:r>
            <w:r w:rsidRPr="006A20CC">
              <w:rPr>
                <w:rFonts w:ascii="GHEA Grapalat" w:hAnsi="GHEA Grapalat"/>
                <w:lang w:val="hy-AM"/>
              </w:rPr>
              <w:softHyphen/>
              <w:t>ղա</w:t>
            </w:r>
            <w:r w:rsidRPr="006A20CC">
              <w:rPr>
                <w:rFonts w:ascii="GHEA Grapalat" w:hAnsi="GHEA Grapalat"/>
                <w:lang w:val="hy-AM"/>
              </w:rPr>
              <w:softHyphen/>
              <w:t>փարների և աշ</w:t>
            </w:r>
            <w:r w:rsidRPr="006A20CC">
              <w:rPr>
                <w:rFonts w:ascii="GHEA Grapalat" w:hAnsi="GHEA Grapalat"/>
                <w:lang w:val="hy-AM"/>
              </w:rPr>
              <w:softHyphen/>
              <w:t>խա</w:t>
            </w:r>
            <w:r w:rsidRPr="006A20CC">
              <w:rPr>
                <w:rFonts w:ascii="GHEA Grapalat" w:hAnsi="GHEA Grapalat"/>
                <w:lang w:val="hy-AM"/>
              </w:rPr>
              <w:softHyphen/>
              <w:t>տանքի հա</w:t>
            </w:r>
            <w:r w:rsidRPr="006A20CC">
              <w:rPr>
                <w:rFonts w:ascii="GHEA Grapalat" w:hAnsi="GHEA Grapalat"/>
                <w:lang w:val="hy-AM"/>
              </w:rPr>
              <w:softHyphen/>
              <w:t>մադրումը  անհա</w:t>
            </w:r>
            <w:r w:rsidRPr="006A20CC">
              <w:rPr>
                <w:rFonts w:ascii="GHEA Grapalat" w:hAnsi="GHEA Grapalat"/>
                <w:lang w:val="hy-AM"/>
              </w:rPr>
              <w:softHyphen/>
              <w:t>տա</w:t>
            </w:r>
            <w:r w:rsidRPr="006A20CC">
              <w:rPr>
                <w:rFonts w:ascii="GHEA Grapalat" w:hAnsi="GHEA Grapalat"/>
                <w:lang w:val="hy-AM"/>
              </w:rPr>
              <w:softHyphen/>
              <w:t>կան/ մասնա</w:t>
            </w:r>
            <w:r w:rsidRPr="006A20CC">
              <w:rPr>
                <w:rFonts w:ascii="GHEA Grapalat" w:hAnsi="GHEA Grapalat"/>
                <w:lang w:val="hy-AM"/>
              </w:rPr>
              <w:softHyphen/>
              <w:t xml:space="preserve">վոր </w:t>
            </w:r>
            <w:r w:rsidRPr="006A20CC">
              <w:rPr>
                <w:rFonts w:ascii="GHEA Grapalat" w:hAnsi="GHEA Grapalat"/>
                <w:b/>
                <w:color w:val="FFFFFF"/>
                <w:lang w:val="hy-AM"/>
              </w:rPr>
              <w:t xml:space="preserve"> </w:t>
            </w:r>
            <w:r w:rsidRPr="006A20CC">
              <w:rPr>
                <w:rFonts w:ascii="GHEA Grapalat" w:hAnsi="GHEA Grapalat"/>
                <w:lang w:val="hy-AM"/>
              </w:rPr>
              <w:t>իմաստի և ար</w:t>
            </w:r>
            <w:r w:rsidRPr="006A20CC">
              <w:rPr>
                <w:rFonts w:ascii="GHEA Grapalat" w:hAnsi="GHEA Grapalat"/>
                <w:lang w:val="hy-AM"/>
              </w:rPr>
              <w:softHyphen/>
              <w:t>տա</w:t>
            </w:r>
            <w:r w:rsidRPr="006A20CC">
              <w:rPr>
                <w:rFonts w:ascii="GHEA Grapalat" w:hAnsi="GHEA Grapalat"/>
                <w:lang w:val="hy-AM"/>
              </w:rPr>
              <w:softHyphen/>
              <w:t>քին համա</w:t>
            </w:r>
            <w:r w:rsidRPr="006A20CC">
              <w:rPr>
                <w:rFonts w:ascii="GHEA Grapalat" w:hAnsi="GHEA Grapalat"/>
                <w:lang w:val="hy-AM"/>
              </w:rPr>
              <w:softHyphen/>
              <w:t>տեքս</w:t>
            </w:r>
            <w:r w:rsidRPr="006A20CC">
              <w:rPr>
                <w:rFonts w:ascii="GHEA Grapalat" w:hAnsi="GHEA Grapalat"/>
                <w:lang w:val="hy-AM"/>
              </w:rPr>
              <w:softHyphen/>
              <w:t>տի հետ</w:t>
            </w:r>
          </w:p>
          <w:p w14:paraId="11D48A9F" w14:textId="77777777" w:rsidR="00250AF5" w:rsidRPr="006A20CC" w:rsidRDefault="00250AF5" w:rsidP="006A20CC">
            <w:pPr>
              <w:spacing w:line="276" w:lineRule="auto"/>
              <w:ind w:hanging="108"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69E3A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Արվեստ, տեխնոլոգիաներ և գյուտեր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0CDD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Նույն թեմայով աշխատա</w:t>
            </w:r>
            <w:r w:rsidR="005F2BDE" w:rsidRPr="006A20CC">
              <w:rPr>
                <w:rFonts w:ascii="GHEA Grapalat" w:hAnsi="GHEA Grapalat"/>
                <w:i/>
                <w:lang w:val="hy-AM"/>
              </w:rPr>
              <w:t>ն</w:t>
            </w:r>
            <w:r w:rsidRPr="006A20CC">
              <w:rPr>
                <w:rFonts w:ascii="GHEA Grapalat" w:hAnsi="GHEA Grapalat"/>
                <w:i/>
                <w:lang w:val="hy-AM"/>
              </w:rPr>
              <w:t>քը ներ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յացնել տարբեր նյութերով:</w:t>
            </w:r>
          </w:p>
          <w:p w14:paraId="0565A8D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Սեփական աշխատանքերը ներկա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յացնել տեխնոլոգիալան նոր մոտե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ցումներով: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DFB73" w14:textId="77777777" w:rsidR="008271A8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Պատրաստել աշխատանքների թվայնացված պոր</w:t>
            </w:r>
            <w:r w:rsidR="005F2BDE" w:rsidRPr="006A20CC">
              <w:rPr>
                <w:rFonts w:ascii="GHEA Grapalat" w:hAnsi="GHEA Grapalat"/>
                <w:i/>
                <w:lang w:val="hy-AM"/>
              </w:rPr>
              <w:t>տ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ֆոլիո: </w:t>
            </w:r>
          </w:p>
          <w:p w14:paraId="280B23FD" w14:textId="08052F23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Արվեստի վերաբերյալ պատրաստել տեսաշարեր:</w:t>
            </w:r>
          </w:p>
          <w:p w14:paraId="4E705941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Համեմատել նույն թեման ներկայացնող  ստեղծագործական 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խագծերը </w:t>
            </w:r>
            <w:r w:rsidR="00E20415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ֆիլմ, 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կտավ, հուշարձան, մեդիա և այլն</w:t>
            </w:r>
            <w:r w:rsidR="00E20415" w:rsidRPr="006A20CC">
              <w:rPr>
                <w:rFonts w:ascii="GHEA Grapalat" w:hAnsi="GHEA Grapalat"/>
                <w:i/>
                <w:lang w:val="hy-AM"/>
              </w:rPr>
              <w:t>)</w:t>
            </w:r>
            <w:r w:rsidRPr="006A20CC">
              <w:rPr>
                <w:rFonts w:ascii="GHEA Grapalat" w:hAnsi="GHEA Grapalat"/>
                <w:i/>
                <w:lang w:val="hy-AM"/>
              </w:rPr>
              <w:t>, ներկ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t>ա</w:t>
            </w:r>
            <w:r w:rsidRPr="006A20CC">
              <w:rPr>
                <w:rFonts w:ascii="GHEA Grapalat" w:hAnsi="GHEA Grapalat"/>
                <w:i/>
                <w:lang w:val="hy-AM"/>
              </w:rPr>
              <w:t>յացնել նմանություններն ու տարբերությունները: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D033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որևէ արվեստագետի կամ ստեղծագործություն՝ մատուցման ձևը համապատասխանեցնելով վեր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ջինիս ոճին, ժամանակաշրջանին և այլն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3D623BEB" w14:textId="77777777" w:rsidTr="00774482">
        <w:trPr>
          <w:trHeight w:val="1196"/>
        </w:trPr>
        <w:tc>
          <w:tcPr>
            <w:tcW w:w="238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84596B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3B78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3C59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Վերլուծել, թե ինչ նյութեր և միջոց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 են օգտագործում նկարիչ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ները,  քանդակագործներն ու ճարտա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րա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պետները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։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F7FF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նկարչական նյութերը և տեխնոլոգիաներ</w:t>
            </w:r>
            <w:r w:rsidR="0090048F" w:rsidRPr="006A20CC">
              <w:rPr>
                <w:rFonts w:ascii="GHEA Grapalat" w:hAnsi="GHEA Grapalat"/>
                <w:i/>
                <w:lang w:val="hy-AM"/>
              </w:rPr>
              <w:t>ը</w:t>
            </w:r>
            <w:r w:rsidRPr="006A20CC">
              <w:rPr>
                <w:rFonts w:ascii="GHEA Grapalat" w:hAnsi="GHEA Grapalat"/>
                <w:i/>
                <w:lang w:val="hy-AM"/>
              </w:rPr>
              <w:t>՝ ըստ կիրառման անհ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ր</w:t>
            </w:r>
            <w:r w:rsidRPr="006A20CC">
              <w:rPr>
                <w:rFonts w:ascii="GHEA Grapalat" w:hAnsi="GHEA Grapalat"/>
                <w:i/>
                <w:lang w:val="hy-AM"/>
              </w:rPr>
              <w:t>աժ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ե</w:t>
            </w:r>
            <w:r w:rsidRPr="006A20CC">
              <w:rPr>
                <w:rFonts w:ascii="GHEA Grapalat" w:hAnsi="GHEA Grapalat"/>
                <w:i/>
                <w:lang w:val="hy-AM"/>
              </w:rPr>
              <w:t>շտության:</w:t>
            </w:r>
          </w:p>
          <w:p w14:paraId="0EAC8E88" w14:textId="38AFE4E2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Ուսումնասիրել և ներկայացնել տարբեր ժամանակների  տեխ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նոլոգիական և գիտական նորարարությունների ազդե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ցու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թյունը </w:t>
            </w:r>
            <w:r w:rsidR="008271A8">
              <w:rPr>
                <w:rFonts w:ascii="GHEA Grapalat" w:hAnsi="GHEA Grapalat"/>
                <w:i/>
                <w:lang w:val="hy-AM"/>
              </w:rPr>
              <w:t>կերպ</w:t>
            </w:r>
            <w:r w:rsidRPr="006A20CC">
              <w:rPr>
                <w:rFonts w:ascii="GHEA Grapalat" w:hAnsi="GHEA Grapalat"/>
                <w:i/>
                <w:lang w:val="hy-AM"/>
              </w:rPr>
              <w:t>արվեստի վրա: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4B78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տեխնոլո</w:t>
            </w:r>
            <w:r w:rsidR="0079056B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գիա</w:t>
            </w:r>
            <w:r w:rsidR="0079056B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 նոր մոտեցում</w:t>
            </w:r>
            <w:r w:rsidR="0079056B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ազդեցությունը ժամա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նա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կակից արվեստի վրա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14CC69BA" w14:textId="77777777" w:rsidTr="00774482">
        <w:trPr>
          <w:trHeight w:val="768"/>
        </w:trPr>
        <w:tc>
          <w:tcPr>
            <w:tcW w:w="238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A179D6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C1448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Արվեստի պատմություն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2ECA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Հայտնել կարծիք արվեստի տեսակ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մասին:</w:t>
            </w:r>
          </w:p>
          <w:p w14:paraId="0DAD2B4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գիտելիքներ արվեստի պատմությունից</w:t>
            </w:r>
            <w:r w:rsidRPr="006A20CC">
              <w:rPr>
                <w:rFonts w:ascii="GHEA Grapalat" w:hAnsi="GHEA Grapalat"/>
                <w:i/>
              </w:rPr>
              <w:t>: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29C4F" w14:textId="2C3B5D43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Ներկայացնել գիտելիքներ </w:t>
            </w:r>
            <w:r w:rsidR="008271A8">
              <w:rPr>
                <w:rFonts w:ascii="GHEA Grapalat" w:hAnsi="GHEA Grapalat"/>
                <w:i/>
                <w:lang w:val="hy-AM"/>
              </w:rPr>
              <w:t>կերպ</w:t>
            </w:r>
            <w:r w:rsidRPr="006A20CC">
              <w:rPr>
                <w:rFonts w:ascii="GHEA Grapalat" w:hAnsi="GHEA Grapalat"/>
                <w:i/>
                <w:lang w:val="hy-AM"/>
              </w:rPr>
              <w:t>արվեստի պատմությունից և տեսությունից:</w:t>
            </w:r>
          </w:p>
          <w:p w14:paraId="2D136827" w14:textId="5E06678B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գիտելիքներ ժամանակա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կից </w:t>
            </w:r>
            <w:r w:rsidR="008271A8">
              <w:rPr>
                <w:rFonts w:ascii="GHEA Grapalat" w:hAnsi="GHEA Grapalat"/>
                <w:i/>
                <w:lang w:val="hy-AM"/>
              </w:rPr>
              <w:t>կերպ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արվեստի </w:t>
            </w:r>
            <w:r w:rsidR="008271A8">
              <w:rPr>
                <w:rFonts w:ascii="GHEA Grapalat" w:hAnsi="GHEA Grapalat"/>
                <w:i/>
                <w:lang w:val="hy-AM"/>
              </w:rPr>
              <w:t>վերաբերյալ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5C8F77C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Ցուցադրել  ստեղծագործությունը ներկա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յացնելու կարողու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ներ՝ արվես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գե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տի, նկարիչի, արվեստի քննա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տի, պատ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կերասրահի տնօրենի, պատմա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բանի, հոգեբանի տեսան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կյունից: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2344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Ձևակերպել և ներկայացնել  կերպար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վեստի բնագավա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ռում առկա հիմնա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կան միտումները: Քննարկել, թե ինչպես են ժամանակը, տեղը և մշա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կույթը արտացոլվում առանձին ստեղ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ծագործություններում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3AB3FE05" w14:textId="77777777" w:rsidTr="00774482">
        <w:trPr>
          <w:trHeight w:val="1109"/>
        </w:trPr>
        <w:tc>
          <w:tcPr>
            <w:tcW w:w="238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100C78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47B43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989AA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Կարծիք հայտնել հայազգի արվես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տագետների ստեղ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ծագործու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մասին:</w:t>
            </w:r>
          </w:p>
          <w:p w14:paraId="5793194F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հայկական կերպար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վեստի սիրած արվեստագետ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ներին: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EC610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հայկական կերպար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վեստի հիմնական ուղղու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20412FE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Համեմատել հայկական և համաշխար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հային կերպարվեստի հիմնական առանձնահատկությունները:</w:t>
            </w:r>
          </w:p>
          <w:p w14:paraId="7FD76D7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Հետազոտել և ներկայացնել ժամանակա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կից հայկական արվես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 առանձնա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հատկությունները: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F18B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հայկական և համաշ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  <w:t>խ</w:t>
            </w:r>
            <w:r w:rsidRPr="006A20CC">
              <w:rPr>
                <w:rFonts w:ascii="GHEA Grapalat" w:hAnsi="GHEA Grapalat"/>
                <w:i/>
                <w:lang w:val="hy-AM"/>
              </w:rPr>
              <w:t>ար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հային արվես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տի առանձնա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հատ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ները </w:t>
            </w:r>
            <w:r w:rsidR="0090048F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ընդհանուր մի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տում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ները, նմանություն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ներն ու տարբերու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</w:t>
            </w:r>
            <w:r w:rsidR="0090048F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F128CD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126C56D1" w14:textId="77777777" w:rsidTr="00774482">
        <w:trPr>
          <w:trHeight w:val="1004"/>
        </w:trPr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  <w:hideMark/>
          </w:tcPr>
          <w:p w14:paraId="2624E1F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E1DB1" w14:textId="77777777" w:rsidR="00250AF5" w:rsidRPr="006A20CC" w:rsidRDefault="00250AF5" w:rsidP="006A20CC">
            <w:pPr>
              <w:spacing w:line="276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A20CC">
              <w:rPr>
                <w:rFonts w:ascii="GHEA Grapalat" w:hAnsi="GHEA Grapalat"/>
                <w:b/>
                <w:lang w:val="hy-AM"/>
              </w:rPr>
              <w:t>Արվեստի դերը և նշանակությունը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60265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Ներկայացնել, թե ինչով է արվեստի ստեղագործու</w:t>
            </w:r>
            <w:r w:rsidR="0079056B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թյունը նման կամ տարբեր իրականությունից: </w:t>
            </w:r>
          </w:p>
          <w:p w14:paraId="0156902C" w14:textId="77777777" w:rsidR="00864CB1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արվեստի ստեղծա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գործություններում պատկերված միևնույն 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թեմայի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տարբեր  արտա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հայ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տությունները: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5934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արվեստի ստեղծագործու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թյունների նշանակու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թյունը պատմության տեսանկյունից:</w:t>
            </w:r>
          </w:p>
          <w:p w14:paraId="325094A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արվեստի ստեղծագործու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ների ազդեցու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ը՝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ըստ ներ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կայացման ձևերի:</w:t>
            </w:r>
          </w:p>
          <w:p w14:paraId="5862E35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Ներկայացնել, թե որքանով է մշակույթի, պատմության, ավան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դությունների և սովորույթների իմացությունը ազդում ստեղծագործական գործընթացի վրա: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86E4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Ներկայացնել, թե որքանով է մշա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կույ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թի, պատմության, ավանդու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թյունների և սո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վորույթների իմացու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թյունը օգնում լիարժեք ընկա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լելու  ստեղծագործու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նը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0AC2D854" w14:textId="77777777" w:rsidTr="00774482">
        <w:trPr>
          <w:trHeight w:val="268"/>
        </w:trPr>
        <w:tc>
          <w:tcPr>
            <w:tcW w:w="238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  <w:hideMark/>
          </w:tcPr>
          <w:p w14:paraId="614B576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51590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8F48E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մշակութային հաս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տություններ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ը՝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ըստ նշանա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կու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թյան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5BCAAAC0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Հայտնել կարծիք մշակու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թային հաստատությունների նշանա</w:t>
            </w:r>
            <w:r w:rsidR="00F506E6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կության վերաբերյալ: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56650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մշակութային հաստատու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թյուններում ընդունված վարքակա</w:t>
            </w:r>
            <w:r w:rsidRPr="006A20CC">
              <w:rPr>
                <w:rFonts w:ascii="GHEA Grapalat" w:hAnsi="GHEA Grapalat"/>
                <w:i/>
                <w:lang w:val="hy-AM"/>
              </w:rPr>
              <w:softHyphen/>
              <w:t>նոնները տարբեր ժամանակներում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Պահպանել մշակութային հաստատություններում ընդունված վարքականոնները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  <w:p w14:paraId="2F32C762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Համեմատել և վերլուծել միևնույն մշակու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թային իրադարձու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թյան լուսաբանումը </w:t>
            </w:r>
            <w:r w:rsidRPr="006A20CC">
              <w:rPr>
                <w:rFonts w:ascii="GHEA Grapalat" w:hAnsi="GHEA Grapalat"/>
                <w:i/>
                <w:lang w:val="hy-AM"/>
              </w:rPr>
              <w:lastRenderedPageBreak/>
              <w:t xml:space="preserve">տարբեր մեդիաների միջոցով 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հեռուս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տեսություն, տպագիր մամուլ, համացանց և այլն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7B68B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lastRenderedPageBreak/>
              <w:t>Լուսաբանել միևնույն մշակութային իրադար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ձությունը տարբեր մե</w:t>
            </w:r>
            <w:r w:rsidR="0079056B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դիաների համար 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(</w:t>
            </w:r>
            <w:r w:rsidRPr="006A20CC">
              <w:rPr>
                <w:rFonts w:ascii="GHEA Grapalat" w:hAnsi="GHEA Grapalat"/>
                <w:i/>
                <w:lang w:val="hy-AM"/>
              </w:rPr>
              <w:t>հեռուս</w:t>
            </w:r>
            <w:r w:rsidR="0079056B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տատեսություն, տպագիր մամուլ, համացանց և այլն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)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  <w:tr w:rsidR="00250AF5" w:rsidRPr="000633FE" w14:paraId="0551B913" w14:textId="77777777" w:rsidTr="00774482">
        <w:trPr>
          <w:trHeight w:val="167"/>
        </w:trPr>
        <w:tc>
          <w:tcPr>
            <w:tcW w:w="238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  <w:hideMark/>
          </w:tcPr>
          <w:p w14:paraId="6FF1BC3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color w:val="FFFFFF"/>
                <w:lang w:val="hy-AM" w:eastAsia="en-US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EA8E8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b/>
                <w:lang w:val="hy-AM" w:eastAsia="en-US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289CC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Աշխատանքները կապել սեփական կյանքի փորձի հետ: Ներկայացնել արվեստի դերն իր շրջապատում: 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D35D2" w14:textId="77777777" w:rsidR="00250AF5" w:rsidRPr="006A20CC" w:rsidRDefault="00250AF5" w:rsidP="006A20CC">
            <w:pPr>
              <w:tabs>
                <w:tab w:val="left" w:pos="5447"/>
              </w:tabs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արվեստի դեր</w:t>
            </w:r>
            <w:r w:rsidR="00E357F8" w:rsidRPr="006A20CC">
              <w:rPr>
                <w:rFonts w:ascii="GHEA Grapalat" w:hAnsi="GHEA Grapalat"/>
                <w:i/>
                <w:lang w:val="hy-AM"/>
              </w:rPr>
              <w:t>ն</w:t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 առօրյայում:</w:t>
            </w:r>
          </w:p>
          <w:p w14:paraId="4866838B" w14:textId="77777777" w:rsidR="00250AF5" w:rsidRPr="006A20CC" w:rsidRDefault="00250AF5" w:rsidP="006A20CC">
            <w:pPr>
              <w:tabs>
                <w:tab w:val="left" w:pos="5447"/>
              </w:tabs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Ներկայացնել ժամանակակից արվեստի դրական կամ բացա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սական ազդեցու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 xml:space="preserve">թյունը առօրյա կյանքում:  </w:t>
            </w:r>
          </w:p>
          <w:p w14:paraId="1FD14590" w14:textId="77777777" w:rsidR="00250AF5" w:rsidRPr="006A20CC" w:rsidRDefault="00250AF5" w:rsidP="006A20CC">
            <w:pPr>
              <w:tabs>
                <w:tab w:val="left" w:pos="5447"/>
              </w:tabs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>Կիրառել ստեղծագործական կարողու</w:t>
            </w:r>
            <w:r w:rsidR="00DE612C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թյուններն ու մոտեցում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softHyphen/>
            </w:r>
            <w:r w:rsidRPr="006A20CC">
              <w:rPr>
                <w:rFonts w:ascii="GHEA Grapalat" w:hAnsi="GHEA Grapalat"/>
                <w:i/>
                <w:lang w:val="hy-AM"/>
              </w:rPr>
              <w:t>ները  ուսումնական մյուս բնագավառներում: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66587" w14:textId="77777777" w:rsidR="00250AF5" w:rsidRPr="006A20CC" w:rsidRDefault="00250AF5" w:rsidP="006A20CC">
            <w:pPr>
              <w:spacing w:line="276" w:lineRule="auto"/>
              <w:rPr>
                <w:rFonts w:ascii="GHEA Grapalat" w:hAnsi="GHEA Grapalat"/>
                <w:i/>
                <w:lang w:val="hy-AM"/>
              </w:rPr>
            </w:pPr>
            <w:r w:rsidRPr="006A20CC">
              <w:rPr>
                <w:rFonts w:ascii="GHEA Grapalat" w:hAnsi="GHEA Grapalat"/>
                <w:i/>
                <w:lang w:val="hy-AM"/>
              </w:rPr>
              <w:t xml:space="preserve">  Ստեղծագործաբար մոտենալ առօրեական խնդիրների լուծմանը</w:t>
            </w:r>
            <w:r w:rsidR="00F665C8" w:rsidRPr="006A20CC">
              <w:rPr>
                <w:rFonts w:ascii="GHEA Grapalat" w:hAnsi="GHEA Grapalat"/>
                <w:i/>
                <w:lang w:val="hy-AM"/>
              </w:rPr>
              <w:t>։</w:t>
            </w:r>
          </w:p>
        </w:tc>
      </w:tr>
    </w:tbl>
    <w:p w14:paraId="2B35B6E4" w14:textId="77777777" w:rsidR="00E357F8" w:rsidRPr="006A20CC" w:rsidRDefault="00E357F8" w:rsidP="006A20CC">
      <w:pPr>
        <w:spacing w:line="276" w:lineRule="auto"/>
        <w:rPr>
          <w:rFonts w:ascii="GHEA Grapalat" w:hAnsi="GHEA Grapalat" w:cs="Cambria Math"/>
          <w:bCs/>
          <w:u w:val="single"/>
          <w:lang w:val="hy-AM"/>
        </w:rPr>
      </w:pPr>
    </w:p>
    <w:p w14:paraId="46B60A04" w14:textId="77777777" w:rsidR="00E357F8" w:rsidRPr="006A20CC" w:rsidRDefault="00E357F8" w:rsidP="006A20CC">
      <w:pPr>
        <w:spacing w:line="276" w:lineRule="auto"/>
        <w:rPr>
          <w:rFonts w:ascii="GHEA Grapalat" w:hAnsi="GHEA Grapalat" w:cs="Cambria Math"/>
          <w:bCs/>
          <w:u w:val="single"/>
          <w:lang w:val="hy-AM"/>
        </w:rPr>
      </w:pPr>
    </w:p>
    <w:p w14:paraId="50AB1657" w14:textId="77777777" w:rsidR="00BA13A0" w:rsidRPr="006A20CC" w:rsidRDefault="00BA13A0" w:rsidP="006A20CC">
      <w:pPr>
        <w:spacing w:line="276" w:lineRule="auto"/>
        <w:rPr>
          <w:rFonts w:ascii="GHEA Grapalat" w:hAnsi="GHEA Grapalat" w:cs="Cambria Math"/>
          <w:bCs/>
          <w:u w:val="single"/>
          <w:lang w:val="hy-AM"/>
        </w:rPr>
      </w:pPr>
      <w:r w:rsidRPr="006A20CC">
        <w:rPr>
          <w:rFonts w:ascii="GHEA Grapalat" w:hAnsi="GHEA Grapalat" w:cs="Cambria Math"/>
          <w:bCs/>
          <w:lang w:val="hy-AM"/>
        </w:rPr>
        <w:t xml:space="preserve">* </w:t>
      </w:r>
      <w:r w:rsidRPr="006A20CC">
        <w:rPr>
          <w:rFonts w:ascii="GHEA Grapalat" w:hAnsi="GHEA Grapalat" w:cs="Cambria Math"/>
          <w:bCs/>
          <w:u w:val="single"/>
          <w:lang w:val="hy-AM"/>
        </w:rPr>
        <w:t xml:space="preserve">Ծանոթագրություն </w:t>
      </w:r>
    </w:p>
    <w:p w14:paraId="4E84EE1B" w14:textId="77777777" w:rsidR="00BA13A0" w:rsidRPr="006A20CC" w:rsidRDefault="00BA13A0" w:rsidP="006A20CC">
      <w:pPr>
        <w:spacing w:line="276" w:lineRule="auto"/>
        <w:ind w:left="426" w:hanging="426"/>
        <w:rPr>
          <w:rFonts w:ascii="GHEA Grapalat" w:hAnsi="GHEA Grapalat"/>
          <w:i/>
          <w:lang w:val="hy-AM"/>
        </w:rPr>
      </w:pPr>
      <w:r w:rsidRPr="006A20CC">
        <w:rPr>
          <w:rFonts w:ascii="GHEA Grapalat" w:hAnsi="GHEA Grapalat"/>
          <w:i/>
          <w:lang w:val="hy-AM"/>
        </w:rPr>
        <w:t>2D</w:t>
      </w:r>
      <w:r w:rsidR="008F5D02" w:rsidRPr="006A20CC">
        <w:rPr>
          <w:rFonts w:ascii="GHEA Grapalat" w:hAnsi="GHEA Grapalat"/>
          <w:i/>
          <w:lang w:val="hy-AM"/>
        </w:rPr>
        <w:t xml:space="preserve"> - Հարթության վրա գեղանկարչական,</w:t>
      </w:r>
      <w:r w:rsidR="00E357F8" w:rsidRPr="006A20CC">
        <w:rPr>
          <w:rFonts w:ascii="GHEA Grapalat" w:hAnsi="GHEA Grapalat"/>
          <w:i/>
          <w:lang w:val="hy-AM"/>
        </w:rPr>
        <w:t xml:space="preserve"> </w:t>
      </w:r>
      <w:r w:rsidR="008F6557" w:rsidRPr="006A20CC">
        <w:rPr>
          <w:rFonts w:ascii="GHEA Grapalat" w:hAnsi="GHEA Grapalat"/>
          <w:i/>
          <w:lang w:val="hy-AM"/>
        </w:rPr>
        <w:t xml:space="preserve">գծանկարչական, գրաֆիկական աշխատանքներ (մատիտ, գրիչ, ջրաներկ, ակրիլ, յուղաներկ, թանաք և այլն)։ Կոլաժ, մոնտաժ, ֆրոնտաժ, տպագրություն, փորագրություն,  դաջվածք թղթի, ստվարաթղթի, </w:t>
      </w:r>
      <w:r w:rsidR="00F665C8" w:rsidRPr="006A20CC">
        <w:rPr>
          <w:rFonts w:ascii="GHEA Grapalat" w:hAnsi="GHEA Grapalat"/>
          <w:i/>
          <w:lang w:val="hy-AM"/>
        </w:rPr>
        <w:t>գործվածքի</w:t>
      </w:r>
      <w:r w:rsidR="008F6557" w:rsidRPr="006A20CC">
        <w:rPr>
          <w:rFonts w:ascii="GHEA Grapalat" w:hAnsi="GHEA Grapalat"/>
          <w:i/>
          <w:lang w:val="hy-AM"/>
        </w:rPr>
        <w:t>, փայտի վրա։ Բատիկ, լուսանկար</w:t>
      </w:r>
      <w:r w:rsidR="00E357F8" w:rsidRPr="006A20CC">
        <w:rPr>
          <w:rFonts w:ascii="GHEA Grapalat" w:hAnsi="GHEA Grapalat"/>
          <w:i/>
          <w:lang w:val="hy-AM"/>
        </w:rPr>
        <w:t>,</w:t>
      </w:r>
      <w:r w:rsidR="008F6557" w:rsidRPr="006A20CC">
        <w:rPr>
          <w:rFonts w:ascii="GHEA Grapalat" w:hAnsi="GHEA Grapalat"/>
          <w:i/>
          <w:lang w:val="hy-AM"/>
        </w:rPr>
        <w:t xml:space="preserve"> նաև</w:t>
      </w:r>
      <w:r w:rsidR="00E357F8" w:rsidRPr="006A20CC">
        <w:rPr>
          <w:rFonts w:ascii="GHEA Grapalat" w:hAnsi="GHEA Grapalat"/>
          <w:i/>
          <w:lang w:val="hy-AM"/>
        </w:rPr>
        <w:t>՝</w:t>
      </w:r>
      <w:r w:rsidR="008F6557" w:rsidRPr="006A20CC">
        <w:rPr>
          <w:rFonts w:ascii="GHEA Grapalat" w:hAnsi="GHEA Grapalat"/>
          <w:i/>
          <w:lang w:val="hy-AM"/>
        </w:rPr>
        <w:t xml:space="preserve"> թվայնացված։</w:t>
      </w:r>
    </w:p>
    <w:p w14:paraId="5CAF6E3A" w14:textId="77777777" w:rsidR="00BA13A0" w:rsidRPr="006A20CC" w:rsidRDefault="00BA13A0" w:rsidP="006A20CC">
      <w:pPr>
        <w:spacing w:line="276" w:lineRule="auto"/>
        <w:ind w:left="426" w:hanging="426"/>
        <w:rPr>
          <w:rFonts w:ascii="GHEA Grapalat" w:hAnsi="GHEA Grapalat"/>
          <w:i/>
          <w:lang w:val="hy-AM"/>
        </w:rPr>
      </w:pPr>
      <w:r w:rsidRPr="006A20CC">
        <w:rPr>
          <w:rFonts w:ascii="GHEA Grapalat" w:hAnsi="GHEA Grapalat"/>
          <w:i/>
          <w:lang w:val="hy-AM"/>
        </w:rPr>
        <w:t xml:space="preserve">3D </w:t>
      </w:r>
      <w:r w:rsidR="008F6557" w:rsidRPr="006A20CC">
        <w:rPr>
          <w:rFonts w:ascii="GHEA Grapalat" w:hAnsi="GHEA Grapalat"/>
          <w:i/>
          <w:lang w:val="hy-AM"/>
        </w:rPr>
        <w:t xml:space="preserve"> - Կավով աշխատանքներ (ծեփ, փորագրություն), կաղապար, հարթաքանդակ, բարձրաքանդակ, կլոր քանդակ, ծավալային աշխատանքներ։ Ինստալ</w:t>
      </w:r>
      <w:r w:rsidR="00E357F8" w:rsidRPr="006A20CC">
        <w:rPr>
          <w:rFonts w:ascii="GHEA Grapalat" w:hAnsi="GHEA Grapalat"/>
          <w:i/>
          <w:lang w:val="hy-AM"/>
        </w:rPr>
        <w:t>յ</w:t>
      </w:r>
      <w:r w:rsidR="008F6557" w:rsidRPr="006A20CC">
        <w:rPr>
          <w:rFonts w:ascii="GHEA Grapalat" w:hAnsi="GHEA Grapalat"/>
          <w:i/>
          <w:lang w:val="hy-AM"/>
        </w:rPr>
        <w:t>ացիա։ Տեքստիլ։ Առակաների, պատկերների, տարածքների (ինտեր</w:t>
      </w:r>
      <w:r w:rsidR="00972284" w:rsidRPr="006A20CC">
        <w:rPr>
          <w:rFonts w:ascii="GHEA Grapalat" w:hAnsi="GHEA Grapalat"/>
          <w:i/>
          <w:lang w:val="hy-AM"/>
        </w:rPr>
        <w:t>ի</w:t>
      </w:r>
      <w:r w:rsidR="008F6557" w:rsidRPr="006A20CC">
        <w:rPr>
          <w:rFonts w:ascii="GHEA Grapalat" w:hAnsi="GHEA Grapalat"/>
          <w:i/>
          <w:lang w:val="hy-AM"/>
        </w:rPr>
        <w:t>եր, էքստեր</w:t>
      </w:r>
      <w:r w:rsidR="00972284" w:rsidRPr="006A20CC">
        <w:rPr>
          <w:rFonts w:ascii="GHEA Grapalat" w:hAnsi="GHEA Grapalat"/>
          <w:i/>
          <w:lang w:val="hy-AM"/>
        </w:rPr>
        <w:t>ի</w:t>
      </w:r>
      <w:r w:rsidR="008F6557" w:rsidRPr="006A20CC">
        <w:rPr>
          <w:rFonts w:ascii="GHEA Grapalat" w:hAnsi="GHEA Grapalat"/>
          <w:i/>
          <w:lang w:val="hy-AM"/>
        </w:rPr>
        <w:t>եր) ձևավորում։</w:t>
      </w:r>
      <w:r w:rsidR="0070129E" w:rsidRPr="006A20CC">
        <w:rPr>
          <w:rFonts w:ascii="GHEA Grapalat" w:hAnsi="GHEA Grapalat"/>
          <w:i/>
          <w:lang w:val="hy-AM"/>
        </w:rPr>
        <w:t xml:space="preserve"> </w:t>
      </w:r>
      <w:r w:rsidR="008F6557" w:rsidRPr="006A20CC">
        <w:rPr>
          <w:rFonts w:ascii="GHEA Grapalat" w:hAnsi="GHEA Grapalat"/>
          <w:i/>
          <w:lang w:val="hy-AM"/>
        </w:rPr>
        <w:t>Ոսկերչական, արծաթագոր</w:t>
      </w:r>
      <w:r w:rsidR="00972284" w:rsidRPr="006A20CC">
        <w:rPr>
          <w:rFonts w:ascii="GHEA Grapalat" w:hAnsi="GHEA Grapalat"/>
          <w:i/>
          <w:lang w:val="hy-AM"/>
        </w:rPr>
        <w:softHyphen/>
      </w:r>
      <w:r w:rsidR="008F6557" w:rsidRPr="006A20CC">
        <w:rPr>
          <w:rFonts w:ascii="GHEA Grapalat" w:hAnsi="GHEA Grapalat"/>
          <w:i/>
          <w:lang w:val="hy-AM"/>
        </w:rPr>
        <w:t xml:space="preserve">ծական </w:t>
      </w:r>
      <w:r w:rsidR="00972284" w:rsidRPr="006A20CC">
        <w:rPr>
          <w:rFonts w:ascii="GHEA Grapalat" w:hAnsi="GHEA Grapalat"/>
          <w:i/>
          <w:lang w:val="hy-AM"/>
        </w:rPr>
        <w:t xml:space="preserve"> </w:t>
      </w:r>
      <w:r w:rsidR="008F6557" w:rsidRPr="006A20CC">
        <w:rPr>
          <w:rFonts w:ascii="GHEA Grapalat" w:hAnsi="GHEA Grapalat"/>
          <w:i/>
          <w:lang w:val="hy-AM"/>
        </w:rPr>
        <w:t>իրերի և առարկաների, մարմնի վրա կրելու զարդերի ձևավորում։</w:t>
      </w:r>
    </w:p>
    <w:p w14:paraId="5124A0E7" w14:textId="77777777" w:rsidR="00206641" w:rsidRPr="006A20CC" w:rsidRDefault="00BA13A0" w:rsidP="006A20CC">
      <w:pPr>
        <w:spacing w:line="276" w:lineRule="auto"/>
        <w:ind w:left="426" w:hanging="426"/>
        <w:rPr>
          <w:rFonts w:ascii="GHEA Grapalat" w:hAnsi="GHEA Grapalat"/>
          <w:i/>
          <w:lang w:val="hy-AM"/>
        </w:rPr>
      </w:pPr>
      <w:r w:rsidRPr="006A20CC">
        <w:rPr>
          <w:rFonts w:ascii="GHEA Grapalat" w:hAnsi="GHEA Grapalat"/>
          <w:i/>
          <w:lang w:val="hy-AM"/>
        </w:rPr>
        <w:t>4D</w:t>
      </w:r>
      <w:r w:rsidR="008F6557" w:rsidRPr="006A20CC">
        <w:rPr>
          <w:rFonts w:ascii="GHEA Grapalat" w:hAnsi="GHEA Grapalat"/>
          <w:i/>
          <w:lang w:val="hy-AM"/>
        </w:rPr>
        <w:t xml:space="preserve"> -</w:t>
      </w:r>
      <w:r w:rsidR="00206641" w:rsidRPr="006A20CC">
        <w:rPr>
          <w:rFonts w:ascii="GHEA Grapalat" w:hAnsi="GHEA Grapalat"/>
          <w:i/>
          <w:lang w:val="hy-AM"/>
        </w:rPr>
        <w:t>Ներկայացումներ։ Ցուցադրության ենթակա ա</w:t>
      </w:r>
      <w:r w:rsidR="00F665C8" w:rsidRPr="006A20CC">
        <w:rPr>
          <w:rFonts w:ascii="GHEA Grapalat" w:hAnsi="GHEA Grapalat"/>
          <w:i/>
          <w:lang w:val="hy-AM"/>
        </w:rPr>
        <w:t>շխատանքներ, որոնք դիտելու համար</w:t>
      </w:r>
      <w:r w:rsidR="00206641" w:rsidRPr="006A20CC">
        <w:rPr>
          <w:rFonts w:ascii="GHEA Grapalat" w:hAnsi="GHEA Grapalat"/>
          <w:i/>
          <w:lang w:val="hy-AM"/>
        </w:rPr>
        <w:t xml:space="preserve"> ժամանակ է պահանջվում։ Տեսագրություններ, թվային անիմացիոն աշխատանքներ և այլն։</w:t>
      </w:r>
    </w:p>
    <w:p w14:paraId="053DA519" w14:textId="77777777" w:rsidR="00BA13A0" w:rsidRPr="006A20CC" w:rsidRDefault="00206641" w:rsidP="006A20CC">
      <w:pPr>
        <w:spacing w:line="276" w:lineRule="auto"/>
        <w:ind w:left="426" w:hanging="426"/>
        <w:rPr>
          <w:rFonts w:ascii="GHEA Grapalat" w:hAnsi="GHEA Grapalat" w:cs="Cambria Math"/>
          <w:bCs/>
          <w:lang w:val="hy-AM"/>
        </w:rPr>
        <w:sectPr w:rsidR="00BA13A0" w:rsidRPr="006A20CC" w:rsidSect="004629E3">
          <w:pgSz w:w="16838" w:h="11906" w:orient="landscape"/>
          <w:pgMar w:top="851" w:right="993" w:bottom="707" w:left="1440" w:header="708" w:footer="708" w:gutter="0"/>
          <w:cols w:space="708"/>
          <w:docGrid w:linePitch="360"/>
        </w:sectPr>
      </w:pPr>
      <w:r w:rsidRPr="006A20CC">
        <w:rPr>
          <w:rFonts w:ascii="GHEA Grapalat" w:hAnsi="GHEA Grapalat"/>
          <w:i/>
          <w:lang w:val="hy-AM"/>
        </w:rPr>
        <w:t>2D, 3D, 4D ձևաչափերը</w:t>
      </w:r>
      <w:r w:rsidR="00F665C8" w:rsidRPr="006A20CC">
        <w:rPr>
          <w:rFonts w:ascii="GHEA Grapalat" w:hAnsi="GHEA Grapalat"/>
          <w:i/>
          <w:lang w:val="hy-AM"/>
        </w:rPr>
        <w:t xml:space="preserve"> </w:t>
      </w:r>
      <w:r w:rsidRPr="006A20CC">
        <w:rPr>
          <w:rFonts w:ascii="GHEA Grapalat" w:hAnsi="GHEA Grapalat"/>
          <w:i/>
          <w:lang w:val="hy-AM"/>
        </w:rPr>
        <w:t>կարող են իրականացվել հաղորդակցական և թվային տեխնոլոգիաների լայն կիրառմամբ։</w:t>
      </w:r>
      <w:r w:rsidR="008F6557" w:rsidRPr="006A20CC">
        <w:rPr>
          <w:rFonts w:ascii="GHEA Grapalat" w:hAnsi="GHEA Grapalat"/>
          <w:i/>
          <w:lang w:val="hy-AM"/>
        </w:rPr>
        <w:t xml:space="preserve"> </w:t>
      </w:r>
    </w:p>
    <w:p w14:paraId="65705EBD" w14:textId="77777777" w:rsidR="00051B76" w:rsidRPr="006A20CC" w:rsidRDefault="003938CA" w:rsidP="006A20CC">
      <w:pPr>
        <w:spacing w:line="276" w:lineRule="auto"/>
        <w:rPr>
          <w:rFonts w:ascii="GHEA Grapalat" w:hAnsi="GHEA Grapalat"/>
          <w:b/>
          <w:i/>
          <w:lang w:val="hy-AM"/>
        </w:rPr>
      </w:pPr>
      <w:r w:rsidRPr="006A20CC">
        <w:rPr>
          <w:rFonts w:ascii="GHEA Grapalat" w:hAnsi="GHEA Grapalat"/>
          <w:b/>
          <w:i/>
          <w:lang w:val="hy-AM"/>
        </w:rPr>
        <w:lastRenderedPageBreak/>
        <w:t>Գրականություն</w:t>
      </w:r>
    </w:p>
    <w:p w14:paraId="22EF68D4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‹‹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Կրթության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›› ՀՀ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օրենք</w:t>
      </w:r>
      <w:proofErr w:type="spellEnd"/>
      <w:r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559563A2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‹‹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Հանրակրության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›› ՀՀ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օրենք</w:t>
      </w:r>
      <w:proofErr w:type="spellEnd"/>
      <w:r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5F1C16CA" w14:textId="77777777" w:rsidR="002A3A5F" w:rsidRPr="008C7E58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Հանրակրթության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պետական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կրթակարգ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ՀՀ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կառավ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արության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նիստի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33 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արձանա</w:t>
      </w:r>
      <w:r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softHyphen/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գրային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որոշում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26.08.2004:</w:t>
      </w:r>
    </w:p>
    <w:p w14:paraId="53A33486" w14:textId="77777777" w:rsidR="002A3A5F" w:rsidRPr="008C7E58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8C7E58">
        <w:rPr>
          <w:rFonts w:ascii="GHEA Grapalat" w:hAnsi="GHEA Grapalat"/>
          <w:sz w:val="24"/>
          <w:szCs w:val="24"/>
          <w:lang w:val="hy-AM"/>
        </w:rPr>
        <w:t>ՀՀ  կառավարության 2010 թ. ապրիլի  8-ի  N 439-Ն որոշում</w:t>
      </w:r>
      <w:r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3722DD29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‹‹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Հանրակրթության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չափորոշիչ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>››, 2010</w:t>
      </w:r>
      <w:r w:rsidRPr="00131DA0">
        <w:rPr>
          <w:rFonts w:ascii="GHEA Grapalat" w:hAnsi="GHEA Grapalat"/>
          <w:sz w:val="24"/>
          <w:szCs w:val="24"/>
          <w:lang w:val="hy-AM"/>
        </w:rPr>
        <w:t>։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4F8B37A0" w14:textId="77777777" w:rsidR="002A3A5F" w:rsidRPr="008C7E58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eastAsia="@MS Mincho" w:hAnsi="GHEA Grapalat" w:cs="@MS Mincho"/>
          <w:sz w:val="24"/>
          <w:szCs w:val="24"/>
          <w:lang w:val="en-US"/>
        </w:rPr>
      </w:pP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ՀՀ կառավարության 2021 թվականի</w:t>
      </w:r>
      <w:r w:rsidRPr="008C7E58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փետրվարի 4-ի N 136-Ն որոշ</w:t>
      </w:r>
      <w:r w:rsidRPr="008C7E58">
        <w:rPr>
          <w:rFonts w:ascii="GHEA Grapalat" w:eastAsia="Times New Roman" w:hAnsi="GHEA Grapalat" w:cs="Times New Roman"/>
          <w:color w:val="000000"/>
          <w:lang w:val="hy-AM"/>
        </w:rPr>
        <w:t>ու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մ։</w:t>
      </w:r>
      <w:r w:rsidRPr="008C7E58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14:paraId="2AE1C4C6" w14:textId="77777777" w:rsidR="002A3A5F" w:rsidRPr="008C7E58" w:rsidRDefault="002A3A5F" w:rsidP="002A3A5F">
      <w:pPr>
        <w:spacing w:line="276" w:lineRule="atLeast"/>
        <w:ind w:left="663"/>
        <w:textAlignment w:val="baseline"/>
        <w:rPr>
          <w:rFonts w:ascii="Times New Roman" w:eastAsia="Times New Roman" w:hAnsi="Times New Roman" w:cs="Times New Roman"/>
          <w:lang w:val="hy-AM"/>
        </w:rPr>
      </w:pPr>
      <w:r w:rsidRPr="008C7E58">
        <w:rPr>
          <w:rFonts w:ascii="GHEA Grapalat" w:eastAsia="Times New Roman" w:hAnsi="GHEA Grapalat" w:cs="Times New Roman"/>
          <w:color w:val="000000"/>
          <w:lang w:val="hy-AM"/>
        </w:rPr>
        <w:t>Հանրակրթության</w:t>
      </w:r>
      <w:r w:rsidRPr="008C7E58">
        <w:rPr>
          <w:rFonts w:ascii="Calibri" w:eastAsia="Times New Roman" w:hAnsi="Calibri" w:cs="Calibri"/>
          <w:color w:val="000000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lang w:val="hy-AM"/>
        </w:rPr>
        <w:t>պետական</w:t>
      </w:r>
      <w:r w:rsidRPr="008C7E58">
        <w:rPr>
          <w:rFonts w:ascii="Calibri" w:eastAsia="Times New Roman" w:hAnsi="Calibri" w:cs="Calibri"/>
          <w:color w:val="000000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lang w:val="hy-AM"/>
        </w:rPr>
        <w:t>չափորոշիչ</w:t>
      </w:r>
    </w:p>
    <w:p w14:paraId="3246BCFE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COMPETENCES FOR DEMOCRATIC </w:t>
      </w:r>
      <w:proofErr w:type="gramStart"/>
      <w:r w:rsidRPr="00131DA0">
        <w:rPr>
          <w:rFonts w:ascii="GHEA Grapalat" w:hAnsi="GHEA Grapalat"/>
          <w:sz w:val="24"/>
          <w:szCs w:val="24"/>
          <w:lang w:val="en-US"/>
        </w:rPr>
        <w:t>CULTURE  (</w:t>
      </w:r>
      <w:proofErr w:type="gramEnd"/>
      <w:r w:rsidRPr="00131DA0">
        <w:rPr>
          <w:rFonts w:ascii="GHEA Grapalat" w:hAnsi="GHEA Grapalat"/>
          <w:sz w:val="24"/>
          <w:szCs w:val="24"/>
          <w:lang w:val="en-US"/>
        </w:rPr>
        <w:t xml:space="preserve">CDC),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ձեռ</w:t>
      </w:r>
      <w:r w:rsidRPr="00131DA0">
        <w:rPr>
          <w:rFonts w:ascii="GHEA Grapalat" w:hAnsi="GHEA Grapalat"/>
          <w:sz w:val="24"/>
          <w:szCs w:val="24"/>
          <w:lang w:val="en-US"/>
        </w:rPr>
        <w:softHyphen/>
        <w:t>նարկ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>, ԵԽ, 2018</w:t>
      </w:r>
      <w:r w:rsidRPr="00131DA0">
        <w:rPr>
          <w:rFonts w:ascii="GHEA Grapalat" w:hAnsi="GHEA Grapalat"/>
          <w:sz w:val="24"/>
          <w:szCs w:val="24"/>
          <w:lang w:val="hy-AM"/>
        </w:rPr>
        <w:t>։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5ECD26AD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ՅՈՒՆԵՍԿՕ, </w:t>
      </w:r>
      <w:r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Կրթություն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հանուն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կայուն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»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31DA0">
        <w:rPr>
          <w:rFonts w:ascii="GHEA Grapalat" w:hAnsi="GHEA Grapalat"/>
          <w:sz w:val="24"/>
          <w:szCs w:val="24"/>
          <w:lang w:val="hy-AM"/>
        </w:rPr>
        <w:t>ծրագիր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: </w:t>
      </w:r>
    </w:p>
    <w:p w14:paraId="7F51A2D8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Ազարյան Լ. Վաղ միջնադարյան հայկական քանդակը, Եր., 1975։ </w:t>
      </w:r>
    </w:p>
    <w:p w14:paraId="79E13D2A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Աղասյան Ա. Հայ կերպարվեստի զարգացման ուղիները XIX-XX դարերում. Եր., 2009։ </w:t>
      </w:r>
    </w:p>
    <w:p w14:paraId="50F46879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Աղասյան Ա. Քաջազի մշտավառ կանթեղը: (Ակնարկներ սփյուռքահայ կերպարվեստի պատմության), Եր., 2009 ։ </w:t>
      </w:r>
    </w:p>
    <w:p w14:paraId="4B58B94E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Աղասյան Ա. Երվանդ Քոչարի տարածության մեջ, Եր., 2013 ։ </w:t>
      </w:r>
    </w:p>
    <w:p w14:paraId="25C9CCE4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Աղասյան Ա., Հակոբյան Հ., Հասրաթյան Մ., Ղազարյան Վ. Հայ արվեստի պատմություն, Եր., «Զանգակ-97» հրատ., 2009, 576 էջ:</w:t>
      </w:r>
    </w:p>
    <w:p w14:paraId="49C5FB5A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Ակնարկ հայ երաժշտության պատմության, Եր., ՀՍՍՀ ԳԱ, 1963։</w:t>
      </w:r>
    </w:p>
    <w:p w14:paraId="4B489232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Բալյան Ա. Դպրոցականների գեղագիտական դաստիարակություն: Եր., «Լույս», 1979։</w:t>
      </w:r>
    </w:p>
    <w:p w14:paraId="3A1D7496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Բորև Յու., Գեղագիտություն, Եր., «Հայաստան», 1982։</w:t>
      </w:r>
    </w:p>
    <w:p w14:paraId="170E71F7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787437">
        <w:rPr>
          <w:rFonts w:ascii="GHEA Grapalat" w:hAnsi="GHEA Grapalat"/>
          <w:sz w:val="24"/>
          <w:szCs w:val="24"/>
          <w:lang w:val="hy-AM"/>
        </w:rPr>
        <w:t>Բրուտյան Ց. Գիտական աշխատությունների միջբուհական ժողովածու (Արվեստագի</w:t>
      </w:r>
      <w:r>
        <w:rPr>
          <w:rFonts w:ascii="GHEA Grapalat" w:hAnsi="GHEA Grapalat"/>
          <w:sz w:val="24"/>
          <w:szCs w:val="24"/>
          <w:lang w:val="hy-AM"/>
        </w:rPr>
        <w:softHyphen/>
      </w:r>
      <w:r w:rsidRPr="00787437">
        <w:rPr>
          <w:rFonts w:ascii="GHEA Grapalat" w:hAnsi="GHEA Grapalat"/>
          <w:sz w:val="24"/>
          <w:szCs w:val="24"/>
          <w:lang w:val="hy-AM"/>
        </w:rPr>
        <w:t>տություն): Եր., 1974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14:paraId="2036D18C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Բրուտյան Ց. Սփյուռքահայ երաժշտական մշակույթը: Եր., «Սովետական գրող», 1982։</w:t>
      </w:r>
    </w:p>
    <w:p w14:paraId="72119FE7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Գեղագիտական դաստիարակություն</w:t>
      </w:r>
      <w:r w:rsidRPr="001468CE">
        <w:rPr>
          <w:rFonts w:ascii="GHEA Grapalat" w:hAnsi="GHEA Grapalat"/>
          <w:sz w:val="24"/>
          <w:szCs w:val="24"/>
          <w:lang w:val="hy-AM"/>
        </w:rPr>
        <w:t>: Եր.,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 «Լույս», 1975։</w:t>
      </w:r>
    </w:p>
    <w:p w14:paraId="29305C07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Գևորգյան Ա. Արհեստներն ու կենցաղը հայկական մանրանկարներում, Եր., 1978:</w:t>
      </w:r>
    </w:p>
    <w:p w14:paraId="3F473CCE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Դավթյան Ս. Դրվագներ հայկական միջնադարյան կիրառական արվեստի պատմության: Եր., 1981։ </w:t>
      </w:r>
    </w:p>
    <w:p w14:paraId="2AF47085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Դրուսկին Մ., Արտասահմանյան երաժշտության պատմություն, Մոսկվա, 1976։ </w:t>
      </w:r>
    </w:p>
    <w:p w14:paraId="7E8D754E" w14:textId="77777777" w:rsidR="002A3A5F" w:rsidRPr="00787437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787437">
        <w:rPr>
          <w:rFonts w:ascii="GHEA Grapalat" w:hAnsi="GHEA Grapalat"/>
          <w:sz w:val="24"/>
          <w:szCs w:val="24"/>
          <w:lang w:val="hy-AM"/>
        </w:rPr>
        <w:t>Երկանյան Վ., Հայկական մշակույթ:</w:t>
      </w:r>
      <w:r w:rsidRPr="00787437">
        <w:rPr>
          <w:rFonts w:ascii="GHEA Grapalat" w:hAnsi="GHEA Grapalat" w:cs="Wingdings"/>
          <w:sz w:val="24"/>
          <w:szCs w:val="24"/>
          <w:lang w:val="hy-AM"/>
        </w:rPr>
        <w:t xml:space="preserve"> Եր., 1982:</w:t>
      </w:r>
    </w:p>
    <w:p w14:paraId="13DA2D1F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Թաթիկյան Վ. Արցախի տոհմագորգերը, Եր., 2004։</w:t>
      </w:r>
    </w:p>
    <w:p w14:paraId="3401B470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Թահմիզյան Ն., Երաժշտությունը հին և միջնադարյան Հայաստանում: Եր., «Սովետական գրող», 1982։</w:t>
      </w:r>
    </w:p>
    <w:p w14:paraId="4073ECAD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Իգիթյան Հ. Հովնաթանյանից մինչև Մինաս: Եր., 2001։</w:t>
      </w:r>
    </w:p>
    <w:p w14:paraId="3A4B8755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Լուկին Յու. Էսթետիկայի հիմունքներ: Եր., «Լույս», 1984։</w:t>
      </w:r>
    </w:p>
    <w:p w14:paraId="7E93A396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Խալաթյան Լ. Բեմանկարչություն: Հայ սովետական թատրոնի պատմություն, Եր., 1967: </w:t>
      </w:r>
    </w:p>
    <w:p w14:paraId="00F7BE49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Խանջյան Ա. Երևանի արձանները, Եր., 2004։</w:t>
      </w:r>
    </w:p>
    <w:p w14:paraId="3B4BB5AF" w14:textId="77777777" w:rsidR="002A3A5F" w:rsidRPr="00E43EFE" w:rsidRDefault="002A3A5F" w:rsidP="002A3A5F">
      <w:pPr>
        <w:pStyle w:val="ListParagraph"/>
        <w:numPr>
          <w:ilvl w:val="0"/>
          <w:numId w:val="8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E43EFE">
        <w:rPr>
          <w:rFonts w:ascii="GHEA Grapalat" w:hAnsi="GHEA Grapalat"/>
          <w:sz w:val="24"/>
          <w:szCs w:val="24"/>
          <w:lang w:val="hy-AM"/>
        </w:rPr>
        <w:t>Խառատյան-Առաքելյան Հ., Հայ ժողովրդական տոները, Եր., 2005:</w:t>
      </w:r>
    </w:p>
    <w:p w14:paraId="6285D922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Խաչատրյան Շ. Ֆրանսահայ կերպարվեստ, Եր., 1991։</w:t>
      </w:r>
    </w:p>
    <w:p w14:paraId="43E7DB7F" w14:textId="77777777" w:rsidR="002A3A5F" w:rsidRPr="00787437" w:rsidRDefault="002A3A5F" w:rsidP="002A3A5F">
      <w:pPr>
        <w:pStyle w:val="ListParagraph"/>
        <w:numPr>
          <w:ilvl w:val="0"/>
          <w:numId w:val="8"/>
        </w:numPr>
        <w:spacing w:after="0"/>
        <w:jc w:val="both"/>
        <w:rPr>
          <w:rFonts w:ascii="GHEA Grapalat" w:hAnsi="GHEA Grapalat" w:cs="Wingdings"/>
          <w:sz w:val="24"/>
          <w:szCs w:val="24"/>
          <w:lang w:val="hy-AM"/>
        </w:rPr>
      </w:pPr>
      <w:r w:rsidRPr="00787437">
        <w:rPr>
          <w:rFonts w:ascii="GHEA Grapalat" w:hAnsi="GHEA Grapalat" w:cs="Wingdings"/>
          <w:sz w:val="24"/>
          <w:szCs w:val="24"/>
          <w:lang w:val="hy-AM"/>
        </w:rPr>
        <w:lastRenderedPageBreak/>
        <w:t>Կոմիտաս. Երկերի ժողովածու, բոլոր հատորները: Եր., «Հայաստան», 1969:</w:t>
      </w:r>
    </w:p>
    <w:p w14:paraId="30DC716D" w14:textId="77777777" w:rsidR="002A3A5F" w:rsidRPr="00787437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eastAsia="Times New Roman" w:hAnsi="GHEA Grapalat"/>
          <w:sz w:val="24"/>
          <w:szCs w:val="24"/>
          <w:lang w:val="hy-AM"/>
        </w:rPr>
      </w:pP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Կոմիտաս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Վարդապետ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Ուսումնասիրութիւններ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և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յօդուածներ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Գիրք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Ա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Եր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>., 2005:</w:t>
      </w:r>
    </w:p>
    <w:p w14:paraId="13F837B8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Հակոբյան Հ. Վասպուրականի մանրանկարչությունը, Գիրք 1-2, Ե.,1976-1982 ։</w:t>
      </w:r>
    </w:p>
    <w:p w14:paraId="347E4E82" w14:textId="77777777" w:rsidR="002A3A5F" w:rsidRPr="001468CE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1468CE">
        <w:rPr>
          <w:rFonts w:ascii="GHEA Grapalat" w:eastAsia="Times New Roman" w:hAnsi="GHEA Grapalat" w:cs="Calibri"/>
          <w:sz w:val="24"/>
          <w:szCs w:val="24"/>
          <w:lang w:val="hy-AM"/>
        </w:rPr>
        <w:t>Հ. Հովհ</w:t>
      </w:r>
      <w:r>
        <w:rPr>
          <w:rFonts w:ascii="GHEA Grapalat" w:eastAsia="Times New Roman" w:hAnsi="GHEA Grapalat" w:cs="Calibri"/>
          <w:sz w:val="24"/>
          <w:szCs w:val="24"/>
          <w:lang w:val="hy-AM"/>
        </w:rPr>
        <w:t>ան</w:t>
      </w:r>
      <w:r w:rsidRPr="001468CE">
        <w:rPr>
          <w:rFonts w:ascii="GHEA Grapalat" w:eastAsia="Times New Roman" w:hAnsi="GHEA Grapalat" w:cs="Calibri"/>
          <w:sz w:val="24"/>
          <w:szCs w:val="24"/>
          <w:lang w:val="hy-AM"/>
        </w:rPr>
        <w:t>նիսյան. Թատրոնը միջնադարյան Հայաստանում, Երևան, 1978,</w:t>
      </w:r>
    </w:p>
    <w:p w14:paraId="6C96A1B2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Ղազարյան Մ., Փայտի գեղարվեստական փորագրությունը Հայաստանում, Եր., 1990</w:t>
      </w:r>
      <w:r>
        <w:rPr>
          <w:rFonts w:ascii="GHEA Grapalat" w:hAnsi="GHEA Grapalat"/>
          <w:sz w:val="24"/>
          <w:szCs w:val="24"/>
          <w:lang w:val="hy-AM"/>
        </w:rPr>
        <w:t>»</w:t>
      </w:r>
    </w:p>
    <w:p w14:paraId="69C62D03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Նավոյան Մ. Դրվագներ հայ երաժշտության պատմության: Եր., «Զանգակ-97», 2009։</w:t>
      </w:r>
    </w:p>
    <w:p w14:paraId="72B9B5F6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Տիգրանյան Գ. Հայ երաժշտական թատրոնի 100 տարին: Եր., «Հայաստան», 1969։</w:t>
      </w:r>
    </w:p>
    <w:p w14:paraId="59869175" w14:textId="77777777" w:rsidR="002A3A5F" w:rsidRPr="00787437" w:rsidRDefault="002A3A5F" w:rsidP="002A3A5F">
      <w:pPr>
        <w:pStyle w:val="ListParagraph"/>
        <w:numPr>
          <w:ilvl w:val="0"/>
          <w:numId w:val="8"/>
        </w:numPr>
        <w:tabs>
          <w:tab w:val="left" w:pos="426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787437">
        <w:rPr>
          <w:rFonts w:ascii="GHEA Grapalat" w:hAnsi="GHEA Grapalat"/>
          <w:sz w:val="24"/>
          <w:szCs w:val="24"/>
          <w:lang w:val="hy-AM"/>
        </w:rPr>
        <w:t>Տիգրանյան Գ. Հայ երաժշտական թատրոնի  100  տարին:</w:t>
      </w:r>
      <w:r w:rsidRPr="00787437">
        <w:rPr>
          <w:rFonts w:ascii="GHEA Grapalat" w:hAnsi="GHEA Grapalat" w:cs="Wingdings"/>
          <w:sz w:val="24"/>
          <w:szCs w:val="24"/>
          <w:lang w:val="hy-AM"/>
        </w:rPr>
        <w:t xml:space="preserve"> Եր., «Հայաստան», 1968:</w:t>
      </w:r>
    </w:p>
    <w:p w14:paraId="1A870F58" w14:textId="77777777" w:rsidR="002A3A5F" w:rsidRPr="001468CE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Ֆոր Էլի. Արվեստի պատմություն, I, II, III: Եր., «Սարգիս Խաչենց», «Փրիթինֆո», 2000-2007-2008:</w:t>
      </w:r>
      <w:r w:rsidRPr="001468C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A6474A4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Авсиян О.А. Натура и рисование по представлению. М.: Изобразительное искусство, 1985. 151 с.</w:t>
      </w:r>
    </w:p>
    <w:p w14:paraId="0ADB90F9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Алексеев П.К., Короткова А.Л., Трофимов В.А., Основы изобразительной грамоты. СПб: НИУ ИТМО, 2011. 70 с.</w:t>
      </w:r>
    </w:p>
    <w:p w14:paraId="24554852" w14:textId="77777777" w:rsidR="002A3A5F" w:rsidRPr="00131DA0" w:rsidRDefault="00000000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hyperlink r:id="rId16" w:tooltip="Вёльфлин, Генрих (դեռ գրված չէ)" w:history="1">
        <w:r w:rsidR="002A3A5F" w:rsidRPr="00131DA0">
          <w:rPr>
            <w:rFonts w:ascii="GHEA Grapalat" w:hAnsi="GHEA Grapalat"/>
            <w:sz w:val="24"/>
            <w:szCs w:val="24"/>
          </w:rPr>
          <w:t>Вёльфлин Г.</w:t>
        </w:r>
      </w:hyperlink>
      <w:r w:rsidR="002A3A5F" w:rsidRPr="00131DA0">
        <w:rPr>
          <w:rFonts w:ascii="Calibri" w:hAnsi="Calibri" w:cs="Calibri"/>
          <w:sz w:val="24"/>
          <w:szCs w:val="24"/>
        </w:rPr>
        <w:t> </w:t>
      </w:r>
      <w:r w:rsidR="002A3A5F" w:rsidRPr="00131DA0">
        <w:rPr>
          <w:rFonts w:ascii="GHEA Grapalat" w:hAnsi="GHEA Grapalat"/>
          <w:sz w:val="24"/>
          <w:szCs w:val="24"/>
        </w:rPr>
        <w:t>Основные понятия истории искусств.</w:t>
      </w:r>
      <w:r w:rsidR="002A3A5F" w:rsidRPr="00131DA0">
        <w:rPr>
          <w:rFonts w:ascii="Calibri" w:hAnsi="Calibri" w:cs="Calibri"/>
          <w:sz w:val="24"/>
          <w:szCs w:val="24"/>
        </w:rPr>
        <w:t> </w:t>
      </w:r>
      <w:r w:rsidR="002A3A5F" w:rsidRPr="00131DA0">
        <w:rPr>
          <w:rFonts w:ascii="GHEA Grapalat" w:hAnsi="GHEA Grapalat"/>
          <w:sz w:val="24"/>
          <w:szCs w:val="24"/>
        </w:rPr>
        <w:t xml:space="preserve"> Изд</w:t>
      </w:r>
      <w:r w:rsidR="002A3A5F" w:rsidRPr="00131DA0">
        <w:rPr>
          <w:rFonts w:ascii="Cambria Math" w:hAnsi="Cambria Math" w:cs="Cambria Math"/>
          <w:sz w:val="24"/>
          <w:szCs w:val="24"/>
        </w:rPr>
        <w:t>․</w:t>
      </w:r>
      <w:r w:rsidR="002A3A5F" w:rsidRPr="00131DA0">
        <w:rPr>
          <w:rFonts w:ascii="GHEA Grapalat" w:hAnsi="GHEA Grapalat"/>
          <w:sz w:val="24"/>
          <w:szCs w:val="24"/>
        </w:rPr>
        <w:t xml:space="preserve"> В. Шевчук, 2013. 330</w:t>
      </w:r>
      <w:r w:rsidR="002A3A5F" w:rsidRPr="00131DA0">
        <w:rPr>
          <w:rFonts w:ascii="Calibri" w:hAnsi="Calibri" w:cs="Calibri"/>
          <w:sz w:val="24"/>
          <w:szCs w:val="24"/>
        </w:rPr>
        <w:t> </w:t>
      </w:r>
      <w:r w:rsidR="002A3A5F" w:rsidRPr="00131DA0">
        <w:rPr>
          <w:rFonts w:ascii="GHEA Grapalat" w:hAnsi="GHEA Grapalat"/>
          <w:sz w:val="24"/>
          <w:szCs w:val="24"/>
        </w:rPr>
        <w:t xml:space="preserve">с. </w:t>
      </w:r>
    </w:p>
    <w:p w14:paraId="76C43D8A" w14:textId="77777777" w:rsidR="002A3A5F" w:rsidRPr="00131DA0" w:rsidRDefault="00000000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hyperlink r:id="rId17" w:tooltip="Виппер, Борис (դեռ գրված չէ)" w:history="1">
        <w:r w:rsidR="002A3A5F" w:rsidRPr="00131DA0">
          <w:rPr>
            <w:rFonts w:ascii="GHEA Grapalat" w:hAnsi="GHEA Grapalat"/>
            <w:sz w:val="24"/>
            <w:szCs w:val="24"/>
          </w:rPr>
          <w:t>Виппер Б.</w:t>
        </w:r>
      </w:hyperlink>
      <w:r w:rsidR="002A3A5F" w:rsidRPr="00131DA0">
        <w:rPr>
          <w:rFonts w:ascii="Calibri" w:hAnsi="Calibri" w:cs="Calibri"/>
          <w:sz w:val="24"/>
          <w:szCs w:val="24"/>
        </w:rPr>
        <w:t> </w:t>
      </w:r>
      <w:r w:rsidR="002A3A5F" w:rsidRPr="00131DA0">
        <w:rPr>
          <w:rFonts w:ascii="GHEA Grapalat" w:hAnsi="GHEA Grapalat"/>
          <w:sz w:val="24"/>
          <w:szCs w:val="24"/>
        </w:rPr>
        <w:t>Введение в историческое изучение искусства.</w:t>
      </w:r>
      <w:r w:rsidR="002A3A5F" w:rsidRPr="00131DA0">
        <w:rPr>
          <w:rFonts w:ascii="GHEA Grapalat" w:hAnsi="GHEA Grapalat"/>
          <w:sz w:val="24"/>
          <w:szCs w:val="24"/>
          <w:lang w:val="hy-AM"/>
        </w:rPr>
        <w:t xml:space="preserve"> </w:t>
      </w:r>
      <w:r w:rsidR="002A3A5F" w:rsidRPr="00131DA0">
        <w:rPr>
          <w:rFonts w:ascii="GHEA Grapalat" w:hAnsi="GHEA Grapalat"/>
          <w:sz w:val="24"/>
          <w:szCs w:val="24"/>
        </w:rPr>
        <w:t>Изд</w:t>
      </w:r>
      <w:r w:rsidR="002A3A5F" w:rsidRPr="00131DA0">
        <w:rPr>
          <w:rFonts w:ascii="Cambria Math" w:hAnsi="Cambria Math" w:cs="Cambria Math"/>
          <w:sz w:val="24"/>
          <w:szCs w:val="24"/>
        </w:rPr>
        <w:t>․</w:t>
      </w:r>
      <w:r w:rsidR="002A3A5F" w:rsidRPr="00131DA0">
        <w:rPr>
          <w:rFonts w:ascii="GHEA Grapalat" w:hAnsi="GHEA Grapalat"/>
          <w:sz w:val="24"/>
          <w:szCs w:val="24"/>
        </w:rPr>
        <w:t xml:space="preserve">  В. Шевчук, 2010.</w:t>
      </w:r>
      <w:r w:rsidR="002A3A5F" w:rsidRPr="00131DA0">
        <w:rPr>
          <w:rFonts w:ascii="Calibri" w:hAnsi="Calibri" w:cs="Calibri"/>
          <w:sz w:val="24"/>
          <w:szCs w:val="24"/>
        </w:rPr>
        <w:t> </w:t>
      </w:r>
      <w:r w:rsidR="002A3A5F" w:rsidRPr="00131DA0">
        <w:rPr>
          <w:rFonts w:ascii="GHEA Grapalat" w:hAnsi="GHEA Grapalat"/>
          <w:sz w:val="24"/>
          <w:szCs w:val="24"/>
        </w:rPr>
        <w:t xml:space="preserve"> 368</w:t>
      </w:r>
      <w:r w:rsidR="002A3A5F" w:rsidRPr="00131DA0">
        <w:rPr>
          <w:rFonts w:ascii="Calibri" w:hAnsi="Calibri" w:cs="Calibri"/>
          <w:sz w:val="24"/>
          <w:szCs w:val="24"/>
        </w:rPr>
        <w:t> </w:t>
      </w:r>
      <w:r w:rsidR="002A3A5F" w:rsidRPr="00131DA0">
        <w:rPr>
          <w:rFonts w:ascii="GHEA Grapalat" w:hAnsi="GHEA Grapalat"/>
          <w:sz w:val="24"/>
          <w:szCs w:val="24"/>
        </w:rPr>
        <w:t>с.</w:t>
      </w:r>
      <w:r w:rsidR="002A3A5F" w:rsidRPr="00131DA0">
        <w:rPr>
          <w:rFonts w:ascii="Calibri" w:hAnsi="Calibri" w:cs="Calibri"/>
          <w:sz w:val="24"/>
          <w:szCs w:val="24"/>
        </w:rPr>
        <w:t>  </w:t>
      </w:r>
      <w:r w:rsidR="002A3A5F" w:rsidRPr="00131DA0">
        <w:rPr>
          <w:rFonts w:ascii="GHEA Grapalat" w:hAnsi="GHEA Grapalat"/>
          <w:sz w:val="24"/>
          <w:szCs w:val="24"/>
        </w:rPr>
        <w:t xml:space="preserve"> </w:t>
      </w:r>
    </w:p>
    <w:p w14:paraId="6179C979" w14:textId="77777777" w:rsidR="002A3A5F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787437">
        <w:rPr>
          <w:rFonts w:ascii="GHEA Grapalat" w:hAnsi="GHEA Grapalat"/>
          <w:sz w:val="24"/>
          <w:szCs w:val="24"/>
        </w:rPr>
        <w:t>“Искусство в школе”. Обшественно-педагогический и научно-методический журнал, Москва, 2010 г</w:t>
      </w:r>
    </w:p>
    <w:p w14:paraId="183307FE" w14:textId="77777777" w:rsidR="002A3A5F" w:rsidRPr="00131DA0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Рисунок, основы учебного академического рисунка, учебник, Ли Н.Г., 2007.</w:t>
      </w:r>
    </w:p>
    <w:p w14:paraId="78C6575D" w14:textId="77777777" w:rsidR="002A3A5F" w:rsidRPr="00DB6E3E" w:rsidRDefault="002A3A5F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DB6E3E">
        <w:rPr>
          <w:rFonts w:ascii="GHEA Grapalat" w:hAnsi="GHEA Grapalat"/>
          <w:spacing w:val="-4"/>
          <w:sz w:val="24"/>
          <w:szCs w:val="24"/>
        </w:rPr>
        <w:t>Штелер Т. Обратная перспектива: Павел Флоренский и Морис Мерло-Понти о пространстве и линейной перспективе в искусстве Ренессанса//.Историко-философский ежегодник 2006.Ин-т философии</w:t>
      </w:r>
      <w:r w:rsidRPr="00DB6E3E">
        <w:rPr>
          <w:rFonts w:ascii="GHEA Grapalat" w:hAnsi="GHEA Grapalat"/>
          <w:sz w:val="24"/>
          <w:szCs w:val="24"/>
        </w:rPr>
        <w:t>.</w:t>
      </w:r>
      <w:r w:rsidRPr="00131DA0">
        <w:rPr>
          <w:rFonts w:ascii="GHEA Grapalat" w:hAnsi="GHEA Grapalat"/>
          <w:sz w:val="24"/>
          <w:szCs w:val="24"/>
        </w:rPr>
        <w:t>РАН</w:t>
      </w:r>
      <w:r w:rsidRPr="00DB6E3E">
        <w:rPr>
          <w:rFonts w:ascii="GHEA Grapalat" w:hAnsi="GHEA Grapalat"/>
          <w:sz w:val="24"/>
          <w:szCs w:val="24"/>
        </w:rPr>
        <w:t xml:space="preserve">. — </w:t>
      </w:r>
      <w:r w:rsidRPr="00131DA0">
        <w:rPr>
          <w:rFonts w:ascii="GHEA Grapalat" w:hAnsi="GHEA Grapalat"/>
          <w:sz w:val="24"/>
          <w:szCs w:val="24"/>
        </w:rPr>
        <w:t>М</w:t>
      </w:r>
      <w:r w:rsidRPr="00DB6E3E">
        <w:rPr>
          <w:rFonts w:ascii="GHEA Grapalat" w:hAnsi="GHEA Grapalat"/>
          <w:sz w:val="24"/>
          <w:szCs w:val="24"/>
        </w:rPr>
        <w:t xml:space="preserve">.: </w:t>
      </w:r>
      <w:r w:rsidRPr="00131DA0">
        <w:rPr>
          <w:rFonts w:ascii="GHEA Grapalat" w:hAnsi="GHEA Grapalat"/>
          <w:sz w:val="24"/>
          <w:szCs w:val="24"/>
        </w:rPr>
        <w:t>Наука</w:t>
      </w:r>
      <w:r w:rsidRPr="00DB6E3E">
        <w:rPr>
          <w:rFonts w:ascii="GHEA Grapalat" w:hAnsi="GHEA Grapalat"/>
          <w:sz w:val="24"/>
          <w:szCs w:val="24"/>
        </w:rPr>
        <w:t xml:space="preserve">, 2006, </w:t>
      </w:r>
      <w:r w:rsidRPr="00131DA0">
        <w:rPr>
          <w:rFonts w:ascii="GHEA Grapalat" w:hAnsi="GHEA Grapalat"/>
          <w:sz w:val="24"/>
          <w:szCs w:val="24"/>
        </w:rPr>
        <w:t>с</w:t>
      </w:r>
      <w:r w:rsidRPr="00DB6E3E">
        <w:rPr>
          <w:rFonts w:ascii="GHEA Grapalat" w:hAnsi="GHEA Grapalat"/>
          <w:sz w:val="24"/>
          <w:szCs w:val="24"/>
        </w:rPr>
        <w:t>. 320—329</w:t>
      </w:r>
    </w:p>
    <w:p w14:paraId="6C127E8C" w14:textId="77777777" w:rsidR="00A64B68" w:rsidRPr="00A64B68" w:rsidRDefault="00A64B68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A64B6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Next Generation </w:t>
      </w:r>
      <w:proofErr w:type="spellStart"/>
      <w:r w:rsidRPr="00A64B6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Sciense</w:t>
      </w:r>
      <w:proofErr w:type="spellEnd"/>
      <w:r w:rsidRPr="00A64B6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64B6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Standarts</w:t>
      </w:r>
      <w:proofErr w:type="spellEnd"/>
      <w:r w:rsidRPr="00A64B6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 w:rsidRPr="00A64B68">
        <w:rPr>
          <w:rFonts w:ascii="Calibri" w:hAnsi="Calibri" w:cs="Calibri"/>
          <w:color w:val="222222"/>
          <w:sz w:val="24"/>
          <w:szCs w:val="24"/>
          <w:shd w:val="clear" w:color="auto" w:fill="FFFFFF"/>
          <w:lang w:val="en-US"/>
        </w:rPr>
        <w:t> </w:t>
      </w:r>
      <w:hyperlink r:id="rId18" w:tgtFrame="_blank" w:history="1">
        <w:r w:rsidRPr="00A64B68">
          <w:rPr>
            <w:rStyle w:val="Hyperlink"/>
            <w:rFonts w:ascii="GHEA Grapalat" w:hAnsi="GHEA Grapalat"/>
            <w:color w:val="000000"/>
            <w:sz w:val="24"/>
            <w:szCs w:val="24"/>
            <w:shd w:val="clear" w:color="auto" w:fill="FFFFFF"/>
            <w:lang w:val="en-US"/>
          </w:rPr>
          <w:t>https://www.nextgenscience.org</w:t>
        </w:r>
      </w:hyperlink>
    </w:p>
    <w:p w14:paraId="1C8DB321" w14:textId="77777777" w:rsidR="00A64B68" w:rsidRPr="00A64B68" w:rsidRDefault="00A64B68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A64B68">
        <w:rPr>
          <w:rFonts w:ascii="GHEA Grapalat" w:hAnsi="GHEA Grapalat"/>
          <w:sz w:val="24"/>
          <w:szCs w:val="24"/>
          <w:lang w:val="en-US"/>
        </w:rPr>
        <w:t xml:space="preserve">COMPETENCES FOR DEMOCRATIC </w:t>
      </w:r>
      <w:proofErr w:type="gramStart"/>
      <w:r w:rsidRPr="00A64B68">
        <w:rPr>
          <w:rFonts w:ascii="GHEA Grapalat" w:hAnsi="GHEA Grapalat"/>
          <w:sz w:val="24"/>
          <w:szCs w:val="24"/>
          <w:lang w:val="en-US"/>
        </w:rPr>
        <w:t>CULTURE  (</w:t>
      </w:r>
      <w:proofErr w:type="gramEnd"/>
      <w:r w:rsidRPr="00A64B68">
        <w:rPr>
          <w:rFonts w:ascii="GHEA Grapalat" w:hAnsi="GHEA Grapalat"/>
          <w:sz w:val="24"/>
          <w:szCs w:val="24"/>
          <w:lang w:val="en-US"/>
        </w:rPr>
        <w:t xml:space="preserve">CDC), </w:t>
      </w:r>
      <w:proofErr w:type="spellStart"/>
      <w:r w:rsidRPr="00A64B68">
        <w:rPr>
          <w:rFonts w:ascii="GHEA Grapalat" w:hAnsi="GHEA Grapalat"/>
          <w:sz w:val="24"/>
          <w:szCs w:val="24"/>
          <w:lang w:val="en-US"/>
        </w:rPr>
        <w:t>ձեռ</w:t>
      </w:r>
      <w:r w:rsidRPr="00A64B68">
        <w:rPr>
          <w:rFonts w:ascii="GHEA Grapalat" w:hAnsi="GHEA Grapalat"/>
          <w:sz w:val="24"/>
          <w:szCs w:val="24"/>
          <w:lang w:val="en-US"/>
        </w:rPr>
        <w:softHyphen/>
        <w:t>նարկ</w:t>
      </w:r>
      <w:proofErr w:type="spellEnd"/>
      <w:r w:rsidRPr="00A64B68">
        <w:rPr>
          <w:rFonts w:ascii="GHEA Grapalat" w:hAnsi="GHEA Grapalat"/>
          <w:sz w:val="24"/>
          <w:szCs w:val="24"/>
          <w:lang w:val="en-US"/>
        </w:rPr>
        <w:t>: ԵԽ, 2018:</w:t>
      </w:r>
    </w:p>
    <w:p w14:paraId="031DAC9E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National Core Arts Standards: A Conceptual Framework for Arts Learning.</w:t>
      </w:r>
    </w:p>
    <w:p w14:paraId="2473E2A5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Julia G. Thompson. The First-Year Teacher’s Survival Guide, 3rd </w:t>
      </w:r>
      <w:proofErr w:type="spellStart"/>
      <w:r w:rsidRPr="006A20CC">
        <w:rPr>
          <w:rFonts w:ascii="GHEA Grapalat" w:hAnsi="GHEA Grapalat"/>
          <w:sz w:val="24"/>
          <w:szCs w:val="24"/>
          <w:lang w:val="en-US"/>
        </w:rPr>
        <w:t>Edition.John</w:t>
      </w:r>
      <w:proofErr w:type="spellEnd"/>
      <w:r w:rsidRPr="006A20CC">
        <w:rPr>
          <w:rFonts w:ascii="GHEA Grapalat" w:hAnsi="GHEA Grapalat"/>
          <w:sz w:val="24"/>
          <w:szCs w:val="24"/>
          <w:lang w:val="en-US"/>
        </w:rPr>
        <w:t xml:space="preserve"> Wiley &amp; Sons, 2013. </w:t>
      </w:r>
      <w:r w:rsidRPr="006A20CC">
        <w:rPr>
          <w:rFonts w:ascii="GHEA Grapalat" w:hAnsi="GHEA Grapalat"/>
          <w:sz w:val="24"/>
          <w:szCs w:val="24"/>
        </w:rPr>
        <w:t>562p.</w:t>
      </w:r>
    </w:p>
    <w:p w14:paraId="0CCAA518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Discipline-based art education: a curriculum sampler, Kay Alexander, Michael Day, 1991.</w:t>
      </w:r>
    </w:p>
    <w:p w14:paraId="552C4955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Achievement </w:t>
      </w:r>
      <w:proofErr w:type="gramStart"/>
      <w:r w:rsidRPr="006A20CC">
        <w:rPr>
          <w:rFonts w:ascii="GHEA Grapalat" w:hAnsi="GHEA Grapalat"/>
          <w:sz w:val="24"/>
          <w:szCs w:val="24"/>
          <w:lang w:val="en-US"/>
        </w:rPr>
        <w:t>Objectives  by</w:t>
      </w:r>
      <w:proofErr w:type="gramEnd"/>
      <w:r w:rsidRPr="006A20CC">
        <w:rPr>
          <w:rFonts w:ascii="GHEA Grapalat" w:hAnsi="GHEA Grapalat"/>
          <w:sz w:val="24"/>
          <w:szCs w:val="24"/>
          <w:lang w:val="en-US"/>
        </w:rPr>
        <w:t xml:space="preserve"> Learning Area.  Set of 8 charts. Published for the Ministry of </w:t>
      </w:r>
      <w:proofErr w:type="gramStart"/>
      <w:r w:rsidRPr="006A20CC">
        <w:rPr>
          <w:rFonts w:ascii="GHEA Grapalat" w:hAnsi="GHEA Grapalat"/>
          <w:sz w:val="24"/>
          <w:szCs w:val="24"/>
          <w:lang w:val="en-US"/>
        </w:rPr>
        <w:t>Education,  Wellington</w:t>
      </w:r>
      <w:proofErr w:type="gramEnd"/>
      <w:r w:rsidRPr="006A20CC">
        <w:rPr>
          <w:rFonts w:ascii="GHEA Grapalat" w:hAnsi="GHEA Grapalat"/>
          <w:sz w:val="24"/>
          <w:szCs w:val="24"/>
          <w:lang w:val="en-US"/>
        </w:rPr>
        <w:t xml:space="preserve">, New Zealand. </w:t>
      </w:r>
      <w:r w:rsidRPr="006A20CC">
        <w:rPr>
          <w:rFonts w:ascii="GHEA Grapalat" w:hAnsi="GHEA Grapalat"/>
          <w:sz w:val="24"/>
          <w:szCs w:val="24"/>
        </w:rPr>
        <w:t>2007.</w:t>
      </w:r>
    </w:p>
    <w:p w14:paraId="1F0623E3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The College Board, Arts Education Standards and 21st Century Skills: An analysis of the National Standards for Arts Education as compared to the 21st Century Skills Map for the Arts, New York, N.Y., 2011.406p.</w:t>
      </w:r>
    </w:p>
    <w:p w14:paraId="499B856B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Office of Superintendent of Public Instruction. Washington State K–12. Arts Learning Standards for Visual Arts. </w:t>
      </w:r>
      <w:r w:rsidRPr="006A20CC">
        <w:rPr>
          <w:rFonts w:ascii="GHEA Grapalat" w:hAnsi="GHEA Grapalat"/>
          <w:sz w:val="24"/>
          <w:szCs w:val="24"/>
        </w:rPr>
        <w:t xml:space="preserve">Learning and Teaching. 2017. 186p. </w:t>
      </w:r>
    </w:p>
    <w:p w14:paraId="6E5A3E6C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Raul M. </w:t>
      </w:r>
      <w:proofErr w:type="spellStart"/>
      <w:r w:rsidRPr="006A20CC">
        <w:rPr>
          <w:rFonts w:ascii="GHEA Grapalat" w:hAnsi="GHEA Grapalat"/>
          <w:sz w:val="24"/>
          <w:szCs w:val="24"/>
          <w:lang w:val="en-US"/>
        </w:rPr>
        <w:t>Sunico</w:t>
      </w:r>
      <w:proofErr w:type="spellEnd"/>
      <w:r w:rsidRPr="006A20CC">
        <w:rPr>
          <w:rFonts w:ascii="GHEA Grapalat" w:hAnsi="GHEA Grapalat"/>
          <w:sz w:val="24"/>
          <w:szCs w:val="24"/>
          <w:lang w:val="en-US"/>
        </w:rPr>
        <w:t xml:space="preserve">, Ph.D. Evelyn F. </w:t>
      </w:r>
      <w:proofErr w:type="spellStart"/>
      <w:r w:rsidRPr="006A20CC">
        <w:rPr>
          <w:rFonts w:ascii="GHEA Grapalat" w:hAnsi="GHEA Grapalat"/>
          <w:sz w:val="24"/>
          <w:szCs w:val="24"/>
          <w:lang w:val="en-US"/>
        </w:rPr>
        <w:t>Cabanban</w:t>
      </w:r>
      <w:proofErr w:type="spellEnd"/>
      <w:r w:rsidRPr="006A20CC">
        <w:rPr>
          <w:rFonts w:ascii="GHEA Grapalat" w:hAnsi="GHEA Grapalat"/>
          <w:sz w:val="24"/>
          <w:szCs w:val="24"/>
          <w:lang w:val="en-US"/>
        </w:rPr>
        <w:t xml:space="preserve"> Melissa Y. </w:t>
      </w:r>
      <w:proofErr w:type="gramStart"/>
      <w:r w:rsidRPr="006A20CC">
        <w:rPr>
          <w:rFonts w:ascii="GHEA Grapalat" w:hAnsi="GHEA Grapalat"/>
          <w:sz w:val="24"/>
          <w:szCs w:val="24"/>
          <w:lang w:val="en-US"/>
        </w:rPr>
        <w:t>Moran,  Music</w:t>
      </w:r>
      <w:proofErr w:type="gramEnd"/>
      <w:r w:rsidRPr="006A20CC">
        <w:rPr>
          <w:rFonts w:ascii="GHEA Grapalat" w:hAnsi="GHEA Grapalat"/>
          <w:sz w:val="24"/>
          <w:szCs w:val="24"/>
          <w:lang w:val="en-US"/>
        </w:rPr>
        <w:t xml:space="preserve"> and Arts Appreciation for Young Filipinos, Department of Education Republic of the Philippines, 2015. </w:t>
      </w:r>
      <w:r w:rsidRPr="006A20CC">
        <w:rPr>
          <w:rFonts w:ascii="GHEA Grapalat" w:hAnsi="GHEA Grapalat"/>
          <w:sz w:val="24"/>
          <w:szCs w:val="24"/>
        </w:rPr>
        <w:t>334p.</w:t>
      </w:r>
    </w:p>
    <w:p w14:paraId="1719AC4C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Rosehill School. Art &amp; Design and D&amp;T Policy,</w:t>
      </w:r>
    </w:p>
    <w:p w14:paraId="4EF3AB36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 Design and technology </w:t>
      </w:r>
      <w:proofErr w:type="spellStart"/>
      <w:r w:rsidRPr="006A20CC">
        <w:rPr>
          <w:rFonts w:ascii="GHEA Grapalat" w:hAnsi="GHEA Grapalat"/>
          <w:sz w:val="24"/>
          <w:szCs w:val="24"/>
          <w:lang w:val="en-US"/>
        </w:rPr>
        <w:t>programmes</w:t>
      </w:r>
      <w:proofErr w:type="spellEnd"/>
      <w:r w:rsidRPr="006A20CC">
        <w:rPr>
          <w:rFonts w:ascii="GHEA Grapalat" w:hAnsi="GHEA Grapalat"/>
          <w:sz w:val="24"/>
          <w:szCs w:val="24"/>
          <w:lang w:val="en-US"/>
        </w:rPr>
        <w:t xml:space="preserve"> of study: key stages 1 and 2, National curriculum in England,</w:t>
      </w:r>
    </w:p>
    <w:p w14:paraId="74FC1B05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lastRenderedPageBreak/>
        <w:t>Washington State K–12 Arts Learning Standards for Visual Arts,</w:t>
      </w:r>
    </w:p>
    <w:p w14:paraId="06A577F2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r w:rsidRPr="006A20CC">
        <w:rPr>
          <w:rFonts w:ascii="GHEA Grapalat" w:hAnsi="GHEA Grapalat"/>
          <w:sz w:val="24"/>
          <w:szCs w:val="24"/>
        </w:rPr>
        <w:t>Massachusetts Arts Curriculum Framework</w:t>
      </w:r>
    </w:p>
    <w:p w14:paraId="14F72C66" w14:textId="77777777" w:rsidR="003938CA" w:rsidRPr="006A20CC" w:rsidRDefault="003938CA" w:rsidP="002A3A5F">
      <w:pPr>
        <w:pStyle w:val="ListParagraph"/>
        <w:spacing w:after="0"/>
        <w:ind w:left="36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A Framework for K-12 Science Education: Practices, Crosscutting Concepts and Core Ideas, </w:t>
      </w:r>
    </w:p>
    <w:p w14:paraId="696F0258" w14:textId="77777777" w:rsidR="003938CA" w:rsidRPr="002A3A5F" w:rsidRDefault="003938CA" w:rsidP="002A3A5F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Massachusetts Science and Technology/Engineering, Curriculum Framework,</w:t>
      </w:r>
    </w:p>
    <w:p w14:paraId="62B9DA22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California Common Core State Standards, </w:t>
      </w:r>
    </w:p>
    <w:p w14:paraId="0EF24756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Elementary STEM Education: The Future for Techn</w:t>
      </w:r>
      <w:r w:rsidR="009B17E8" w:rsidRPr="006A20CC">
        <w:rPr>
          <w:rFonts w:ascii="GHEA Grapalat" w:hAnsi="GHEA Grapalat"/>
          <w:sz w:val="24"/>
          <w:szCs w:val="24"/>
          <w:lang w:val="en-US"/>
        </w:rPr>
        <w:t>ology and Engineering Education</w:t>
      </w:r>
      <w:r w:rsidRPr="006A20CC">
        <w:rPr>
          <w:rFonts w:ascii="GHEA Grapalat" w:hAnsi="GHEA Grapalat"/>
          <w:sz w:val="24"/>
          <w:szCs w:val="24"/>
          <w:lang w:val="en-US"/>
        </w:rPr>
        <w:t xml:space="preserve">, </w:t>
      </w:r>
    </w:p>
    <w:p w14:paraId="7FA760D1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Advancing Excellence in Technological Literacy, </w:t>
      </w:r>
    </w:p>
    <w:p w14:paraId="533A2311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Ontario Schools, Kindergarten to Grade 12: Policy and Program Requirements,</w:t>
      </w:r>
    </w:p>
    <w:p w14:paraId="786027CD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K–10 Curriculum Framework and Statement of Equity Principles and the Melbourne Declaration on Educational Goals for Young Australians, </w:t>
      </w:r>
    </w:p>
    <w:p w14:paraId="1BE3E181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>NSW Syllabus for the Australian Curriculum,</w:t>
      </w:r>
    </w:p>
    <w:p w14:paraId="104ED96C" w14:textId="77777777" w:rsidR="003938CA" w:rsidRPr="006A20CC" w:rsidRDefault="003938CA" w:rsidP="006A20CC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6A20CC">
        <w:rPr>
          <w:rFonts w:ascii="GHEA Grapalat" w:hAnsi="GHEA Grapalat"/>
          <w:sz w:val="24"/>
          <w:szCs w:val="24"/>
          <w:lang w:val="en-US"/>
        </w:rPr>
        <w:t xml:space="preserve">Board of Studies NSW in its K–10 Curriculum </w:t>
      </w:r>
      <w:proofErr w:type="spellStart"/>
      <w:r w:rsidRPr="006A20CC">
        <w:rPr>
          <w:rFonts w:ascii="GHEA Grapalat" w:hAnsi="GHEA Grapalat"/>
          <w:sz w:val="24"/>
          <w:szCs w:val="24"/>
          <w:lang w:val="en-US"/>
        </w:rPr>
        <w:t>Framewor</w:t>
      </w:r>
      <w:proofErr w:type="spellEnd"/>
      <w:r w:rsidRPr="006A20CC">
        <w:rPr>
          <w:rFonts w:ascii="GHEA Grapalat" w:hAnsi="GHEA Grapalat"/>
          <w:sz w:val="24"/>
          <w:szCs w:val="24"/>
          <w:lang w:val="en-US"/>
        </w:rPr>
        <w:t xml:space="preserve">, </w:t>
      </w:r>
    </w:p>
    <w:p w14:paraId="3BF7C99E" w14:textId="77777777" w:rsidR="003938CA" w:rsidRPr="006A20CC" w:rsidRDefault="003938CA" w:rsidP="006A20CC">
      <w:pPr>
        <w:pStyle w:val="ListParagraph"/>
        <w:spacing w:after="0"/>
        <w:ind w:hanging="578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2BFE93E2" w14:textId="77777777" w:rsidR="003938CA" w:rsidRPr="006A20CC" w:rsidRDefault="003938CA" w:rsidP="006A20CC">
      <w:pPr>
        <w:pStyle w:val="ListParagraph"/>
        <w:spacing w:after="0"/>
        <w:ind w:hanging="578"/>
        <w:rPr>
          <w:rFonts w:ascii="GHEA Grapalat" w:hAnsi="GHEA Grapalat"/>
          <w:b/>
          <w:i/>
          <w:sz w:val="24"/>
          <w:szCs w:val="24"/>
          <w:lang w:val="hy-AM"/>
        </w:rPr>
      </w:pPr>
      <w:r w:rsidRPr="006A20CC">
        <w:rPr>
          <w:rFonts w:ascii="GHEA Grapalat" w:hAnsi="GHEA Grapalat"/>
          <w:b/>
          <w:i/>
          <w:sz w:val="24"/>
          <w:szCs w:val="24"/>
          <w:lang w:val="hy-AM"/>
        </w:rPr>
        <w:t>Էլեկտրոնային կայքեր</w:t>
      </w:r>
    </w:p>
    <w:p w14:paraId="607C04A4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19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https://artclasscurator.com/art-criticism-steps</w:t>
        </w:r>
      </w:hyperlink>
    </w:p>
    <w:p w14:paraId="10CAE29F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20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https://globalartsandhumanities.osu.edu/about/cross-disciplinary-research</w:t>
        </w:r>
      </w:hyperlink>
    </w:p>
    <w:p w14:paraId="52649579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1" w:history="1">
        <w:r w:rsidR="003938CA" w:rsidRPr="006A20CC">
          <w:rPr>
            <w:rFonts w:ascii="GHEA Grapalat" w:hAnsi="GHEA Grapalat"/>
            <w:sz w:val="24"/>
            <w:szCs w:val="24"/>
          </w:rPr>
          <w:t>https://www.educatorstechnology.com/</w:t>
        </w:r>
      </w:hyperlink>
    </w:p>
    <w:p w14:paraId="77C72722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2" w:history="1">
        <w:r w:rsidR="003938CA" w:rsidRPr="006A20CC">
          <w:rPr>
            <w:rFonts w:ascii="GHEA Grapalat" w:hAnsi="GHEA Grapalat"/>
            <w:sz w:val="24"/>
            <w:szCs w:val="24"/>
          </w:rPr>
          <w:t>https://www.nationalartsstandards.org/</w:t>
        </w:r>
      </w:hyperlink>
      <w:r w:rsidR="003938CA" w:rsidRPr="006A20CC">
        <w:rPr>
          <w:rFonts w:ascii="Calibri" w:hAnsi="Calibri" w:cs="Calibri"/>
          <w:sz w:val="24"/>
          <w:szCs w:val="24"/>
        </w:rPr>
        <w:t>  </w:t>
      </w:r>
    </w:p>
    <w:p w14:paraId="2E353DF0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3" w:history="1">
        <w:r w:rsidR="003938CA" w:rsidRPr="006A20CC">
          <w:rPr>
            <w:rFonts w:ascii="GHEA Grapalat" w:hAnsi="GHEA Grapalat"/>
            <w:sz w:val="24"/>
            <w:szCs w:val="24"/>
          </w:rPr>
          <w:t>ttps://www.incredibleart.org/</w:t>
        </w:r>
      </w:hyperlink>
      <w:r w:rsidR="003938CA" w:rsidRPr="006A20CC">
        <w:rPr>
          <w:rFonts w:ascii="Calibri" w:hAnsi="Calibri" w:cs="Calibri"/>
          <w:sz w:val="24"/>
          <w:szCs w:val="24"/>
        </w:rPr>
        <w:t>  </w:t>
      </w:r>
    </w:p>
    <w:p w14:paraId="4B95D9F5" w14:textId="77777777" w:rsidR="003938CA" w:rsidRPr="006A20CC" w:rsidRDefault="00000000" w:rsidP="000141B3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  <w:szCs w:val="24"/>
        </w:rPr>
      </w:pPr>
      <w:hyperlink r:id="rId24" w:history="1">
        <w:r w:rsidR="003938CA" w:rsidRPr="006A20CC">
          <w:rPr>
            <w:rFonts w:ascii="GHEA Grapalat" w:hAnsi="GHEA Grapalat"/>
            <w:sz w:val="24"/>
            <w:szCs w:val="24"/>
          </w:rPr>
          <w:t>http://artsedge.kennedy-center.org/educators/standards</w:t>
        </w:r>
      </w:hyperlink>
      <w:r w:rsidR="003938CA" w:rsidRPr="006A20CC">
        <w:rPr>
          <w:rFonts w:ascii="Calibri" w:hAnsi="Calibri" w:cs="Calibri"/>
          <w:sz w:val="24"/>
          <w:szCs w:val="24"/>
        </w:rPr>
        <w:t> </w:t>
      </w:r>
    </w:p>
    <w:p w14:paraId="4ED76791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5" w:history="1">
        <w:r w:rsidR="003938CA" w:rsidRPr="006A20CC">
          <w:rPr>
            <w:rFonts w:ascii="GHEA Grapalat" w:hAnsi="GHEA Grapalat"/>
            <w:sz w:val="24"/>
            <w:szCs w:val="24"/>
          </w:rPr>
          <w:t>https://www.theartof.com/training</w:t>
        </w:r>
      </w:hyperlink>
    </w:p>
    <w:p w14:paraId="38ACFE2B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26" w:history="1">
        <w:r w:rsidR="003938CA" w:rsidRPr="006A20CC">
          <w:rPr>
            <w:rFonts w:ascii="GHEA Grapalat" w:hAnsi="GHEA Grapalat"/>
            <w:sz w:val="24"/>
            <w:szCs w:val="24"/>
          </w:rPr>
          <w:t>https://www.curriculumonline.ie/Home</w:t>
        </w:r>
      </w:hyperlink>
    </w:p>
    <w:p w14:paraId="5F9F7EF4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27" w:history="1">
        <w:r w:rsidR="003938CA" w:rsidRPr="006A20CC">
          <w:rPr>
            <w:rFonts w:ascii="GHEA Grapalat" w:hAnsi="GHEA Grapalat"/>
            <w:sz w:val="24"/>
            <w:szCs w:val="24"/>
          </w:rPr>
          <w:t>https://www.nga.gov/education/learningresources.html</w:t>
        </w:r>
      </w:hyperlink>
    </w:p>
    <w:p w14:paraId="04D62D7D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28" w:history="1">
        <w:r w:rsidR="003938CA" w:rsidRPr="006A20CC">
          <w:rPr>
            <w:rFonts w:ascii="GHEA Grapalat" w:hAnsi="GHEA Grapalat"/>
            <w:sz w:val="24"/>
            <w:szCs w:val="24"/>
          </w:rPr>
          <w:t>https://www.pltw.org/our-programs/pltw-gateway-curriculum</w:t>
        </w:r>
      </w:hyperlink>
      <w:r w:rsidR="003938CA" w:rsidRPr="006A20CC">
        <w:rPr>
          <w:rFonts w:ascii="Calibri" w:hAnsi="Calibri" w:cs="Calibri"/>
          <w:sz w:val="24"/>
          <w:szCs w:val="24"/>
        </w:rPr>
        <w:t>  </w:t>
      </w:r>
    </w:p>
    <w:p w14:paraId="279BB588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29" w:history="1">
        <w:r w:rsidR="003938CA" w:rsidRPr="006A20CC">
          <w:rPr>
            <w:rFonts w:ascii="GHEA Grapalat" w:hAnsi="GHEA Grapalat"/>
            <w:sz w:val="24"/>
            <w:szCs w:val="24"/>
          </w:rPr>
          <w:t>https://www.wabisabilearning.com/blog/20-blooms-taxonomy-infographics</w:t>
        </w:r>
      </w:hyperlink>
      <w:r w:rsidR="003938CA" w:rsidRPr="006A20CC">
        <w:rPr>
          <w:rFonts w:ascii="Calibri" w:hAnsi="Calibri" w:cs="Calibri"/>
          <w:sz w:val="24"/>
          <w:szCs w:val="24"/>
        </w:rPr>
        <w:t>  </w:t>
      </w:r>
    </w:p>
    <w:p w14:paraId="1B8FE0D3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30" w:history="1">
        <w:r w:rsidR="003938CA" w:rsidRPr="006A20CC">
          <w:rPr>
            <w:rFonts w:ascii="GHEA Grapalat" w:hAnsi="GHEA Grapalat"/>
            <w:sz w:val="24"/>
            <w:szCs w:val="24"/>
          </w:rPr>
          <w:t>https://www.k12.wa.us/student-success/resources-subject-area</w:t>
        </w:r>
      </w:hyperlink>
    </w:p>
    <w:p w14:paraId="79B0BDE3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31" w:anchor="design-technology" w:history="1">
        <w:r w:rsidR="003938CA" w:rsidRPr="006A20CC">
          <w:rPr>
            <w:rFonts w:ascii="GHEA Grapalat" w:hAnsi="GHEA Grapalat"/>
            <w:sz w:val="24"/>
            <w:szCs w:val="24"/>
          </w:rPr>
          <w:t>https://www.stem.org.uk/resources#design-technology</w:t>
        </w:r>
      </w:hyperlink>
    </w:p>
    <w:p w14:paraId="0C71B95C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32" w:history="1">
        <w:r w:rsidR="003938CA" w:rsidRPr="006A20CC">
          <w:rPr>
            <w:rFonts w:ascii="GHEA Grapalat" w:hAnsi="GHEA Grapalat"/>
            <w:sz w:val="24"/>
            <w:szCs w:val="24"/>
          </w:rPr>
          <w:t>https://curriculum.gov.mt/en/Curriculum/Year-1-to-6/Pages/default.aspx</w:t>
        </w:r>
      </w:hyperlink>
    </w:p>
    <w:p w14:paraId="01E0B6B2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33" w:history="1">
        <w:r w:rsidR="003938CA" w:rsidRPr="006A20CC">
          <w:rPr>
            <w:rFonts w:ascii="GHEA Grapalat" w:hAnsi="GHEA Grapalat"/>
            <w:sz w:val="24"/>
            <w:szCs w:val="24"/>
          </w:rPr>
          <w:t>https://www.wabisabilearning.com/case-study</w:t>
        </w:r>
      </w:hyperlink>
    </w:p>
    <w:p w14:paraId="24CD8DF4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34" w:history="1">
        <w:r w:rsidR="003938CA" w:rsidRPr="006A20CC">
          <w:rPr>
            <w:rFonts w:ascii="GHEA Grapalat" w:hAnsi="GHEA Grapalat"/>
            <w:sz w:val="24"/>
            <w:szCs w:val="24"/>
          </w:rPr>
          <w:t>https://www.thelearningweb.net/music-learning.html</w:t>
        </w:r>
      </w:hyperlink>
    </w:p>
    <w:p w14:paraId="7CCB8176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</w:rPr>
      </w:pPr>
      <w:hyperlink r:id="rId35" w:history="1">
        <w:r w:rsidR="003938CA" w:rsidRPr="006A20CC">
          <w:rPr>
            <w:rFonts w:ascii="GHEA Grapalat" w:hAnsi="GHEA Grapalat"/>
            <w:sz w:val="24"/>
            <w:szCs w:val="24"/>
          </w:rPr>
          <w:t>https://www.slideshare.net/mrsnazlan/a-curriculum-framework-for-art-education</w:t>
        </w:r>
      </w:hyperlink>
    </w:p>
    <w:p w14:paraId="26328913" w14:textId="77777777" w:rsidR="003938CA" w:rsidRPr="006A20CC" w:rsidRDefault="003938CA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  <w:lang w:val="hy-AM"/>
        </w:rPr>
      </w:pPr>
      <w:r w:rsidRPr="006A20CC">
        <w:rPr>
          <w:rFonts w:ascii="GHEA Grapalat" w:hAnsi="GHEA Grapalat"/>
          <w:sz w:val="24"/>
          <w:szCs w:val="24"/>
        </w:rPr>
        <w:t>https://www.nga.gov/education/teens.html</w:t>
      </w:r>
    </w:p>
    <w:p w14:paraId="7BC16575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  <w:lang w:val="hy-AM"/>
        </w:rPr>
      </w:pPr>
      <w:hyperlink r:id="rId36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https://www.theartof.com/training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455E2540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  <w:lang w:val="hy-AM"/>
        </w:rPr>
      </w:pPr>
      <w:hyperlink r:id="rId37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https://www.curriculumonline.ie/Home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47C7E9E2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  <w:lang w:val="hy-AM"/>
        </w:rPr>
      </w:pPr>
      <w:hyperlink r:id="rId38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https://www.nga.gov/education/learningresources.html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5B645093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  <w:lang w:val="hy-AM"/>
        </w:rPr>
      </w:pPr>
      <w:hyperlink r:id="rId39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https://www.pltw.org/our-programs/pltw-gateway-curriculum</w:t>
        </w:r>
      </w:hyperlink>
      <w:r w:rsidR="003938CA" w:rsidRPr="006A20CC">
        <w:rPr>
          <w:rFonts w:ascii="Calibri" w:hAnsi="Calibri" w:cs="Calibri"/>
          <w:sz w:val="24"/>
          <w:szCs w:val="24"/>
          <w:lang w:val="hy-AM"/>
        </w:rPr>
        <w:t> </w:t>
      </w:r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32741090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ind w:left="798" w:hanging="438"/>
        <w:rPr>
          <w:rFonts w:ascii="GHEA Grapalat" w:hAnsi="GHEA Grapalat"/>
          <w:sz w:val="24"/>
          <w:szCs w:val="24"/>
          <w:lang w:val="hy-AM"/>
        </w:rPr>
      </w:pPr>
      <w:hyperlink r:id="rId40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https://www.wabisabilearning.com/blog/20-blooms-taxonomy-infographics</w:t>
        </w:r>
      </w:hyperlink>
      <w:r w:rsidR="003938CA" w:rsidRPr="006A20CC">
        <w:rPr>
          <w:rFonts w:ascii="Calibri" w:hAnsi="Calibri" w:cs="Calibri"/>
          <w:sz w:val="24"/>
          <w:szCs w:val="24"/>
          <w:lang w:val="hy-AM"/>
        </w:rPr>
        <w:t> </w:t>
      </w:r>
      <w:r w:rsidR="003938CA" w:rsidRPr="006A20CC">
        <w:rPr>
          <w:rFonts w:ascii="GHEA Grapalat" w:hAnsi="GHEA Grapalat"/>
          <w:sz w:val="24"/>
          <w:szCs w:val="24"/>
          <w:lang w:val="hy-AM"/>
        </w:rPr>
        <w:t>,</w:t>
      </w:r>
    </w:p>
    <w:p w14:paraId="29AC3324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41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https://www.k12.wa.us/student-success/resources-subject-area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4E32A2DA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42" w:anchor="design-technology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https://www.stem.org.uk/resources#design-technology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079E5692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43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https://curriculum.gov.mt/en/Curriculum/Year-1-to-6/Pages/default.aspx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606BDC8E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44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https://www.wabisabilearning.com/case-study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>,</w:t>
      </w:r>
    </w:p>
    <w:p w14:paraId="24F9124C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45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https://www.thelearningweb.net/music-learning.htm</w:t>
        </w:r>
      </w:hyperlink>
      <w:r w:rsidR="003938CA" w:rsidRPr="006A20CC">
        <w:rPr>
          <w:rFonts w:ascii="GHEA Grapalat" w:hAnsi="GHEA Grapalat"/>
          <w:sz w:val="24"/>
          <w:szCs w:val="24"/>
          <w:lang w:val="hy-AM"/>
        </w:rPr>
        <w:t xml:space="preserve">, </w:t>
      </w:r>
    </w:p>
    <w:p w14:paraId="023FB7DE" w14:textId="77777777" w:rsidR="003938CA" w:rsidRPr="006A20CC" w:rsidRDefault="00000000" w:rsidP="006A20CC">
      <w:pPr>
        <w:pStyle w:val="ListParagraph"/>
        <w:numPr>
          <w:ilvl w:val="0"/>
          <w:numId w:val="8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hy-AM"/>
        </w:rPr>
      </w:pPr>
      <w:hyperlink r:id="rId46" w:history="1">
        <w:r w:rsidR="003938CA" w:rsidRPr="006A20CC">
          <w:rPr>
            <w:rFonts w:ascii="GHEA Grapalat" w:hAnsi="GHEA Grapalat"/>
            <w:sz w:val="24"/>
            <w:szCs w:val="24"/>
            <w:lang w:val="hy-AM"/>
          </w:rPr>
          <w:t>https://www.slideshare.net/mrsnazlan/a-curriculum-framework-for-art-education</w:t>
        </w:r>
      </w:hyperlink>
    </w:p>
    <w:sectPr w:rsidR="003938CA" w:rsidRPr="006A20CC" w:rsidSect="00D6079B">
      <w:pgSz w:w="11906" w:h="16838"/>
      <w:pgMar w:top="993" w:right="426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E6EF6" w14:textId="77777777" w:rsidR="00E0473B" w:rsidRDefault="00E0473B" w:rsidP="009E5599">
      <w:r>
        <w:separator/>
      </w:r>
    </w:p>
  </w:endnote>
  <w:endnote w:type="continuationSeparator" w:id="0">
    <w:p w14:paraId="01911C56" w14:textId="77777777" w:rsidR="00E0473B" w:rsidRDefault="00E0473B" w:rsidP="009E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@MS Mincho">
    <w:altName w:val="@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HBC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HAHN D+ Palatino">
    <w:altName w:val="Times New Roman"/>
    <w:panose1 w:val="00000000000000000000"/>
    <w:charset w:val="00"/>
    <w:family w:val="roman"/>
    <w:notTrueType/>
    <w:pitch w:val="default"/>
  </w:font>
  <w:font w:name="SchoolBookSanPi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029" w14:textId="77777777" w:rsidR="00D547FD" w:rsidRDefault="00D547FD" w:rsidP="00AB5A9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33B2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9C28" w14:textId="77777777" w:rsidR="00D547FD" w:rsidRDefault="00D547FD" w:rsidP="00AB5A9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33B2">
      <w:rPr>
        <w:noProof/>
      </w:rPr>
      <w:t>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5F5A" w14:textId="77777777" w:rsidR="00D547FD" w:rsidRPr="00A45FAC" w:rsidRDefault="00D547FD" w:rsidP="00AB5A9D">
    <w:pPr>
      <w:pStyle w:val="Footer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D98C" w14:textId="77777777" w:rsidR="00D547FD" w:rsidRDefault="00D547FD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433B2">
      <w:rPr>
        <w:noProof/>
      </w:rPr>
      <w:t>224</w:t>
    </w:r>
    <w:r>
      <w:rPr>
        <w:noProof/>
      </w:rPr>
      <w:fldChar w:fldCharType="end"/>
    </w:r>
  </w:p>
  <w:p w14:paraId="0AD5ABBA" w14:textId="77777777" w:rsidR="00D547FD" w:rsidRDefault="00D54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B7529" w14:textId="77777777" w:rsidR="00E0473B" w:rsidRDefault="00E0473B" w:rsidP="009E5599">
      <w:r>
        <w:separator/>
      </w:r>
    </w:p>
  </w:footnote>
  <w:footnote w:type="continuationSeparator" w:id="0">
    <w:p w14:paraId="508E0D84" w14:textId="77777777" w:rsidR="00E0473B" w:rsidRDefault="00E0473B" w:rsidP="009E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611"/>
    <w:multiLevelType w:val="hybridMultilevel"/>
    <w:tmpl w:val="62B65E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@MS Mincho" w:hAnsi="@MS Mincho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@MS Mincho" w:hAnsi="@MS Mincho" w:hint="default"/>
      </w:rPr>
    </w:lvl>
  </w:abstractNum>
  <w:abstractNum w:abstractNumId="1" w15:restartNumberingAfterBreak="0">
    <w:nsid w:val="026E5592"/>
    <w:multiLevelType w:val="hybridMultilevel"/>
    <w:tmpl w:val="C5D655A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D5785F"/>
    <w:multiLevelType w:val="hybridMultilevel"/>
    <w:tmpl w:val="5F58420E"/>
    <w:lvl w:ilvl="0" w:tplc="9A38F400">
      <w:start w:val="1"/>
      <w:numFmt w:val="bullet"/>
      <w:lvlText w:val=""/>
      <w:lvlJc w:val="left"/>
      <w:pPr>
        <w:ind w:left="118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@MS Mincho" w:hAnsi="@MS Mincho" w:hint="default"/>
      </w:rPr>
    </w:lvl>
  </w:abstractNum>
  <w:abstractNum w:abstractNumId="3" w15:restartNumberingAfterBreak="0">
    <w:nsid w:val="075C0585"/>
    <w:multiLevelType w:val="hybridMultilevel"/>
    <w:tmpl w:val="044E89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FHBCF F+ Palatino" w:hAnsi="FHBCF F+ Palatino" w:cs="FHBCF F+ Palatino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@MS Mincho" w:hAnsi="@MS Mincho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FHBCF F+ Palatino" w:hAnsi="FHBCF F+ Palatino" w:cs="FHBCF F+ Palatino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@MS Mincho" w:hAnsi="@MS Mincho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FHBCF F+ Palatino" w:hAnsi="FHBCF F+ Palatino" w:cs="FHBCF F+ Palatino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4" w15:restartNumberingAfterBreak="0">
    <w:nsid w:val="0C8B547B"/>
    <w:multiLevelType w:val="hybridMultilevel"/>
    <w:tmpl w:val="8DD47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B4F17"/>
    <w:multiLevelType w:val="hybridMultilevel"/>
    <w:tmpl w:val="244490D4"/>
    <w:lvl w:ilvl="0" w:tplc="040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@MS Mincho" w:hAnsi="@MS Mincho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tabs>
          <w:tab w:val="num" w:pos="403"/>
        </w:tabs>
        <w:ind w:left="403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@MS Mincho" w:hAnsi="@MS Mincho" w:hint="default"/>
      </w:rPr>
    </w:lvl>
  </w:abstractNum>
  <w:abstractNum w:abstractNumId="6" w15:restartNumberingAfterBreak="0">
    <w:nsid w:val="0DAB16F6"/>
    <w:multiLevelType w:val="multilevel"/>
    <w:tmpl w:val="462A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FHBCF F+ Palatino" w:hAnsi="FHBCF F+ Palatino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rlett" w:hAnsi="Marlett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rlett" w:hAnsi="Marlett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  <w:sz w:val="20"/>
      </w:rPr>
    </w:lvl>
  </w:abstractNum>
  <w:abstractNum w:abstractNumId="7" w15:restartNumberingAfterBreak="0">
    <w:nsid w:val="139E3DF2"/>
    <w:multiLevelType w:val="hybridMultilevel"/>
    <w:tmpl w:val="37C853C6"/>
    <w:lvl w:ilvl="0" w:tplc="3E801BF0">
      <w:start w:val="1"/>
      <w:numFmt w:val="bullet"/>
      <w:lvlText w:val="-"/>
      <w:lvlJc w:val="left"/>
      <w:pPr>
        <w:ind w:left="1440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FHAHN D+ Palatino" w:hAnsi="FHAHN D+ Palatino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FHAHN D+ Palatino" w:hAnsi="FHAHN D+ Palatino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FHAHN D+ Palatino" w:hAnsi="FHAHN D+ Palatino" w:hint="default"/>
      </w:rPr>
    </w:lvl>
  </w:abstractNum>
  <w:abstractNum w:abstractNumId="8" w15:restartNumberingAfterBreak="0">
    <w:nsid w:val="13AF6606"/>
    <w:multiLevelType w:val="hybridMultilevel"/>
    <w:tmpl w:val="82FC6562"/>
    <w:lvl w:ilvl="0" w:tplc="E5C09862">
      <w:start w:val="1"/>
      <w:numFmt w:val="bullet"/>
      <w:lvlText w:val="-"/>
      <w:lvlJc w:val="left"/>
      <w:pPr>
        <w:ind w:left="1450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@MS Mincho" w:hAnsi="@MS Mincho" w:hint="default"/>
      </w:rPr>
    </w:lvl>
  </w:abstractNum>
  <w:abstractNum w:abstractNumId="9" w15:restartNumberingAfterBreak="0">
    <w:nsid w:val="14036013"/>
    <w:multiLevelType w:val="hybridMultilevel"/>
    <w:tmpl w:val="FF9237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10" w15:restartNumberingAfterBreak="0">
    <w:nsid w:val="19B27F3D"/>
    <w:multiLevelType w:val="hybridMultilevel"/>
    <w:tmpl w:val="4EFEE156"/>
    <w:lvl w:ilvl="0" w:tplc="040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tabs>
          <w:tab w:val="num" w:pos="403"/>
        </w:tabs>
        <w:ind w:left="403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@MS Mincho" w:hAnsi="@MS Mincho" w:hint="default"/>
      </w:rPr>
    </w:lvl>
  </w:abstractNum>
  <w:abstractNum w:abstractNumId="11" w15:restartNumberingAfterBreak="0">
    <w:nsid w:val="1F1055AD"/>
    <w:multiLevelType w:val="hybridMultilevel"/>
    <w:tmpl w:val="37EEFA5E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06A348A"/>
    <w:multiLevelType w:val="hybridMultilevel"/>
    <w:tmpl w:val="B07AC648"/>
    <w:lvl w:ilvl="0" w:tplc="2710F5DA">
      <w:start w:val="1"/>
      <w:numFmt w:val="bullet"/>
      <w:lvlText w:val="•"/>
      <w:lvlJc w:val="left"/>
      <w:pPr>
        <w:ind w:left="1647" w:hanging="360"/>
      </w:pPr>
      <w:rPr>
        <w:rFonts w:ascii="SchoolBookSanPin" w:hAnsi="SchoolBookSanPin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FHBCF F+ Palatino" w:hAnsi="FHBCF F+ Palatino" w:cs="FHBCF F+ Palatino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@MS Mincho" w:hAnsi="@MS Mincho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FHBCF F+ Palatino" w:hAnsi="FHBCF F+ Palatino" w:cs="FHBCF F+ Palatino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@MS Mincho" w:hAnsi="@MS Mincho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FHBCF F+ Palatino" w:hAnsi="FHBCF F+ Palatino" w:cs="FHBCF F+ Palatino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Marlett" w:hAnsi="Marlett" w:hint="default"/>
      </w:rPr>
    </w:lvl>
  </w:abstractNum>
  <w:abstractNum w:abstractNumId="13" w15:restartNumberingAfterBreak="0">
    <w:nsid w:val="223033AE"/>
    <w:multiLevelType w:val="hybridMultilevel"/>
    <w:tmpl w:val="9F12086C"/>
    <w:lvl w:ilvl="0" w:tplc="9A38F400">
      <w:start w:val="1"/>
      <w:numFmt w:val="bullet"/>
      <w:lvlText w:val=""/>
      <w:lvlJc w:val="left"/>
      <w:pPr>
        <w:ind w:left="1139" w:hanging="855"/>
      </w:pPr>
      <w:rPr>
        <w:rFonts w:ascii="@MS Mincho" w:hAnsi="@MS Mincho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Marlett" w:hAnsi="Marlett" w:hint="default"/>
      </w:rPr>
    </w:lvl>
  </w:abstractNum>
  <w:abstractNum w:abstractNumId="14" w15:restartNumberingAfterBreak="0">
    <w:nsid w:val="26AA0AED"/>
    <w:multiLevelType w:val="hybridMultilevel"/>
    <w:tmpl w:val="9CB8E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F3C95"/>
    <w:multiLevelType w:val="hybridMultilevel"/>
    <w:tmpl w:val="AD820826"/>
    <w:lvl w:ilvl="0" w:tplc="04190001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@MS Mincho" w:hAnsi="@MS Mincho" w:hint="default"/>
      </w:rPr>
    </w:lvl>
    <w:lvl w:ilvl="1" w:tplc="04190003">
      <w:start w:val="1"/>
      <w:numFmt w:val="bullet"/>
      <w:lvlText w:val="o"/>
      <w:lvlJc w:val="left"/>
      <w:pPr>
        <w:tabs>
          <w:tab w:val="num" w:pos="1978"/>
        </w:tabs>
        <w:ind w:left="1978" w:hanging="360"/>
      </w:pPr>
      <w:rPr>
        <w:rFonts w:ascii="FHBCF F+ Palatino" w:hAnsi="FHBCF F+ Palatino" w:cs="FHBCF F+ Palatino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@MS Mincho" w:hAnsi="@MS Mincho" w:hint="default"/>
      </w:rPr>
    </w:lvl>
    <w:lvl w:ilvl="4" w:tplc="0419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FHBCF F+ Palatino" w:hAnsi="FHBCF F+ Palatino" w:cs="FHBCF F+ Palatino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@MS Mincho" w:hAnsi="@MS Mincho" w:hint="default"/>
      </w:rPr>
    </w:lvl>
    <w:lvl w:ilvl="7" w:tplc="0419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FHBCF F+ Palatino" w:hAnsi="FHBCF F+ Palatino" w:cs="FHBCF F+ Palatino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Marlett" w:hAnsi="Marlett" w:hint="default"/>
      </w:rPr>
    </w:lvl>
  </w:abstractNum>
  <w:abstractNum w:abstractNumId="16" w15:restartNumberingAfterBreak="0">
    <w:nsid w:val="2B8132FC"/>
    <w:multiLevelType w:val="hybridMultilevel"/>
    <w:tmpl w:val="7256E04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@MS Mincho" w:hAnsi="@MS Mincho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FHBCF F+ Palatino" w:hAnsi="FHBCF F+ Palatino" w:cs="FHBCF F+ Palatino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@MS Mincho" w:hAnsi="@MS Mincho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FHBCF F+ Palatino" w:hAnsi="FHBCF F+ Palatino" w:cs="FHBCF F+ Palatino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@MS Mincho" w:hAnsi="@MS Mincho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FHBCF F+ Palatino" w:hAnsi="FHBCF F+ Palatino" w:cs="FHBCF F+ Palatino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17" w15:restartNumberingAfterBreak="0">
    <w:nsid w:val="2CA73E02"/>
    <w:multiLevelType w:val="hybridMultilevel"/>
    <w:tmpl w:val="3910986A"/>
    <w:lvl w:ilvl="0" w:tplc="04190001">
      <w:start w:val="1"/>
      <w:numFmt w:val="bullet"/>
      <w:lvlText w:val=""/>
      <w:lvlJc w:val="left"/>
      <w:pPr>
        <w:tabs>
          <w:tab w:val="num" w:pos="1323"/>
        </w:tabs>
        <w:ind w:left="1323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Marlett" w:hAnsi="Marlett" w:hint="default"/>
      </w:rPr>
    </w:lvl>
  </w:abstractNum>
  <w:abstractNum w:abstractNumId="18" w15:restartNumberingAfterBreak="0">
    <w:nsid w:val="2F36726D"/>
    <w:multiLevelType w:val="hybridMultilevel"/>
    <w:tmpl w:val="620861EA"/>
    <w:lvl w:ilvl="0" w:tplc="4AC60A0A">
      <w:numFmt w:val="bullet"/>
      <w:lvlText w:val="-"/>
      <w:lvlJc w:val="left"/>
      <w:pPr>
        <w:ind w:left="457" w:hanging="360"/>
      </w:pPr>
      <w:rPr>
        <w:rFonts w:ascii="@MS Mincho" w:eastAsia="Symbol" w:hAnsi="@MS Mincho" w:cs="@MS Mincho" w:hint="default"/>
      </w:rPr>
    </w:lvl>
    <w:lvl w:ilvl="1" w:tplc="04190003" w:tentative="1">
      <w:start w:val="1"/>
      <w:numFmt w:val="bullet"/>
      <w:lvlText w:val="o"/>
      <w:lvlJc w:val="left"/>
      <w:pPr>
        <w:ind w:left="1177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1897" w:hanging="360"/>
      </w:pPr>
      <w:rPr>
        <w:rFonts w:ascii="FHAHN D+ Palatino" w:hAnsi="FHAHN D+ Palatino" w:hint="default"/>
      </w:rPr>
    </w:lvl>
    <w:lvl w:ilvl="3" w:tplc="04190001" w:tentative="1">
      <w:start w:val="1"/>
      <w:numFmt w:val="bullet"/>
      <w:lvlText w:val=""/>
      <w:lvlJc w:val="left"/>
      <w:pPr>
        <w:ind w:left="2617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3337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4057" w:hanging="360"/>
      </w:pPr>
      <w:rPr>
        <w:rFonts w:ascii="FHAHN D+ Palatino" w:hAnsi="FHAHN D+ Palatino" w:hint="default"/>
      </w:rPr>
    </w:lvl>
    <w:lvl w:ilvl="6" w:tplc="04190001" w:tentative="1">
      <w:start w:val="1"/>
      <w:numFmt w:val="bullet"/>
      <w:lvlText w:val=""/>
      <w:lvlJc w:val="left"/>
      <w:pPr>
        <w:ind w:left="4777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5497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6217" w:hanging="360"/>
      </w:pPr>
      <w:rPr>
        <w:rFonts w:ascii="FHAHN D+ Palatino" w:hAnsi="FHAHN D+ Palatino" w:hint="default"/>
      </w:rPr>
    </w:lvl>
  </w:abstractNum>
  <w:abstractNum w:abstractNumId="19" w15:restartNumberingAfterBreak="0">
    <w:nsid w:val="30EE5EEE"/>
    <w:multiLevelType w:val="hybridMultilevel"/>
    <w:tmpl w:val="37E01E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@MS Mincho" w:hAnsi="@MS Mincho" w:hint="default"/>
      </w:rPr>
    </w:lvl>
  </w:abstractNum>
  <w:abstractNum w:abstractNumId="20" w15:restartNumberingAfterBreak="0">
    <w:nsid w:val="31234340"/>
    <w:multiLevelType w:val="multilevel"/>
    <w:tmpl w:val="72D2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@MS Mincho" w:hAnsi="@MS Mincho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@MS Mincho" w:hAnsi="@MS Mincho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@MS Mincho" w:hAnsi="@MS Mincho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@MS Mincho" w:hAnsi="@MS Mincho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@MS Mincho" w:hAnsi="@MS Mincho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@MS Mincho" w:hAnsi="@MS Mincho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@MS Mincho" w:hAnsi="@MS Mincho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@MS Mincho" w:hAnsi="@MS Mincho" w:hint="default"/>
        <w:sz w:val="20"/>
      </w:rPr>
    </w:lvl>
  </w:abstractNum>
  <w:abstractNum w:abstractNumId="21" w15:restartNumberingAfterBreak="0">
    <w:nsid w:val="38FC6B71"/>
    <w:multiLevelType w:val="hybridMultilevel"/>
    <w:tmpl w:val="2A520DE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@MS Mincho" w:hAnsi="@MS Mincho" w:hint="default"/>
      </w:rPr>
    </w:lvl>
  </w:abstractNum>
  <w:abstractNum w:abstractNumId="22" w15:restartNumberingAfterBreak="0">
    <w:nsid w:val="3B9213EE"/>
    <w:multiLevelType w:val="multilevel"/>
    <w:tmpl w:val="82F8C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FHBCF F+ Palatino" w:hAnsi="FHBCF F+ Palatino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rlett" w:hAnsi="Marlett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rlett" w:hAnsi="Marlett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  <w:sz w:val="20"/>
      </w:rPr>
    </w:lvl>
  </w:abstractNum>
  <w:abstractNum w:abstractNumId="23" w15:restartNumberingAfterBreak="0">
    <w:nsid w:val="3C1958EF"/>
    <w:multiLevelType w:val="multilevel"/>
    <w:tmpl w:val="3FB0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FHBCF F+ Palatino" w:hAnsi="FHBCF F+ Palatino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rlett" w:hAnsi="Marlett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rlett" w:hAnsi="Marlett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  <w:sz w:val="20"/>
      </w:rPr>
    </w:lvl>
  </w:abstractNum>
  <w:abstractNum w:abstractNumId="24" w15:restartNumberingAfterBreak="0">
    <w:nsid w:val="40107992"/>
    <w:multiLevelType w:val="hybridMultilevel"/>
    <w:tmpl w:val="972C113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A1D1E"/>
    <w:multiLevelType w:val="hybridMultilevel"/>
    <w:tmpl w:val="7430C90A"/>
    <w:lvl w:ilvl="0" w:tplc="9A38F400">
      <w:start w:val="1"/>
      <w:numFmt w:val="bullet"/>
      <w:lvlText w:val=""/>
      <w:lvlJc w:val="left"/>
      <w:pPr>
        <w:ind w:left="785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Marlett" w:hAnsi="Marlett" w:hint="default"/>
      </w:rPr>
    </w:lvl>
  </w:abstractNum>
  <w:abstractNum w:abstractNumId="26" w15:restartNumberingAfterBreak="0">
    <w:nsid w:val="46922074"/>
    <w:multiLevelType w:val="multilevel"/>
    <w:tmpl w:val="6BBA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FHBCF F+ Palatino" w:hAnsi="FHBCF F+ Palatino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rlett" w:hAnsi="Marlett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rlett" w:hAnsi="Marlett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  <w:sz w:val="20"/>
      </w:rPr>
    </w:lvl>
  </w:abstractNum>
  <w:abstractNum w:abstractNumId="27" w15:restartNumberingAfterBreak="0">
    <w:nsid w:val="4E98535F"/>
    <w:multiLevelType w:val="hybridMultilevel"/>
    <w:tmpl w:val="774CFDAC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8" w15:restartNumberingAfterBreak="0">
    <w:nsid w:val="58F447DD"/>
    <w:multiLevelType w:val="hybridMultilevel"/>
    <w:tmpl w:val="8120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@MS Mincho" w:hAnsi="@MS Mincho" w:hint="default"/>
      </w:rPr>
    </w:lvl>
  </w:abstractNum>
  <w:abstractNum w:abstractNumId="29" w15:restartNumberingAfterBreak="0">
    <w:nsid w:val="59A85E01"/>
    <w:multiLevelType w:val="multilevel"/>
    <w:tmpl w:val="200C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FHBCF F+ Palatino" w:hAnsi="FHBCF F+ Palatino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rlett" w:hAnsi="Marlett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rlett" w:hAnsi="Marlett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  <w:sz w:val="20"/>
      </w:rPr>
    </w:lvl>
  </w:abstractNum>
  <w:abstractNum w:abstractNumId="30" w15:restartNumberingAfterBreak="0">
    <w:nsid w:val="62CE4AFE"/>
    <w:multiLevelType w:val="hybridMultilevel"/>
    <w:tmpl w:val="4A502C28"/>
    <w:lvl w:ilvl="0" w:tplc="9A38F400">
      <w:start w:val="1"/>
      <w:numFmt w:val="bullet"/>
      <w:lvlText w:val=""/>
      <w:lvlJc w:val="left"/>
      <w:pPr>
        <w:ind w:left="1146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31" w15:restartNumberingAfterBreak="0">
    <w:nsid w:val="6304677F"/>
    <w:multiLevelType w:val="hybridMultilevel"/>
    <w:tmpl w:val="72860850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@MS Mincho" w:hAnsi="@MS Mincho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FHBCF F+ Palatino" w:hAnsi="FHBCF F+ Palatino" w:cs="FHBCF F+ Palatino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@MS Mincho" w:hAnsi="@MS Mincho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FHBCF F+ Palatino" w:hAnsi="FHBCF F+ Palatino" w:cs="FHBCF F+ Palatino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@MS Mincho" w:hAnsi="@MS Mincho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FHBCF F+ Palatino" w:hAnsi="FHBCF F+ Palatino" w:cs="FHBCF F+ Palatino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Marlett" w:hAnsi="Marlett" w:hint="default"/>
      </w:rPr>
    </w:lvl>
  </w:abstractNum>
  <w:abstractNum w:abstractNumId="32" w15:restartNumberingAfterBreak="0">
    <w:nsid w:val="63A15991"/>
    <w:multiLevelType w:val="multilevel"/>
    <w:tmpl w:val="AE12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@MS Mincho" w:hAnsi="@MS Mincho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FHBCF F+ Palatino" w:hAnsi="FHBCF F+ Palatino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rlett" w:hAnsi="Marlett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rlett" w:hAnsi="Marlett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  <w:sz w:val="20"/>
      </w:rPr>
    </w:lvl>
  </w:abstractNum>
  <w:abstractNum w:abstractNumId="33" w15:restartNumberingAfterBreak="0">
    <w:nsid w:val="67FF72ED"/>
    <w:multiLevelType w:val="hybridMultilevel"/>
    <w:tmpl w:val="81FC38E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AE64487"/>
    <w:multiLevelType w:val="hybridMultilevel"/>
    <w:tmpl w:val="F11A06E2"/>
    <w:lvl w:ilvl="0" w:tplc="76F4D918">
      <w:numFmt w:val="bullet"/>
      <w:lvlText w:val=""/>
      <w:lvlJc w:val="left"/>
      <w:pPr>
        <w:ind w:left="1455" w:hanging="855"/>
      </w:pPr>
      <w:rPr>
        <w:rFonts w:ascii="Courier New" w:eastAsia="Arial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Marlett" w:hAnsi="Marlett" w:hint="default"/>
      </w:rPr>
    </w:lvl>
  </w:abstractNum>
  <w:abstractNum w:abstractNumId="35" w15:restartNumberingAfterBreak="0">
    <w:nsid w:val="722F572A"/>
    <w:multiLevelType w:val="hybridMultilevel"/>
    <w:tmpl w:val="56BAAB8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FHBCF F+ Palatino" w:hAnsi="FHBCF F+ Palatino" w:cs="FHBCF F+ Palatino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FHBCF F+ Palatino" w:hAnsi="FHBCF F+ Palatino" w:cs="FHBCF F+ Palatino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FHBCF F+ Palatino" w:hAnsi="FHBCF F+ Palatino" w:cs="FHBCF F+ Palatino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Marlett" w:hAnsi="Marlett" w:hint="default"/>
      </w:rPr>
    </w:lvl>
  </w:abstractNum>
  <w:abstractNum w:abstractNumId="36" w15:restartNumberingAfterBreak="0">
    <w:nsid w:val="756C13E6"/>
    <w:multiLevelType w:val="hybridMultilevel"/>
    <w:tmpl w:val="8F9A6F80"/>
    <w:lvl w:ilvl="0" w:tplc="6004D4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@MS Mincho" w:hAnsi="@MS Mincho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9B55DCA"/>
    <w:multiLevelType w:val="hybridMultilevel"/>
    <w:tmpl w:val="285A7642"/>
    <w:lvl w:ilvl="0" w:tplc="040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Marlett" w:hAnsi="Marlett" w:cs="Marlett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Calibri" w:hAnsi="Calibri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Marlett" w:hAnsi="Marlett" w:cs="Marlett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Calibri" w:hAnsi="Calibri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Marlett" w:hAnsi="Marlett" w:cs="Marlett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@MS Mincho" w:hAnsi="@MS Mincho" w:hint="default"/>
      </w:rPr>
    </w:lvl>
  </w:abstractNum>
  <w:abstractNum w:abstractNumId="38" w15:restartNumberingAfterBreak="0">
    <w:nsid w:val="7FF36849"/>
    <w:multiLevelType w:val="hybridMultilevel"/>
    <w:tmpl w:val="0E16A788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num w:numId="1" w16cid:durableId="1034383667">
    <w:abstractNumId w:val="5"/>
  </w:num>
  <w:num w:numId="2" w16cid:durableId="258636035">
    <w:abstractNumId w:val="28"/>
  </w:num>
  <w:num w:numId="3" w16cid:durableId="1939947906">
    <w:abstractNumId w:val="8"/>
  </w:num>
  <w:num w:numId="4" w16cid:durableId="1389845102">
    <w:abstractNumId w:val="18"/>
  </w:num>
  <w:num w:numId="5" w16cid:durableId="1128357321">
    <w:abstractNumId w:val="7"/>
  </w:num>
  <w:num w:numId="6" w16cid:durableId="833885022">
    <w:abstractNumId w:val="0"/>
  </w:num>
  <w:num w:numId="7" w16cid:durableId="1977484898">
    <w:abstractNumId w:val="2"/>
  </w:num>
  <w:num w:numId="8" w16cid:durableId="1146699654">
    <w:abstractNumId w:val="4"/>
  </w:num>
  <w:num w:numId="9" w16cid:durableId="1872912674">
    <w:abstractNumId w:val="19"/>
  </w:num>
  <w:num w:numId="10" w16cid:durableId="856699387">
    <w:abstractNumId w:val="37"/>
  </w:num>
  <w:num w:numId="11" w16cid:durableId="191386392">
    <w:abstractNumId w:val="3"/>
  </w:num>
  <w:num w:numId="12" w16cid:durableId="1516535608">
    <w:abstractNumId w:val="31"/>
  </w:num>
  <w:num w:numId="13" w16cid:durableId="1636373356">
    <w:abstractNumId w:val="12"/>
  </w:num>
  <w:num w:numId="14" w16cid:durableId="826243022">
    <w:abstractNumId w:val="25"/>
  </w:num>
  <w:num w:numId="15" w16cid:durableId="1840198851">
    <w:abstractNumId w:val="35"/>
  </w:num>
  <w:num w:numId="16" w16cid:durableId="850217923">
    <w:abstractNumId w:val="34"/>
  </w:num>
  <w:num w:numId="17" w16cid:durableId="1880236117">
    <w:abstractNumId w:val="13"/>
  </w:num>
  <w:num w:numId="18" w16cid:durableId="1447430081">
    <w:abstractNumId w:val="16"/>
  </w:num>
  <w:num w:numId="19" w16cid:durableId="207376561">
    <w:abstractNumId w:val="9"/>
  </w:num>
  <w:num w:numId="20" w16cid:durableId="1537082651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3506351">
    <w:abstractNumId w:val="15"/>
  </w:num>
  <w:num w:numId="22" w16cid:durableId="1188372885">
    <w:abstractNumId w:val="36"/>
  </w:num>
  <w:num w:numId="23" w16cid:durableId="517818886">
    <w:abstractNumId w:val="20"/>
  </w:num>
  <w:num w:numId="24" w16cid:durableId="1585412365">
    <w:abstractNumId w:val="29"/>
  </w:num>
  <w:num w:numId="25" w16cid:durableId="44334064">
    <w:abstractNumId w:val="26"/>
  </w:num>
  <w:num w:numId="26" w16cid:durableId="1100025728">
    <w:abstractNumId w:val="23"/>
  </w:num>
  <w:num w:numId="27" w16cid:durableId="1920214196">
    <w:abstractNumId w:val="22"/>
  </w:num>
  <w:num w:numId="28" w16cid:durableId="415713081">
    <w:abstractNumId w:val="6"/>
  </w:num>
  <w:num w:numId="29" w16cid:durableId="1652367483">
    <w:abstractNumId w:val="32"/>
  </w:num>
  <w:num w:numId="30" w16cid:durableId="105002300">
    <w:abstractNumId w:val="17"/>
  </w:num>
  <w:num w:numId="31" w16cid:durableId="894897912">
    <w:abstractNumId w:val="30"/>
  </w:num>
  <w:num w:numId="32" w16cid:durableId="764958005">
    <w:abstractNumId w:val="1"/>
  </w:num>
  <w:num w:numId="33" w16cid:durableId="613293831">
    <w:abstractNumId w:val="14"/>
  </w:num>
  <w:num w:numId="34" w16cid:durableId="1928688126">
    <w:abstractNumId w:val="38"/>
  </w:num>
  <w:num w:numId="35" w16cid:durableId="250898959">
    <w:abstractNumId w:val="27"/>
  </w:num>
  <w:num w:numId="36" w16cid:durableId="50346159">
    <w:abstractNumId w:val="11"/>
  </w:num>
  <w:num w:numId="37" w16cid:durableId="2046713469">
    <w:abstractNumId w:val="10"/>
  </w:num>
  <w:num w:numId="38" w16cid:durableId="295141200">
    <w:abstractNumId w:val="21"/>
  </w:num>
  <w:num w:numId="39" w16cid:durableId="1008603520">
    <w:abstractNumId w:val="24"/>
  </w:num>
  <w:num w:numId="40" w16cid:durableId="946544644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08"/>
  <w:hyphenationZone w:val="14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46F"/>
    <w:rsid w:val="000001F2"/>
    <w:rsid w:val="000014F0"/>
    <w:rsid w:val="00001E95"/>
    <w:rsid w:val="000056ED"/>
    <w:rsid w:val="00006C10"/>
    <w:rsid w:val="000104B5"/>
    <w:rsid w:val="00011665"/>
    <w:rsid w:val="000141B3"/>
    <w:rsid w:val="000159F2"/>
    <w:rsid w:val="00017E26"/>
    <w:rsid w:val="00020E8F"/>
    <w:rsid w:val="000213AC"/>
    <w:rsid w:val="00021459"/>
    <w:rsid w:val="00024371"/>
    <w:rsid w:val="00024C2C"/>
    <w:rsid w:val="00024DBA"/>
    <w:rsid w:val="000278E1"/>
    <w:rsid w:val="00027AA3"/>
    <w:rsid w:val="00027E85"/>
    <w:rsid w:val="00034FDB"/>
    <w:rsid w:val="00040343"/>
    <w:rsid w:val="00040937"/>
    <w:rsid w:val="00045484"/>
    <w:rsid w:val="00051B76"/>
    <w:rsid w:val="0005377C"/>
    <w:rsid w:val="00054360"/>
    <w:rsid w:val="000571E0"/>
    <w:rsid w:val="000576F5"/>
    <w:rsid w:val="00060527"/>
    <w:rsid w:val="000633FE"/>
    <w:rsid w:val="000639FD"/>
    <w:rsid w:val="00066FCA"/>
    <w:rsid w:val="00071F86"/>
    <w:rsid w:val="0007392F"/>
    <w:rsid w:val="00073FC3"/>
    <w:rsid w:val="000755AF"/>
    <w:rsid w:val="00075924"/>
    <w:rsid w:val="000769C9"/>
    <w:rsid w:val="00077E52"/>
    <w:rsid w:val="00081F43"/>
    <w:rsid w:val="000820EE"/>
    <w:rsid w:val="00082BD9"/>
    <w:rsid w:val="00083A48"/>
    <w:rsid w:val="00086249"/>
    <w:rsid w:val="0008748D"/>
    <w:rsid w:val="0009139E"/>
    <w:rsid w:val="00092F73"/>
    <w:rsid w:val="0009405C"/>
    <w:rsid w:val="000948B5"/>
    <w:rsid w:val="00095ED4"/>
    <w:rsid w:val="00097EB8"/>
    <w:rsid w:val="000A1500"/>
    <w:rsid w:val="000A176A"/>
    <w:rsid w:val="000A75E6"/>
    <w:rsid w:val="000A7891"/>
    <w:rsid w:val="000B06EE"/>
    <w:rsid w:val="000B0DD8"/>
    <w:rsid w:val="000B4868"/>
    <w:rsid w:val="000B6867"/>
    <w:rsid w:val="000B785A"/>
    <w:rsid w:val="000C12C3"/>
    <w:rsid w:val="000C2F36"/>
    <w:rsid w:val="000C426D"/>
    <w:rsid w:val="000C4874"/>
    <w:rsid w:val="000C4CC1"/>
    <w:rsid w:val="000C580E"/>
    <w:rsid w:val="000C5A4B"/>
    <w:rsid w:val="000C6587"/>
    <w:rsid w:val="000D0DD5"/>
    <w:rsid w:val="000D15D5"/>
    <w:rsid w:val="000D43B3"/>
    <w:rsid w:val="000D5BEF"/>
    <w:rsid w:val="000D6015"/>
    <w:rsid w:val="000D6EFB"/>
    <w:rsid w:val="000D7A1B"/>
    <w:rsid w:val="000E4CF7"/>
    <w:rsid w:val="000E575A"/>
    <w:rsid w:val="000F0571"/>
    <w:rsid w:val="000F1ED4"/>
    <w:rsid w:val="000F2D60"/>
    <w:rsid w:val="000F6FF4"/>
    <w:rsid w:val="000F76EA"/>
    <w:rsid w:val="00100150"/>
    <w:rsid w:val="001006A3"/>
    <w:rsid w:val="00100A91"/>
    <w:rsid w:val="00111C6C"/>
    <w:rsid w:val="00113FFA"/>
    <w:rsid w:val="001141F5"/>
    <w:rsid w:val="00120948"/>
    <w:rsid w:val="00121EDE"/>
    <w:rsid w:val="001234F5"/>
    <w:rsid w:val="00123704"/>
    <w:rsid w:val="0012491B"/>
    <w:rsid w:val="00126FBA"/>
    <w:rsid w:val="00130E2F"/>
    <w:rsid w:val="00134E31"/>
    <w:rsid w:val="00135300"/>
    <w:rsid w:val="001359A7"/>
    <w:rsid w:val="0014121A"/>
    <w:rsid w:val="00145587"/>
    <w:rsid w:val="00150031"/>
    <w:rsid w:val="001515C9"/>
    <w:rsid w:val="00153BC7"/>
    <w:rsid w:val="00155B6C"/>
    <w:rsid w:val="00157761"/>
    <w:rsid w:val="00160CC3"/>
    <w:rsid w:val="00163F94"/>
    <w:rsid w:val="00166B98"/>
    <w:rsid w:val="001715E4"/>
    <w:rsid w:val="001743F0"/>
    <w:rsid w:val="00174BE0"/>
    <w:rsid w:val="00175726"/>
    <w:rsid w:val="00175DEC"/>
    <w:rsid w:val="00177E04"/>
    <w:rsid w:val="00177EDD"/>
    <w:rsid w:val="001824E3"/>
    <w:rsid w:val="001825F4"/>
    <w:rsid w:val="001845E5"/>
    <w:rsid w:val="00187A53"/>
    <w:rsid w:val="00187B78"/>
    <w:rsid w:val="00187DDF"/>
    <w:rsid w:val="001920E1"/>
    <w:rsid w:val="00197881"/>
    <w:rsid w:val="001A391C"/>
    <w:rsid w:val="001A6BED"/>
    <w:rsid w:val="001A79D2"/>
    <w:rsid w:val="001A7E9F"/>
    <w:rsid w:val="001B1E86"/>
    <w:rsid w:val="001B1FE9"/>
    <w:rsid w:val="001B7490"/>
    <w:rsid w:val="001C0BF5"/>
    <w:rsid w:val="001C19A9"/>
    <w:rsid w:val="001C1C1E"/>
    <w:rsid w:val="001C225A"/>
    <w:rsid w:val="001D088D"/>
    <w:rsid w:val="001D08BA"/>
    <w:rsid w:val="001D114A"/>
    <w:rsid w:val="001D1AFF"/>
    <w:rsid w:val="001D2FCE"/>
    <w:rsid w:val="001D379A"/>
    <w:rsid w:val="001D52F9"/>
    <w:rsid w:val="001D6B4E"/>
    <w:rsid w:val="001E0F7C"/>
    <w:rsid w:val="001E191E"/>
    <w:rsid w:val="001E5C11"/>
    <w:rsid w:val="001F1B90"/>
    <w:rsid w:val="001F3E27"/>
    <w:rsid w:val="001F5D14"/>
    <w:rsid w:val="00200664"/>
    <w:rsid w:val="00200B0E"/>
    <w:rsid w:val="002039E9"/>
    <w:rsid w:val="00206641"/>
    <w:rsid w:val="00207BEC"/>
    <w:rsid w:val="002109E7"/>
    <w:rsid w:val="00215862"/>
    <w:rsid w:val="00216D5E"/>
    <w:rsid w:val="00217A83"/>
    <w:rsid w:val="00223C48"/>
    <w:rsid w:val="00226050"/>
    <w:rsid w:val="0022741E"/>
    <w:rsid w:val="0023303F"/>
    <w:rsid w:val="002434C6"/>
    <w:rsid w:val="00243F20"/>
    <w:rsid w:val="00245F11"/>
    <w:rsid w:val="00247E3E"/>
    <w:rsid w:val="00250022"/>
    <w:rsid w:val="0025080A"/>
    <w:rsid w:val="00250AF5"/>
    <w:rsid w:val="00251A57"/>
    <w:rsid w:val="00256093"/>
    <w:rsid w:val="00257C13"/>
    <w:rsid w:val="00261095"/>
    <w:rsid w:val="00261778"/>
    <w:rsid w:val="00264FD7"/>
    <w:rsid w:val="00265BCB"/>
    <w:rsid w:val="00267210"/>
    <w:rsid w:val="0027135C"/>
    <w:rsid w:val="00271B1B"/>
    <w:rsid w:val="0027334E"/>
    <w:rsid w:val="00273FA4"/>
    <w:rsid w:val="00275176"/>
    <w:rsid w:val="00275BCE"/>
    <w:rsid w:val="00275E5C"/>
    <w:rsid w:val="00282A83"/>
    <w:rsid w:val="00283242"/>
    <w:rsid w:val="002856C1"/>
    <w:rsid w:val="0028770D"/>
    <w:rsid w:val="0029073D"/>
    <w:rsid w:val="00291DE8"/>
    <w:rsid w:val="00295580"/>
    <w:rsid w:val="0029711C"/>
    <w:rsid w:val="00297437"/>
    <w:rsid w:val="002A0D16"/>
    <w:rsid w:val="002A22D5"/>
    <w:rsid w:val="002A2342"/>
    <w:rsid w:val="002A3A5F"/>
    <w:rsid w:val="002A6566"/>
    <w:rsid w:val="002A7F9A"/>
    <w:rsid w:val="002B250D"/>
    <w:rsid w:val="002B4EF6"/>
    <w:rsid w:val="002B7419"/>
    <w:rsid w:val="002B78FA"/>
    <w:rsid w:val="002C54D9"/>
    <w:rsid w:val="002C5FC6"/>
    <w:rsid w:val="002D0297"/>
    <w:rsid w:val="002D0542"/>
    <w:rsid w:val="002D138C"/>
    <w:rsid w:val="002D236A"/>
    <w:rsid w:val="002D60A7"/>
    <w:rsid w:val="002E0E49"/>
    <w:rsid w:val="002E2A14"/>
    <w:rsid w:val="002E4339"/>
    <w:rsid w:val="002F0262"/>
    <w:rsid w:val="002F25E4"/>
    <w:rsid w:val="002F26EA"/>
    <w:rsid w:val="002F3272"/>
    <w:rsid w:val="002F3FC2"/>
    <w:rsid w:val="002F4286"/>
    <w:rsid w:val="002F56CC"/>
    <w:rsid w:val="002F77FF"/>
    <w:rsid w:val="002F7ED7"/>
    <w:rsid w:val="0030279F"/>
    <w:rsid w:val="00302E91"/>
    <w:rsid w:val="0030356F"/>
    <w:rsid w:val="0030587E"/>
    <w:rsid w:val="00305FDC"/>
    <w:rsid w:val="003072E2"/>
    <w:rsid w:val="00317B74"/>
    <w:rsid w:val="003206F8"/>
    <w:rsid w:val="00323F89"/>
    <w:rsid w:val="00327B9D"/>
    <w:rsid w:val="00330CB6"/>
    <w:rsid w:val="00333EE3"/>
    <w:rsid w:val="0033503A"/>
    <w:rsid w:val="00335F60"/>
    <w:rsid w:val="0033646F"/>
    <w:rsid w:val="00340AC9"/>
    <w:rsid w:val="00340D5C"/>
    <w:rsid w:val="00342BA1"/>
    <w:rsid w:val="00343A3D"/>
    <w:rsid w:val="003445BB"/>
    <w:rsid w:val="00345B67"/>
    <w:rsid w:val="0034623D"/>
    <w:rsid w:val="0034637A"/>
    <w:rsid w:val="00352A61"/>
    <w:rsid w:val="00352C6B"/>
    <w:rsid w:val="00356CA4"/>
    <w:rsid w:val="00356D7C"/>
    <w:rsid w:val="003576D7"/>
    <w:rsid w:val="00361DB3"/>
    <w:rsid w:val="0036615A"/>
    <w:rsid w:val="00370778"/>
    <w:rsid w:val="003707C8"/>
    <w:rsid w:val="0037409C"/>
    <w:rsid w:val="0037473D"/>
    <w:rsid w:val="00377BCD"/>
    <w:rsid w:val="003848D0"/>
    <w:rsid w:val="003864ED"/>
    <w:rsid w:val="003938CA"/>
    <w:rsid w:val="003A00DE"/>
    <w:rsid w:val="003A11C9"/>
    <w:rsid w:val="003A50A6"/>
    <w:rsid w:val="003A579B"/>
    <w:rsid w:val="003A601B"/>
    <w:rsid w:val="003A68F3"/>
    <w:rsid w:val="003B07F5"/>
    <w:rsid w:val="003B1298"/>
    <w:rsid w:val="003B2647"/>
    <w:rsid w:val="003B4D72"/>
    <w:rsid w:val="003B5A19"/>
    <w:rsid w:val="003B6762"/>
    <w:rsid w:val="003C2E67"/>
    <w:rsid w:val="003C61A1"/>
    <w:rsid w:val="003C67D2"/>
    <w:rsid w:val="003C7C4E"/>
    <w:rsid w:val="003D020F"/>
    <w:rsid w:val="003D0294"/>
    <w:rsid w:val="003D123A"/>
    <w:rsid w:val="003D1D83"/>
    <w:rsid w:val="003D2B86"/>
    <w:rsid w:val="003D44BC"/>
    <w:rsid w:val="003D5E1D"/>
    <w:rsid w:val="003D6654"/>
    <w:rsid w:val="003D7A3A"/>
    <w:rsid w:val="003E3496"/>
    <w:rsid w:val="003F3EA7"/>
    <w:rsid w:val="003F434A"/>
    <w:rsid w:val="003F5B25"/>
    <w:rsid w:val="003F7533"/>
    <w:rsid w:val="00401348"/>
    <w:rsid w:val="0040533D"/>
    <w:rsid w:val="00407879"/>
    <w:rsid w:val="00407C15"/>
    <w:rsid w:val="00407CEF"/>
    <w:rsid w:val="00413B57"/>
    <w:rsid w:val="0041644E"/>
    <w:rsid w:val="00416666"/>
    <w:rsid w:val="004176AE"/>
    <w:rsid w:val="00420789"/>
    <w:rsid w:val="00423CB1"/>
    <w:rsid w:val="004252DD"/>
    <w:rsid w:val="004258AE"/>
    <w:rsid w:val="00430F29"/>
    <w:rsid w:val="00431EC2"/>
    <w:rsid w:val="00433344"/>
    <w:rsid w:val="004365EC"/>
    <w:rsid w:val="0043794F"/>
    <w:rsid w:val="00440F3E"/>
    <w:rsid w:val="004433B2"/>
    <w:rsid w:val="00443FFA"/>
    <w:rsid w:val="004454E6"/>
    <w:rsid w:val="004455F4"/>
    <w:rsid w:val="004461C5"/>
    <w:rsid w:val="00452A46"/>
    <w:rsid w:val="00453B3D"/>
    <w:rsid w:val="00454819"/>
    <w:rsid w:val="00454B94"/>
    <w:rsid w:val="004577E1"/>
    <w:rsid w:val="00461A60"/>
    <w:rsid w:val="004629E3"/>
    <w:rsid w:val="004663D7"/>
    <w:rsid w:val="00466876"/>
    <w:rsid w:val="0046720E"/>
    <w:rsid w:val="0046772B"/>
    <w:rsid w:val="00467B2F"/>
    <w:rsid w:val="00475647"/>
    <w:rsid w:val="00475699"/>
    <w:rsid w:val="0047726E"/>
    <w:rsid w:val="00480A2F"/>
    <w:rsid w:val="004817A0"/>
    <w:rsid w:val="004836DD"/>
    <w:rsid w:val="004839FC"/>
    <w:rsid w:val="0048425D"/>
    <w:rsid w:val="00484519"/>
    <w:rsid w:val="00490688"/>
    <w:rsid w:val="004907CC"/>
    <w:rsid w:val="00491D87"/>
    <w:rsid w:val="00492B53"/>
    <w:rsid w:val="0049335C"/>
    <w:rsid w:val="0049432E"/>
    <w:rsid w:val="00494EFB"/>
    <w:rsid w:val="004A0FCF"/>
    <w:rsid w:val="004A5269"/>
    <w:rsid w:val="004B0668"/>
    <w:rsid w:val="004C0267"/>
    <w:rsid w:val="004C29C3"/>
    <w:rsid w:val="004D1FB6"/>
    <w:rsid w:val="004D213C"/>
    <w:rsid w:val="004D4FDC"/>
    <w:rsid w:val="004D508D"/>
    <w:rsid w:val="004D5DE3"/>
    <w:rsid w:val="004D69DB"/>
    <w:rsid w:val="004D7C27"/>
    <w:rsid w:val="004E018D"/>
    <w:rsid w:val="004E2938"/>
    <w:rsid w:val="004E65F8"/>
    <w:rsid w:val="004E6CB9"/>
    <w:rsid w:val="004E7556"/>
    <w:rsid w:val="004F12B1"/>
    <w:rsid w:val="004F3C32"/>
    <w:rsid w:val="004F51CB"/>
    <w:rsid w:val="004F6EF9"/>
    <w:rsid w:val="004F71CF"/>
    <w:rsid w:val="004F7D37"/>
    <w:rsid w:val="0050084D"/>
    <w:rsid w:val="00500CE1"/>
    <w:rsid w:val="005015CD"/>
    <w:rsid w:val="00501C70"/>
    <w:rsid w:val="00505DD7"/>
    <w:rsid w:val="00506070"/>
    <w:rsid w:val="00511451"/>
    <w:rsid w:val="0051233D"/>
    <w:rsid w:val="005144B5"/>
    <w:rsid w:val="005154EB"/>
    <w:rsid w:val="005309EB"/>
    <w:rsid w:val="00533679"/>
    <w:rsid w:val="00533D61"/>
    <w:rsid w:val="00533D77"/>
    <w:rsid w:val="00535056"/>
    <w:rsid w:val="00535141"/>
    <w:rsid w:val="00535858"/>
    <w:rsid w:val="00535F81"/>
    <w:rsid w:val="0053618E"/>
    <w:rsid w:val="0053698D"/>
    <w:rsid w:val="00537170"/>
    <w:rsid w:val="00537D65"/>
    <w:rsid w:val="00541CE1"/>
    <w:rsid w:val="00541DA4"/>
    <w:rsid w:val="00543909"/>
    <w:rsid w:val="00545DD3"/>
    <w:rsid w:val="00551AEE"/>
    <w:rsid w:val="00552F35"/>
    <w:rsid w:val="00555C36"/>
    <w:rsid w:val="00556A7B"/>
    <w:rsid w:val="00556B2F"/>
    <w:rsid w:val="0056019C"/>
    <w:rsid w:val="00561682"/>
    <w:rsid w:val="00561733"/>
    <w:rsid w:val="00563AE2"/>
    <w:rsid w:val="00566DF5"/>
    <w:rsid w:val="005700F9"/>
    <w:rsid w:val="005749A8"/>
    <w:rsid w:val="0057648C"/>
    <w:rsid w:val="00577809"/>
    <w:rsid w:val="00583668"/>
    <w:rsid w:val="005838D3"/>
    <w:rsid w:val="0059174C"/>
    <w:rsid w:val="00593817"/>
    <w:rsid w:val="00595D37"/>
    <w:rsid w:val="005967EB"/>
    <w:rsid w:val="00597127"/>
    <w:rsid w:val="00597923"/>
    <w:rsid w:val="005A00D7"/>
    <w:rsid w:val="005A0E16"/>
    <w:rsid w:val="005A25D2"/>
    <w:rsid w:val="005A391A"/>
    <w:rsid w:val="005A41EA"/>
    <w:rsid w:val="005A5189"/>
    <w:rsid w:val="005B2A2D"/>
    <w:rsid w:val="005B66B8"/>
    <w:rsid w:val="005C56C0"/>
    <w:rsid w:val="005D39C4"/>
    <w:rsid w:val="005D5CCC"/>
    <w:rsid w:val="005E2E65"/>
    <w:rsid w:val="005E3E05"/>
    <w:rsid w:val="005E4D0A"/>
    <w:rsid w:val="005E602B"/>
    <w:rsid w:val="005E73D3"/>
    <w:rsid w:val="005F1AA7"/>
    <w:rsid w:val="005F21B3"/>
    <w:rsid w:val="005F2677"/>
    <w:rsid w:val="005F2BDE"/>
    <w:rsid w:val="005F2ECB"/>
    <w:rsid w:val="005F3072"/>
    <w:rsid w:val="00601475"/>
    <w:rsid w:val="00602C98"/>
    <w:rsid w:val="00602EAB"/>
    <w:rsid w:val="006039E2"/>
    <w:rsid w:val="00604F99"/>
    <w:rsid w:val="00605C62"/>
    <w:rsid w:val="00606725"/>
    <w:rsid w:val="00610541"/>
    <w:rsid w:val="00612E89"/>
    <w:rsid w:val="0061799E"/>
    <w:rsid w:val="00621E95"/>
    <w:rsid w:val="006248F2"/>
    <w:rsid w:val="00626BA1"/>
    <w:rsid w:val="00633218"/>
    <w:rsid w:val="0063341E"/>
    <w:rsid w:val="00635F82"/>
    <w:rsid w:val="006361B0"/>
    <w:rsid w:val="006366EF"/>
    <w:rsid w:val="00637D59"/>
    <w:rsid w:val="00640A4D"/>
    <w:rsid w:val="00640BE1"/>
    <w:rsid w:val="0064194C"/>
    <w:rsid w:val="0064223A"/>
    <w:rsid w:val="00642357"/>
    <w:rsid w:val="00644717"/>
    <w:rsid w:val="0064694A"/>
    <w:rsid w:val="00652C8C"/>
    <w:rsid w:val="00657637"/>
    <w:rsid w:val="006604C6"/>
    <w:rsid w:val="006643E2"/>
    <w:rsid w:val="00665567"/>
    <w:rsid w:val="006655CE"/>
    <w:rsid w:val="0066561A"/>
    <w:rsid w:val="00666138"/>
    <w:rsid w:val="00673927"/>
    <w:rsid w:val="0067396A"/>
    <w:rsid w:val="00674219"/>
    <w:rsid w:val="0068093C"/>
    <w:rsid w:val="006823F6"/>
    <w:rsid w:val="00682569"/>
    <w:rsid w:val="00682594"/>
    <w:rsid w:val="00685827"/>
    <w:rsid w:val="006864A4"/>
    <w:rsid w:val="006930E1"/>
    <w:rsid w:val="006932BA"/>
    <w:rsid w:val="00695E52"/>
    <w:rsid w:val="006979A8"/>
    <w:rsid w:val="006A0864"/>
    <w:rsid w:val="006A20CC"/>
    <w:rsid w:val="006A46AA"/>
    <w:rsid w:val="006A6C78"/>
    <w:rsid w:val="006A7035"/>
    <w:rsid w:val="006A7A5F"/>
    <w:rsid w:val="006B2C69"/>
    <w:rsid w:val="006B52DD"/>
    <w:rsid w:val="006B5E5E"/>
    <w:rsid w:val="006C2C30"/>
    <w:rsid w:val="006C4D98"/>
    <w:rsid w:val="006C58A1"/>
    <w:rsid w:val="006C5CB1"/>
    <w:rsid w:val="006C7BD7"/>
    <w:rsid w:val="006D0DB2"/>
    <w:rsid w:val="006D1193"/>
    <w:rsid w:val="006D1D0D"/>
    <w:rsid w:val="006D2D3D"/>
    <w:rsid w:val="006D49BE"/>
    <w:rsid w:val="006E0750"/>
    <w:rsid w:val="006E3554"/>
    <w:rsid w:val="006E4A7C"/>
    <w:rsid w:val="006E6A0A"/>
    <w:rsid w:val="006E7595"/>
    <w:rsid w:val="006E7D9E"/>
    <w:rsid w:val="006F191C"/>
    <w:rsid w:val="006F542F"/>
    <w:rsid w:val="006F7BEC"/>
    <w:rsid w:val="0070129E"/>
    <w:rsid w:val="00702652"/>
    <w:rsid w:val="00706424"/>
    <w:rsid w:val="00706C29"/>
    <w:rsid w:val="00710C4A"/>
    <w:rsid w:val="007128DD"/>
    <w:rsid w:val="00713FEE"/>
    <w:rsid w:val="00714A71"/>
    <w:rsid w:val="00714D8E"/>
    <w:rsid w:val="00715043"/>
    <w:rsid w:val="00717A3A"/>
    <w:rsid w:val="00717DCF"/>
    <w:rsid w:val="00720DC5"/>
    <w:rsid w:val="00721544"/>
    <w:rsid w:val="007216D4"/>
    <w:rsid w:val="0072475D"/>
    <w:rsid w:val="0072516D"/>
    <w:rsid w:val="00727D48"/>
    <w:rsid w:val="00730DE0"/>
    <w:rsid w:val="007311DC"/>
    <w:rsid w:val="00731B09"/>
    <w:rsid w:val="00735EAC"/>
    <w:rsid w:val="007379D5"/>
    <w:rsid w:val="00740C8A"/>
    <w:rsid w:val="00741064"/>
    <w:rsid w:val="0074130A"/>
    <w:rsid w:val="00742D47"/>
    <w:rsid w:val="00743418"/>
    <w:rsid w:val="0074407A"/>
    <w:rsid w:val="00744F57"/>
    <w:rsid w:val="00750D19"/>
    <w:rsid w:val="0075157B"/>
    <w:rsid w:val="00752D16"/>
    <w:rsid w:val="00753D05"/>
    <w:rsid w:val="00753EE6"/>
    <w:rsid w:val="00754065"/>
    <w:rsid w:val="00755F51"/>
    <w:rsid w:val="00760611"/>
    <w:rsid w:val="0076429E"/>
    <w:rsid w:val="00765448"/>
    <w:rsid w:val="0076686D"/>
    <w:rsid w:val="00766904"/>
    <w:rsid w:val="007715BC"/>
    <w:rsid w:val="00771982"/>
    <w:rsid w:val="0077439F"/>
    <w:rsid w:val="00774482"/>
    <w:rsid w:val="00774DCD"/>
    <w:rsid w:val="00774E74"/>
    <w:rsid w:val="0078172E"/>
    <w:rsid w:val="00783A06"/>
    <w:rsid w:val="00783D0B"/>
    <w:rsid w:val="007854E8"/>
    <w:rsid w:val="007866D3"/>
    <w:rsid w:val="007868AE"/>
    <w:rsid w:val="0079056B"/>
    <w:rsid w:val="00790F87"/>
    <w:rsid w:val="00797658"/>
    <w:rsid w:val="007977EC"/>
    <w:rsid w:val="007A0D3D"/>
    <w:rsid w:val="007A74AA"/>
    <w:rsid w:val="007A74F4"/>
    <w:rsid w:val="007A78E1"/>
    <w:rsid w:val="007B349C"/>
    <w:rsid w:val="007B46A8"/>
    <w:rsid w:val="007B617D"/>
    <w:rsid w:val="007B6E3A"/>
    <w:rsid w:val="007C1623"/>
    <w:rsid w:val="007C2510"/>
    <w:rsid w:val="007C3647"/>
    <w:rsid w:val="007C42AB"/>
    <w:rsid w:val="007C5090"/>
    <w:rsid w:val="007C5124"/>
    <w:rsid w:val="007C5930"/>
    <w:rsid w:val="007D0FF9"/>
    <w:rsid w:val="007D19CE"/>
    <w:rsid w:val="007D4A9F"/>
    <w:rsid w:val="007E0E6D"/>
    <w:rsid w:val="007E32A6"/>
    <w:rsid w:val="007E5E42"/>
    <w:rsid w:val="007E636B"/>
    <w:rsid w:val="007F2DF4"/>
    <w:rsid w:val="007F37D8"/>
    <w:rsid w:val="007F3EB7"/>
    <w:rsid w:val="007F6466"/>
    <w:rsid w:val="008003D5"/>
    <w:rsid w:val="00800680"/>
    <w:rsid w:val="008028AC"/>
    <w:rsid w:val="00803413"/>
    <w:rsid w:val="008057D0"/>
    <w:rsid w:val="008118F5"/>
    <w:rsid w:val="00812010"/>
    <w:rsid w:val="00814984"/>
    <w:rsid w:val="00817A01"/>
    <w:rsid w:val="00821DB9"/>
    <w:rsid w:val="0082674E"/>
    <w:rsid w:val="008271A8"/>
    <w:rsid w:val="008339ED"/>
    <w:rsid w:val="00835D9D"/>
    <w:rsid w:val="00840345"/>
    <w:rsid w:val="00840F5A"/>
    <w:rsid w:val="0084228A"/>
    <w:rsid w:val="008422DC"/>
    <w:rsid w:val="00845205"/>
    <w:rsid w:val="0084541D"/>
    <w:rsid w:val="00850385"/>
    <w:rsid w:val="00854A09"/>
    <w:rsid w:val="00855B78"/>
    <w:rsid w:val="00856D15"/>
    <w:rsid w:val="00857BB4"/>
    <w:rsid w:val="00860177"/>
    <w:rsid w:val="00861537"/>
    <w:rsid w:val="008626CE"/>
    <w:rsid w:val="00862822"/>
    <w:rsid w:val="00863451"/>
    <w:rsid w:val="00864586"/>
    <w:rsid w:val="00864B0C"/>
    <w:rsid w:val="00864CB1"/>
    <w:rsid w:val="008653D1"/>
    <w:rsid w:val="0087182C"/>
    <w:rsid w:val="0087186D"/>
    <w:rsid w:val="00872128"/>
    <w:rsid w:val="00872BB3"/>
    <w:rsid w:val="00873EEA"/>
    <w:rsid w:val="008747D7"/>
    <w:rsid w:val="00874B8E"/>
    <w:rsid w:val="008754B0"/>
    <w:rsid w:val="00877F67"/>
    <w:rsid w:val="008819BB"/>
    <w:rsid w:val="008846BA"/>
    <w:rsid w:val="00890072"/>
    <w:rsid w:val="008907AF"/>
    <w:rsid w:val="00893EF0"/>
    <w:rsid w:val="008956CE"/>
    <w:rsid w:val="008961F3"/>
    <w:rsid w:val="008A3D62"/>
    <w:rsid w:val="008A432E"/>
    <w:rsid w:val="008A44BF"/>
    <w:rsid w:val="008A5CA0"/>
    <w:rsid w:val="008A6FDF"/>
    <w:rsid w:val="008B0CE7"/>
    <w:rsid w:val="008B3008"/>
    <w:rsid w:val="008B3347"/>
    <w:rsid w:val="008B4383"/>
    <w:rsid w:val="008B64B2"/>
    <w:rsid w:val="008C17A8"/>
    <w:rsid w:val="008C52C2"/>
    <w:rsid w:val="008D1586"/>
    <w:rsid w:val="008D4FBE"/>
    <w:rsid w:val="008D5058"/>
    <w:rsid w:val="008D516A"/>
    <w:rsid w:val="008D713F"/>
    <w:rsid w:val="008D7F46"/>
    <w:rsid w:val="008E08EF"/>
    <w:rsid w:val="008E3B5B"/>
    <w:rsid w:val="008E561D"/>
    <w:rsid w:val="008E7EE7"/>
    <w:rsid w:val="008F04C2"/>
    <w:rsid w:val="008F2C68"/>
    <w:rsid w:val="008F428A"/>
    <w:rsid w:val="008F5041"/>
    <w:rsid w:val="008F5D02"/>
    <w:rsid w:val="008F6557"/>
    <w:rsid w:val="0090048F"/>
    <w:rsid w:val="0090756C"/>
    <w:rsid w:val="00910650"/>
    <w:rsid w:val="0091283E"/>
    <w:rsid w:val="00915DEF"/>
    <w:rsid w:val="00916B49"/>
    <w:rsid w:val="00917DF6"/>
    <w:rsid w:val="00920914"/>
    <w:rsid w:val="0092608B"/>
    <w:rsid w:val="00927B93"/>
    <w:rsid w:val="00932FDB"/>
    <w:rsid w:val="00933C35"/>
    <w:rsid w:val="00933CC5"/>
    <w:rsid w:val="00933EDD"/>
    <w:rsid w:val="0093595E"/>
    <w:rsid w:val="0093678C"/>
    <w:rsid w:val="00937F7A"/>
    <w:rsid w:val="0094415C"/>
    <w:rsid w:val="009445C7"/>
    <w:rsid w:val="00952AFB"/>
    <w:rsid w:val="009557D9"/>
    <w:rsid w:val="00956C1B"/>
    <w:rsid w:val="0095701A"/>
    <w:rsid w:val="00971C0A"/>
    <w:rsid w:val="009721B5"/>
    <w:rsid w:val="00972284"/>
    <w:rsid w:val="009733B8"/>
    <w:rsid w:val="00973C4E"/>
    <w:rsid w:val="009747F0"/>
    <w:rsid w:val="009757A4"/>
    <w:rsid w:val="00976B5F"/>
    <w:rsid w:val="00976E8C"/>
    <w:rsid w:val="00977292"/>
    <w:rsid w:val="00982521"/>
    <w:rsid w:val="009842AB"/>
    <w:rsid w:val="009858F9"/>
    <w:rsid w:val="00985D7E"/>
    <w:rsid w:val="009920EC"/>
    <w:rsid w:val="0099332E"/>
    <w:rsid w:val="00994839"/>
    <w:rsid w:val="009A1671"/>
    <w:rsid w:val="009A272D"/>
    <w:rsid w:val="009A3907"/>
    <w:rsid w:val="009B17E8"/>
    <w:rsid w:val="009B51A4"/>
    <w:rsid w:val="009B7505"/>
    <w:rsid w:val="009C0F8F"/>
    <w:rsid w:val="009C19F4"/>
    <w:rsid w:val="009C2050"/>
    <w:rsid w:val="009C2673"/>
    <w:rsid w:val="009C610B"/>
    <w:rsid w:val="009C611B"/>
    <w:rsid w:val="009C6327"/>
    <w:rsid w:val="009D03F5"/>
    <w:rsid w:val="009D270D"/>
    <w:rsid w:val="009D2925"/>
    <w:rsid w:val="009D2F17"/>
    <w:rsid w:val="009D56E3"/>
    <w:rsid w:val="009D70E5"/>
    <w:rsid w:val="009D7378"/>
    <w:rsid w:val="009E00D3"/>
    <w:rsid w:val="009E0D47"/>
    <w:rsid w:val="009E423B"/>
    <w:rsid w:val="009E4995"/>
    <w:rsid w:val="009E5599"/>
    <w:rsid w:val="009E7FF2"/>
    <w:rsid w:val="009F17B8"/>
    <w:rsid w:val="009F3BBB"/>
    <w:rsid w:val="009F3FC8"/>
    <w:rsid w:val="009F547C"/>
    <w:rsid w:val="009F65D2"/>
    <w:rsid w:val="00A00DF5"/>
    <w:rsid w:val="00A01627"/>
    <w:rsid w:val="00A0174F"/>
    <w:rsid w:val="00A03782"/>
    <w:rsid w:val="00A040E3"/>
    <w:rsid w:val="00A063FB"/>
    <w:rsid w:val="00A06C14"/>
    <w:rsid w:val="00A11C84"/>
    <w:rsid w:val="00A132BE"/>
    <w:rsid w:val="00A14AC4"/>
    <w:rsid w:val="00A15405"/>
    <w:rsid w:val="00A177FB"/>
    <w:rsid w:val="00A2126B"/>
    <w:rsid w:val="00A25828"/>
    <w:rsid w:val="00A25865"/>
    <w:rsid w:val="00A27588"/>
    <w:rsid w:val="00A37EE8"/>
    <w:rsid w:val="00A40616"/>
    <w:rsid w:val="00A40C83"/>
    <w:rsid w:val="00A41580"/>
    <w:rsid w:val="00A41EF6"/>
    <w:rsid w:val="00A4266D"/>
    <w:rsid w:val="00A43CC1"/>
    <w:rsid w:val="00A43D77"/>
    <w:rsid w:val="00A43F06"/>
    <w:rsid w:val="00A44B5D"/>
    <w:rsid w:val="00A478B3"/>
    <w:rsid w:val="00A50C44"/>
    <w:rsid w:val="00A54F25"/>
    <w:rsid w:val="00A55994"/>
    <w:rsid w:val="00A55A37"/>
    <w:rsid w:val="00A57A3E"/>
    <w:rsid w:val="00A61272"/>
    <w:rsid w:val="00A625DE"/>
    <w:rsid w:val="00A64B68"/>
    <w:rsid w:val="00A65AEE"/>
    <w:rsid w:val="00A666F6"/>
    <w:rsid w:val="00A6690E"/>
    <w:rsid w:val="00A66E5A"/>
    <w:rsid w:val="00A714B0"/>
    <w:rsid w:val="00A73B84"/>
    <w:rsid w:val="00A75896"/>
    <w:rsid w:val="00A76C50"/>
    <w:rsid w:val="00A84E16"/>
    <w:rsid w:val="00A86144"/>
    <w:rsid w:val="00A86EBE"/>
    <w:rsid w:val="00A8770A"/>
    <w:rsid w:val="00A87D13"/>
    <w:rsid w:val="00A9065B"/>
    <w:rsid w:val="00A92FAD"/>
    <w:rsid w:val="00A938EF"/>
    <w:rsid w:val="00A943A6"/>
    <w:rsid w:val="00A947E6"/>
    <w:rsid w:val="00A96219"/>
    <w:rsid w:val="00A97468"/>
    <w:rsid w:val="00A97671"/>
    <w:rsid w:val="00AA0B65"/>
    <w:rsid w:val="00AA0C3B"/>
    <w:rsid w:val="00AA4497"/>
    <w:rsid w:val="00AA46C5"/>
    <w:rsid w:val="00AA57B3"/>
    <w:rsid w:val="00AA7297"/>
    <w:rsid w:val="00AB0483"/>
    <w:rsid w:val="00AB06D0"/>
    <w:rsid w:val="00AB4EA1"/>
    <w:rsid w:val="00AB4EDD"/>
    <w:rsid w:val="00AB5A9D"/>
    <w:rsid w:val="00AB67C0"/>
    <w:rsid w:val="00AC0C81"/>
    <w:rsid w:val="00AC32D2"/>
    <w:rsid w:val="00AC5C6F"/>
    <w:rsid w:val="00AC6A70"/>
    <w:rsid w:val="00AC76CB"/>
    <w:rsid w:val="00AD0141"/>
    <w:rsid w:val="00AD0E13"/>
    <w:rsid w:val="00AD3EC3"/>
    <w:rsid w:val="00AD6067"/>
    <w:rsid w:val="00AD6956"/>
    <w:rsid w:val="00AF0684"/>
    <w:rsid w:val="00AF1163"/>
    <w:rsid w:val="00AF218B"/>
    <w:rsid w:val="00AF5074"/>
    <w:rsid w:val="00AF5A3D"/>
    <w:rsid w:val="00AF6C41"/>
    <w:rsid w:val="00B0063F"/>
    <w:rsid w:val="00B02658"/>
    <w:rsid w:val="00B02EF1"/>
    <w:rsid w:val="00B02F1D"/>
    <w:rsid w:val="00B033CC"/>
    <w:rsid w:val="00B04C54"/>
    <w:rsid w:val="00B0580E"/>
    <w:rsid w:val="00B07EF2"/>
    <w:rsid w:val="00B11765"/>
    <w:rsid w:val="00B12497"/>
    <w:rsid w:val="00B13E50"/>
    <w:rsid w:val="00B17D31"/>
    <w:rsid w:val="00B23F73"/>
    <w:rsid w:val="00B30F8D"/>
    <w:rsid w:val="00B3738F"/>
    <w:rsid w:val="00B41FF9"/>
    <w:rsid w:val="00B422AC"/>
    <w:rsid w:val="00B4256D"/>
    <w:rsid w:val="00B43017"/>
    <w:rsid w:val="00B467D2"/>
    <w:rsid w:val="00B46874"/>
    <w:rsid w:val="00B46C83"/>
    <w:rsid w:val="00B55194"/>
    <w:rsid w:val="00B557CF"/>
    <w:rsid w:val="00B57AC5"/>
    <w:rsid w:val="00B62BA7"/>
    <w:rsid w:val="00B62C0B"/>
    <w:rsid w:val="00B63298"/>
    <w:rsid w:val="00B66006"/>
    <w:rsid w:val="00B66DD6"/>
    <w:rsid w:val="00B7142A"/>
    <w:rsid w:val="00B71F85"/>
    <w:rsid w:val="00B72AB2"/>
    <w:rsid w:val="00B743DF"/>
    <w:rsid w:val="00B7527F"/>
    <w:rsid w:val="00B768A5"/>
    <w:rsid w:val="00B80B1B"/>
    <w:rsid w:val="00B845B9"/>
    <w:rsid w:val="00B85B86"/>
    <w:rsid w:val="00B85D27"/>
    <w:rsid w:val="00B921F8"/>
    <w:rsid w:val="00B95FA7"/>
    <w:rsid w:val="00B97B75"/>
    <w:rsid w:val="00BA13A0"/>
    <w:rsid w:val="00BA2AF7"/>
    <w:rsid w:val="00BA2C92"/>
    <w:rsid w:val="00BA3A55"/>
    <w:rsid w:val="00BB2A20"/>
    <w:rsid w:val="00BB2AA1"/>
    <w:rsid w:val="00BB45BD"/>
    <w:rsid w:val="00BB77DC"/>
    <w:rsid w:val="00BC08BD"/>
    <w:rsid w:val="00BC0DDD"/>
    <w:rsid w:val="00BC1E45"/>
    <w:rsid w:val="00BC29B3"/>
    <w:rsid w:val="00BC4418"/>
    <w:rsid w:val="00BC563C"/>
    <w:rsid w:val="00BC6233"/>
    <w:rsid w:val="00BC6FA3"/>
    <w:rsid w:val="00BD01C5"/>
    <w:rsid w:val="00BD19B6"/>
    <w:rsid w:val="00BD1C3B"/>
    <w:rsid w:val="00BD5EAF"/>
    <w:rsid w:val="00BE04B4"/>
    <w:rsid w:val="00BE053E"/>
    <w:rsid w:val="00BE0696"/>
    <w:rsid w:val="00BE0C35"/>
    <w:rsid w:val="00BE1783"/>
    <w:rsid w:val="00BE2BC4"/>
    <w:rsid w:val="00BE2EBD"/>
    <w:rsid w:val="00BE2F5D"/>
    <w:rsid w:val="00BE554A"/>
    <w:rsid w:val="00BE58B5"/>
    <w:rsid w:val="00BE609D"/>
    <w:rsid w:val="00BE6675"/>
    <w:rsid w:val="00BE78C5"/>
    <w:rsid w:val="00BF02EB"/>
    <w:rsid w:val="00BF413C"/>
    <w:rsid w:val="00BF50B0"/>
    <w:rsid w:val="00BF5C1C"/>
    <w:rsid w:val="00BF6B9A"/>
    <w:rsid w:val="00BF77A7"/>
    <w:rsid w:val="00C04297"/>
    <w:rsid w:val="00C04C7E"/>
    <w:rsid w:val="00C0679C"/>
    <w:rsid w:val="00C07F73"/>
    <w:rsid w:val="00C11186"/>
    <w:rsid w:val="00C12672"/>
    <w:rsid w:val="00C15AE1"/>
    <w:rsid w:val="00C17CDF"/>
    <w:rsid w:val="00C20692"/>
    <w:rsid w:val="00C22BFF"/>
    <w:rsid w:val="00C2594E"/>
    <w:rsid w:val="00C27FE5"/>
    <w:rsid w:val="00C30A54"/>
    <w:rsid w:val="00C30AE2"/>
    <w:rsid w:val="00C32FE0"/>
    <w:rsid w:val="00C33262"/>
    <w:rsid w:val="00C33618"/>
    <w:rsid w:val="00C34861"/>
    <w:rsid w:val="00C36C48"/>
    <w:rsid w:val="00C40EAE"/>
    <w:rsid w:val="00C4215F"/>
    <w:rsid w:val="00C43225"/>
    <w:rsid w:val="00C4492F"/>
    <w:rsid w:val="00C44E9A"/>
    <w:rsid w:val="00C45A61"/>
    <w:rsid w:val="00C45F86"/>
    <w:rsid w:val="00C46C78"/>
    <w:rsid w:val="00C51078"/>
    <w:rsid w:val="00C52259"/>
    <w:rsid w:val="00C526F7"/>
    <w:rsid w:val="00C53235"/>
    <w:rsid w:val="00C555CD"/>
    <w:rsid w:val="00C56191"/>
    <w:rsid w:val="00C61F14"/>
    <w:rsid w:val="00C6277E"/>
    <w:rsid w:val="00C63207"/>
    <w:rsid w:val="00C63670"/>
    <w:rsid w:val="00C6741E"/>
    <w:rsid w:val="00C72188"/>
    <w:rsid w:val="00C767E2"/>
    <w:rsid w:val="00C778D7"/>
    <w:rsid w:val="00C80519"/>
    <w:rsid w:val="00C80AFD"/>
    <w:rsid w:val="00C80D8F"/>
    <w:rsid w:val="00C85B15"/>
    <w:rsid w:val="00C861CC"/>
    <w:rsid w:val="00C9169D"/>
    <w:rsid w:val="00C918A1"/>
    <w:rsid w:val="00C9324E"/>
    <w:rsid w:val="00C94854"/>
    <w:rsid w:val="00C96205"/>
    <w:rsid w:val="00C9749E"/>
    <w:rsid w:val="00C9789E"/>
    <w:rsid w:val="00CA02CE"/>
    <w:rsid w:val="00CA0496"/>
    <w:rsid w:val="00CA0C9B"/>
    <w:rsid w:val="00CA10CB"/>
    <w:rsid w:val="00CA20E1"/>
    <w:rsid w:val="00CA2976"/>
    <w:rsid w:val="00CA43A9"/>
    <w:rsid w:val="00CA477B"/>
    <w:rsid w:val="00CA4C77"/>
    <w:rsid w:val="00CA5DBF"/>
    <w:rsid w:val="00CA7D09"/>
    <w:rsid w:val="00CB0B38"/>
    <w:rsid w:val="00CB29CC"/>
    <w:rsid w:val="00CB6F2C"/>
    <w:rsid w:val="00CC3678"/>
    <w:rsid w:val="00CC5B2E"/>
    <w:rsid w:val="00CC5ED6"/>
    <w:rsid w:val="00CC6017"/>
    <w:rsid w:val="00CC6366"/>
    <w:rsid w:val="00CD03B3"/>
    <w:rsid w:val="00CD0525"/>
    <w:rsid w:val="00CD3582"/>
    <w:rsid w:val="00CD39D1"/>
    <w:rsid w:val="00CD7241"/>
    <w:rsid w:val="00CE5FCD"/>
    <w:rsid w:val="00CE79EC"/>
    <w:rsid w:val="00CF1B94"/>
    <w:rsid w:val="00CF30D9"/>
    <w:rsid w:val="00CF3B0F"/>
    <w:rsid w:val="00CF3DDE"/>
    <w:rsid w:val="00CF4CD7"/>
    <w:rsid w:val="00CF5A7E"/>
    <w:rsid w:val="00CF5DCA"/>
    <w:rsid w:val="00D07353"/>
    <w:rsid w:val="00D07877"/>
    <w:rsid w:val="00D10D77"/>
    <w:rsid w:val="00D115A2"/>
    <w:rsid w:val="00D14096"/>
    <w:rsid w:val="00D16006"/>
    <w:rsid w:val="00D165BD"/>
    <w:rsid w:val="00D176DE"/>
    <w:rsid w:val="00D21A77"/>
    <w:rsid w:val="00D23CC4"/>
    <w:rsid w:val="00D25A42"/>
    <w:rsid w:val="00D25C3E"/>
    <w:rsid w:val="00D26446"/>
    <w:rsid w:val="00D34B72"/>
    <w:rsid w:val="00D362DC"/>
    <w:rsid w:val="00D420C6"/>
    <w:rsid w:val="00D43A70"/>
    <w:rsid w:val="00D47523"/>
    <w:rsid w:val="00D51BFE"/>
    <w:rsid w:val="00D5240C"/>
    <w:rsid w:val="00D52D1C"/>
    <w:rsid w:val="00D53508"/>
    <w:rsid w:val="00D547FD"/>
    <w:rsid w:val="00D5641C"/>
    <w:rsid w:val="00D566DE"/>
    <w:rsid w:val="00D57198"/>
    <w:rsid w:val="00D6079B"/>
    <w:rsid w:val="00D61728"/>
    <w:rsid w:val="00D619D8"/>
    <w:rsid w:val="00D633A9"/>
    <w:rsid w:val="00D653C4"/>
    <w:rsid w:val="00D656E8"/>
    <w:rsid w:val="00D679CA"/>
    <w:rsid w:val="00D67B00"/>
    <w:rsid w:val="00D67FEC"/>
    <w:rsid w:val="00D70225"/>
    <w:rsid w:val="00D70606"/>
    <w:rsid w:val="00D7163E"/>
    <w:rsid w:val="00D71CA6"/>
    <w:rsid w:val="00D7257C"/>
    <w:rsid w:val="00D74C3B"/>
    <w:rsid w:val="00D760E9"/>
    <w:rsid w:val="00D80B78"/>
    <w:rsid w:val="00D81D22"/>
    <w:rsid w:val="00D82343"/>
    <w:rsid w:val="00D83C9E"/>
    <w:rsid w:val="00D8458B"/>
    <w:rsid w:val="00D850CC"/>
    <w:rsid w:val="00D86BFD"/>
    <w:rsid w:val="00D92B35"/>
    <w:rsid w:val="00D96549"/>
    <w:rsid w:val="00D97966"/>
    <w:rsid w:val="00DA161C"/>
    <w:rsid w:val="00DA4A30"/>
    <w:rsid w:val="00DA70D0"/>
    <w:rsid w:val="00DB19A4"/>
    <w:rsid w:val="00DB2849"/>
    <w:rsid w:val="00DB34BD"/>
    <w:rsid w:val="00DB5FC2"/>
    <w:rsid w:val="00DB6156"/>
    <w:rsid w:val="00DB6B22"/>
    <w:rsid w:val="00DB6DD6"/>
    <w:rsid w:val="00DB6E3E"/>
    <w:rsid w:val="00DB7606"/>
    <w:rsid w:val="00DB7B8B"/>
    <w:rsid w:val="00DC1055"/>
    <w:rsid w:val="00DC543F"/>
    <w:rsid w:val="00DC613B"/>
    <w:rsid w:val="00DD1424"/>
    <w:rsid w:val="00DD1DAA"/>
    <w:rsid w:val="00DD544A"/>
    <w:rsid w:val="00DD5FE5"/>
    <w:rsid w:val="00DE1460"/>
    <w:rsid w:val="00DE1A2C"/>
    <w:rsid w:val="00DE20E3"/>
    <w:rsid w:val="00DE2C1C"/>
    <w:rsid w:val="00DE612C"/>
    <w:rsid w:val="00DF2E5A"/>
    <w:rsid w:val="00DF4417"/>
    <w:rsid w:val="00DF4AFA"/>
    <w:rsid w:val="00DF573F"/>
    <w:rsid w:val="00E01820"/>
    <w:rsid w:val="00E02A7B"/>
    <w:rsid w:val="00E0473B"/>
    <w:rsid w:val="00E07C38"/>
    <w:rsid w:val="00E07E19"/>
    <w:rsid w:val="00E11FC7"/>
    <w:rsid w:val="00E12DD0"/>
    <w:rsid w:val="00E133DF"/>
    <w:rsid w:val="00E1520C"/>
    <w:rsid w:val="00E1749B"/>
    <w:rsid w:val="00E20415"/>
    <w:rsid w:val="00E247FD"/>
    <w:rsid w:val="00E253DF"/>
    <w:rsid w:val="00E26750"/>
    <w:rsid w:val="00E27543"/>
    <w:rsid w:val="00E27720"/>
    <w:rsid w:val="00E31983"/>
    <w:rsid w:val="00E32063"/>
    <w:rsid w:val="00E330D5"/>
    <w:rsid w:val="00E357F8"/>
    <w:rsid w:val="00E377B2"/>
    <w:rsid w:val="00E45F42"/>
    <w:rsid w:val="00E51932"/>
    <w:rsid w:val="00E541A3"/>
    <w:rsid w:val="00E54B78"/>
    <w:rsid w:val="00E57265"/>
    <w:rsid w:val="00E577A4"/>
    <w:rsid w:val="00E61D69"/>
    <w:rsid w:val="00E62336"/>
    <w:rsid w:val="00E62630"/>
    <w:rsid w:val="00E71690"/>
    <w:rsid w:val="00E73F24"/>
    <w:rsid w:val="00E76350"/>
    <w:rsid w:val="00E774A7"/>
    <w:rsid w:val="00E80593"/>
    <w:rsid w:val="00E8094E"/>
    <w:rsid w:val="00E81149"/>
    <w:rsid w:val="00E834ED"/>
    <w:rsid w:val="00E83E45"/>
    <w:rsid w:val="00E84CC9"/>
    <w:rsid w:val="00E84F44"/>
    <w:rsid w:val="00E8543B"/>
    <w:rsid w:val="00E86D72"/>
    <w:rsid w:val="00E97301"/>
    <w:rsid w:val="00EA4692"/>
    <w:rsid w:val="00EA4F00"/>
    <w:rsid w:val="00EA631C"/>
    <w:rsid w:val="00EB0136"/>
    <w:rsid w:val="00EB41D6"/>
    <w:rsid w:val="00EB6066"/>
    <w:rsid w:val="00EB6A94"/>
    <w:rsid w:val="00EC0416"/>
    <w:rsid w:val="00ED0149"/>
    <w:rsid w:val="00ED20DD"/>
    <w:rsid w:val="00ED27AC"/>
    <w:rsid w:val="00ED3080"/>
    <w:rsid w:val="00ED35A1"/>
    <w:rsid w:val="00ED3872"/>
    <w:rsid w:val="00ED4807"/>
    <w:rsid w:val="00ED4C22"/>
    <w:rsid w:val="00ED6442"/>
    <w:rsid w:val="00ED6781"/>
    <w:rsid w:val="00ED6A56"/>
    <w:rsid w:val="00ED7D05"/>
    <w:rsid w:val="00EE098D"/>
    <w:rsid w:val="00EE0DA3"/>
    <w:rsid w:val="00EE1A6C"/>
    <w:rsid w:val="00EE291F"/>
    <w:rsid w:val="00EE2FD3"/>
    <w:rsid w:val="00EE5134"/>
    <w:rsid w:val="00EF1AD5"/>
    <w:rsid w:val="00EF24E9"/>
    <w:rsid w:val="00EF3F45"/>
    <w:rsid w:val="00EF513A"/>
    <w:rsid w:val="00EF61B0"/>
    <w:rsid w:val="00EF7FD1"/>
    <w:rsid w:val="00F00C0E"/>
    <w:rsid w:val="00F00F6D"/>
    <w:rsid w:val="00F01622"/>
    <w:rsid w:val="00F063E3"/>
    <w:rsid w:val="00F06E24"/>
    <w:rsid w:val="00F128CD"/>
    <w:rsid w:val="00F13E27"/>
    <w:rsid w:val="00F16AA9"/>
    <w:rsid w:val="00F206DF"/>
    <w:rsid w:val="00F228B6"/>
    <w:rsid w:val="00F235EC"/>
    <w:rsid w:val="00F27096"/>
    <w:rsid w:val="00F27599"/>
    <w:rsid w:val="00F3112B"/>
    <w:rsid w:val="00F32382"/>
    <w:rsid w:val="00F32821"/>
    <w:rsid w:val="00F32E34"/>
    <w:rsid w:val="00F34038"/>
    <w:rsid w:val="00F36912"/>
    <w:rsid w:val="00F36CD2"/>
    <w:rsid w:val="00F373CD"/>
    <w:rsid w:val="00F41E01"/>
    <w:rsid w:val="00F43878"/>
    <w:rsid w:val="00F47081"/>
    <w:rsid w:val="00F50670"/>
    <w:rsid w:val="00F506E6"/>
    <w:rsid w:val="00F54B52"/>
    <w:rsid w:val="00F55B85"/>
    <w:rsid w:val="00F578A7"/>
    <w:rsid w:val="00F6105F"/>
    <w:rsid w:val="00F61066"/>
    <w:rsid w:val="00F61498"/>
    <w:rsid w:val="00F62FC9"/>
    <w:rsid w:val="00F639D2"/>
    <w:rsid w:val="00F64262"/>
    <w:rsid w:val="00F6476A"/>
    <w:rsid w:val="00F66209"/>
    <w:rsid w:val="00F6629F"/>
    <w:rsid w:val="00F665C8"/>
    <w:rsid w:val="00F66BA9"/>
    <w:rsid w:val="00F70F89"/>
    <w:rsid w:val="00F81034"/>
    <w:rsid w:val="00F8117D"/>
    <w:rsid w:val="00F83079"/>
    <w:rsid w:val="00F84513"/>
    <w:rsid w:val="00F864E7"/>
    <w:rsid w:val="00F92860"/>
    <w:rsid w:val="00F92B31"/>
    <w:rsid w:val="00F93760"/>
    <w:rsid w:val="00F93B62"/>
    <w:rsid w:val="00F94978"/>
    <w:rsid w:val="00F95D66"/>
    <w:rsid w:val="00F96116"/>
    <w:rsid w:val="00F96313"/>
    <w:rsid w:val="00F967EA"/>
    <w:rsid w:val="00FA0554"/>
    <w:rsid w:val="00FA285B"/>
    <w:rsid w:val="00FA3158"/>
    <w:rsid w:val="00FA3FA3"/>
    <w:rsid w:val="00FA6141"/>
    <w:rsid w:val="00FB03E4"/>
    <w:rsid w:val="00FB10F0"/>
    <w:rsid w:val="00FB11D5"/>
    <w:rsid w:val="00FB3EC3"/>
    <w:rsid w:val="00FB4CC0"/>
    <w:rsid w:val="00FB6257"/>
    <w:rsid w:val="00FC034E"/>
    <w:rsid w:val="00FC03AD"/>
    <w:rsid w:val="00FC1339"/>
    <w:rsid w:val="00FC1BD0"/>
    <w:rsid w:val="00FC3436"/>
    <w:rsid w:val="00FC4830"/>
    <w:rsid w:val="00FD10E0"/>
    <w:rsid w:val="00FD1AB5"/>
    <w:rsid w:val="00FD3445"/>
    <w:rsid w:val="00FD36B8"/>
    <w:rsid w:val="00FD68DD"/>
    <w:rsid w:val="00FD749F"/>
    <w:rsid w:val="00FD78F7"/>
    <w:rsid w:val="00FE0249"/>
    <w:rsid w:val="00FE02C4"/>
    <w:rsid w:val="00FE2615"/>
    <w:rsid w:val="00FE5E81"/>
    <w:rsid w:val="00FE658E"/>
    <w:rsid w:val="00FE713D"/>
    <w:rsid w:val="00FE7CC1"/>
    <w:rsid w:val="00FF2A65"/>
    <w:rsid w:val="00FF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0A946"/>
  <w15:docId w15:val="{467CF5B9-21BA-49E7-9ADF-C9CB1B6A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Symbol" w:hAnsi="Symbo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C9E"/>
    <w:rPr>
      <w:rFonts w:ascii="Arial" w:eastAsia="Arial" w:hAnsi="Arial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83C9E"/>
    <w:pPr>
      <w:keepNext/>
      <w:ind w:firstLine="360"/>
      <w:jc w:val="both"/>
      <w:outlineLvl w:val="0"/>
    </w:pPr>
    <w:rPr>
      <w:rFonts w:ascii="Sylfaen" w:hAnsi="Sylfaen"/>
      <w:b/>
      <w:bCs/>
      <w:i/>
      <w:iCs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D83C9E"/>
    <w:pPr>
      <w:keepNext/>
      <w:ind w:firstLine="360"/>
      <w:jc w:val="center"/>
      <w:outlineLvl w:val="1"/>
    </w:pPr>
    <w:rPr>
      <w:rFonts w:ascii="Sylfaen" w:hAnsi="Sylfaen"/>
      <w:b/>
      <w:bCs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D83C9E"/>
    <w:pPr>
      <w:keepNext/>
      <w:spacing w:before="240" w:after="60"/>
      <w:outlineLvl w:val="2"/>
    </w:pPr>
    <w:rPr>
      <w:rFonts w:ascii="Calibri" w:hAnsi="Calibri" w:cs="Calibri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10CB"/>
    <w:pPr>
      <w:keepNext/>
      <w:keepLines/>
      <w:spacing w:before="200"/>
      <w:outlineLvl w:val="6"/>
    </w:pPr>
    <w:rPr>
      <w:rFonts w:ascii="Courier New" w:hAnsi="Courier New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3C9E"/>
    <w:rPr>
      <w:rFonts w:ascii="Sylfaen" w:eastAsia="Arial" w:hAnsi="Sylfaen" w:cs="Arial"/>
      <w:b/>
      <w:bCs/>
      <w:i/>
      <w:iCs/>
      <w:sz w:val="24"/>
      <w:szCs w:val="24"/>
      <w:lang w:val="en-US"/>
    </w:rPr>
  </w:style>
  <w:style w:type="character" w:customStyle="1" w:styleId="Heading2Char">
    <w:name w:val="Heading 2 Char"/>
    <w:link w:val="Heading2"/>
    <w:rsid w:val="00D83C9E"/>
    <w:rPr>
      <w:rFonts w:ascii="Sylfaen" w:eastAsia="Arial" w:hAnsi="Sylfaen" w:cs="Arial"/>
      <w:b/>
      <w:bCs/>
      <w:sz w:val="24"/>
      <w:szCs w:val="24"/>
      <w:lang w:val="en-US"/>
    </w:rPr>
  </w:style>
  <w:style w:type="character" w:customStyle="1" w:styleId="Heading3Char">
    <w:name w:val="Heading 3 Char"/>
    <w:link w:val="Heading3"/>
    <w:rsid w:val="00D83C9E"/>
    <w:rPr>
      <w:rFonts w:ascii="Calibri" w:eastAsia="Arial" w:hAnsi="Calibri" w:cs="Calibri"/>
      <w:b/>
      <w:bCs/>
      <w:sz w:val="26"/>
      <w:szCs w:val="26"/>
      <w:lang w:eastAsia="ru-RU"/>
    </w:rPr>
  </w:style>
  <w:style w:type="paragraph" w:styleId="FootnoteText">
    <w:name w:val="footnote text"/>
    <w:basedOn w:val="Normal"/>
    <w:link w:val="FootnoteTextChar"/>
    <w:semiHidden/>
    <w:rsid w:val="00D83C9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D83C9E"/>
    <w:rPr>
      <w:rFonts w:ascii="Arial" w:eastAsia="Arial" w:hAnsi="Arial" w:cs="Arial"/>
      <w:sz w:val="20"/>
      <w:szCs w:val="20"/>
      <w:lang w:eastAsia="ru-RU"/>
    </w:rPr>
  </w:style>
  <w:style w:type="character" w:styleId="FootnoteReference">
    <w:name w:val="footnote reference"/>
    <w:semiHidden/>
    <w:rsid w:val="00D83C9E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D83C9E"/>
    <w:pPr>
      <w:ind w:firstLine="360"/>
      <w:jc w:val="both"/>
    </w:pPr>
    <w:rPr>
      <w:rFonts w:ascii="Sylfaen" w:hAnsi="Sylfaen"/>
      <w:lang w:val="en-US" w:eastAsia="en-US"/>
    </w:rPr>
  </w:style>
  <w:style w:type="character" w:customStyle="1" w:styleId="BodyTextIndentChar">
    <w:name w:val="Body Text Indent Char"/>
    <w:link w:val="BodyTextIndent"/>
    <w:uiPriority w:val="99"/>
    <w:rsid w:val="00D83C9E"/>
    <w:rPr>
      <w:rFonts w:ascii="Sylfaen" w:eastAsia="Arial" w:hAnsi="Sylfaen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83C9E"/>
    <w:pPr>
      <w:jc w:val="both"/>
    </w:pPr>
    <w:rPr>
      <w:rFonts w:ascii="Sylfaen" w:hAnsi="Sylfaen"/>
      <w:i/>
      <w:iCs/>
      <w:lang w:val="en-US" w:eastAsia="en-US"/>
    </w:rPr>
  </w:style>
  <w:style w:type="character" w:customStyle="1" w:styleId="BodyTextChar">
    <w:name w:val="Body Text Char"/>
    <w:link w:val="BodyText"/>
    <w:rsid w:val="00D83C9E"/>
    <w:rPr>
      <w:rFonts w:ascii="Sylfaen" w:eastAsia="Arial" w:hAnsi="Sylfaen" w:cs="Arial"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D83C9E"/>
    <w:pPr>
      <w:jc w:val="center"/>
    </w:pPr>
    <w:rPr>
      <w:rFonts w:ascii="Sylfaen" w:hAnsi="Sylfaen"/>
      <w:b/>
      <w:bCs/>
      <w:lang w:val="en-US" w:eastAsia="en-US"/>
    </w:rPr>
  </w:style>
  <w:style w:type="character" w:customStyle="1" w:styleId="TitleChar">
    <w:name w:val="Title Char"/>
    <w:link w:val="Title"/>
    <w:rsid w:val="00D83C9E"/>
    <w:rPr>
      <w:rFonts w:ascii="Sylfaen" w:eastAsia="Arial" w:hAnsi="Sylfaen" w:cs="Arial"/>
      <w:b/>
      <w:bCs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D83C9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D83C9E"/>
    <w:rPr>
      <w:rFonts w:ascii="Arial" w:eastAsia="Arial" w:hAnsi="Arial" w:cs="Arial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rsid w:val="00D83C9E"/>
    <w:pPr>
      <w:spacing w:line="288" w:lineRule="auto"/>
      <w:ind w:firstLine="737"/>
      <w:jc w:val="both"/>
    </w:pPr>
    <w:rPr>
      <w:rFonts w:ascii="SchoolBookSanPin" w:hAnsi="SchoolBookSanPin"/>
      <w:bCs/>
      <w:szCs w:val="16"/>
      <w:lang w:val="en-US"/>
    </w:rPr>
  </w:style>
  <w:style w:type="character" w:customStyle="1" w:styleId="BodyTextIndent3Char">
    <w:name w:val="Body Text Indent 3 Char"/>
    <w:link w:val="BodyTextIndent3"/>
    <w:rsid w:val="00D83C9E"/>
    <w:rPr>
      <w:rFonts w:ascii="SchoolBookSanPin" w:eastAsia="Arial" w:hAnsi="SchoolBookSanPin" w:cs="Arial"/>
      <w:bCs/>
      <w:sz w:val="24"/>
      <w:szCs w:val="16"/>
      <w:lang w:val="en-US" w:eastAsia="ru-RU"/>
    </w:rPr>
  </w:style>
  <w:style w:type="character" w:customStyle="1" w:styleId="font01">
    <w:name w:val="font01"/>
    <w:rsid w:val="00D83C9E"/>
    <w:rPr>
      <w:rFonts w:ascii="Segoe UI" w:hAnsi="Segoe UI" w:hint="default"/>
      <w:sz w:val="20"/>
      <w:szCs w:val="20"/>
    </w:rPr>
  </w:style>
  <w:style w:type="paragraph" w:styleId="BodyText2">
    <w:name w:val="Body Text 2"/>
    <w:basedOn w:val="Normal"/>
    <w:link w:val="BodyText2Char"/>
    <w:rsid w:val="00D83C9E"/>
    <w:pPr>
      <w:spacing w:after="120" w:line="480" w:lineRule="auto"/>
    </w:pPr>
  </w:style>
  <w:style w:type="character" w:customStyle="1" w:styleId="BodyText2Char">
    <w:name w:val="Body Text 2 Char"/>
    <w:link w:val="BodyText2"/>
    <w:rsid w:val="00D83C9E"/>
    <w:rPr>
      <w:rFonts w:ascii="Arial" w:eastAsia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83C9E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D83C9E"/>
    <w:rPr>
      <w:rFonts w:ascii="Arial" w:eastAsia="Arial" w:hAnsi="Arial" w:cs="Arial"/>
      <w:sz w:val="24"/>
      <w:szCs w:val="24"/>
      <w:lang w:eastAsia="ru-RU"/>
    </w:rPr>
  </w:style>
  <w:style w:type="character" w:styleId="PageNumber">
    <w:name w:val="page number"/>
    <w:basedOn w:val="DefaultParagraphFont"/>
    <w:rsid w:val="00D83C9E"/>
  </w:style>
  <w:style w:type="paragraph" w:styleId="Header">
    <w:name w:val="header"/>
    <w:basedOn w:val="Normal"/>
    <w:link w:val="HeaderChar"/>
    <w:uiPriority w:val="99"/>
    <w:rsid w:val="00D83C9E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D83C9E"/>
    <w:rPr>
      <w:rFonts w:ascii="Arial" w:eastAsia="Arial" w:hAnsi="Arial" w:cs="Arial"/>
      <w:sz w:val="24"/>
      <w:szCs w:val="24"/>
      <w:lang w:eastAsia="ru-RU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uiPriority w:val="34"/>
    <w:qFormat/>
    <w:rsid w:val="00D83C9E"/>
    <w:pPr>
      <w:spacing w:after="200" w:line="276" w:lineRule="auto"/>
      <w:ind w:left="720"/>
      <w:contextualSpacing/>
    </w:pPr>
    <w:rPr>
      <w:rFonts w:ascii="Symbol" w:eastAsia="Symbol" w:hAnsi="Symbol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717D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2A6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ru-RU" w:eastAsia="ru-RU"/>
    </w:rPr>
  </w:style>
  <w:style w:type="character" w:styleId="Hyperlink">
    <w:name w:val="Hyperlink"/>
    <w:uiPriority w:val="99"/>
    <w:semiHidden/>
    <w:unhideWhenUsed/>
    <w:rsid w:val="00702652"/>
    <w:rPr>
      <w:color w:val="0000FF"/>
      <w:u w:val="single"/>
    </w:rPr>
  </w:style>
  <w:style w:type="paragraph" w:customStyle="1" w:styleId="CM130">
    <w:name w:val="CM130"/>
    <w:basedOn w:val="Default"/>
    <w:next w:val="Default"/>
    <w:uiPriority w:val="99"/>
    <w:rsid w:val="000056ED"/>
    <w:rPr>
      <w:rFonts w:ascii="Wingdings" w:hAnsi="Wingdings"/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0056ED"/>
    <w:pPr>
      <w:spacing w:line="240" w:lineRule="atLeast"/>
    </w:pPr>
    <w:rPr>
      <w:rFonts w:ascii="Wingdings" w:hAnsi="Wingdings"/>
      <w:color w:val="auto"/>
      <w:lang w:eastAsia="en-US"/>
    </w:rPr>
  </w:style>
  <w:style w:type="paragraph" w:customStyle="1" w:styleId="CM131">
    <w:name w:val="CM131"/>
    <w:basedOn w:val="Default"/>
    <w:next w:val="Default"/>
    <w:uiPriority w:val="99"/>
    <w:rsid w:val="000056ED"/>
    <w:rPr>
      <w:rFonts w:ascii="Wingdings" w:hAnsi="Wingdings"/>
      <w:color w:val="auto"/>
      <w:lang w:eastAsia="en-US"/>
    </w:rPr>
  </w:style>
  <w:style w:type="paragraph" w:styleId="NormalWeb">
    <w:name w:val="Normal (Web)"/>
    <w:basedOn w:val="Normal"/>
    <w:uiPriority w:val="99"/>
    <w:unhideWhenUsed/>
    <w:rsid w:val="00DB6156"/>
    <w:pPr>
      <w:spacing w:before="100" w:beforeAutospacing="1" w:after="100" w:afterAutospacing="1"/>
    </w:pPr>
    <w:rPr>
      <w:lang w:val="hy-AM" w:eastAsia="hy-AM"/>
    </w:rPr>
  </w:style>
  <w:style w:type="paragraph" w:customStyle="1" w:styleId="msonormal0">
    <w:name w:val="msonormal"/>
    <w:basedOn w:val="Normal"/>
    <w:rsid w:val="004B0668"/>
    <w:pPr>
      <w:spacing w:before="100" w:beforeAutospacing="1" w:after="100" w:afterAutospacing="1"/>
    </w:pPr>
    <w:rPr>
      <w:lang w:val="hy-AM" w:eastAsia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668"/>
    <w:rPr>
      <w:rFonts w:ascii="FHBCF F+ Palatino" w:hAnsi="FHBCF F+ Palatino" w:cs="FHBCF F+ Palatino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B0668"/>
    <w:rPr>
      <w:rFonts w:ascii="FHBCF F+ Palatino" w:eastAsia="Arial" w:hAnsi="FHBCF F+ Palatino" w:cs="FHBCF F+ Palatino"/>
      <w:sz w:val="18"/>
      <w:szCs w:val="18"/>
      <w:lang w:eastAsia="ru-RU"/>
    </w:rPr>
  </w:style>
  <w:style w:type="paragraph" w:customStyle="1" w:styleId="TableParagraph">
    <w:name w:val="Table Paragraph"/>
    <w:basedOn w:val="Normal"/>
    <w:uiPriority w:val="1"/>
    <w:qFormat/>
    <w:rsid w:val="00223C48"/>
    <w:pPr>
      <w:widowControl w:val="0"/>
      <w:autoSpaceDE w:val="0"/>
      <w:autoSpaceDN w:val="0"/>
      <w:spacing w:before="23"/>
      <w:ind w:left="107"/>
    </w:pPr>
    <w:rPr>
      <w:rFonts w:ascii="Calibri" w:eastAsia="Calibri" w:hAnsi="Calibri" w:cs="Calibri"/>
      <w:sz w:val="22"/>
      <w:szCs w:val="22"/>
      <w:lang w:val="lt-LT" w:eastAsia="lt-LT" w:bidi="lt-LT"/>
    </w:rPr>
  </w:style>
  <w:style w:type="character" w:styleId="Emphasis">
    <w:name w:val="Emphasis"/>
    <w:uiPriority w:val="20"/>
    <w:qFormat/>
    <w:rsid w:val="00744F57"/>
    <w:rPr>
      <w:i/>
      <w:iCs/>
    </w:rPr>
  </w:style>
  <w:style w:type="character" w:customStyle="1" w:styleId="Heading7Char">
    <w:name w:val="Heading 7 Char"/>
    <w:link w:val="Heading7"/>
    <w:uiPriority w:val="99"/>
    <w:rsid w:val="00CA10CB"/>
    <w:rPr>
      <w:rFonts w:ascii="Courier New" w:eastAsia="Arial" w:hAnsi="Courier New" w:cs="Arial"/>
      <w:i/>
      <w:iCs/>
      <w:color w:val="404040"/>
      <w:sz w:val="24"/>
      <w:szCs w:val="24"/>
      <w:lang w:eastAsia="ru-RU"/>
    </w:rPr>
  </w:style>
  <w:style w:type="paragraph" w:customStyle="1" w:styleId="Style19">
    <w:name w:val="Style19"/>
    <w:basedOn w:val="Normal"/>
    <w:uiPriority w:val="99"/>
    <w:rsid w:val="00857BB4"/>
    <w:pPr>
      <w:widowControl w:val="0"/>
      <w:autoSpaceDE w:val="0"/>
      <w:autoSpaceDN w:val="0"/>
      <w:adjustRightInd w:val="0"/>
      <w:spacing w:line="403" w:lineRule="exact"/>
    </w:pPr>
    <w:rPr>
      <w:rFonts w:ascii="@MS Mincho" w:hAnsi="@MS Mincho"/>
      <w:lang w:val="en-US" w:eastAsia="en-US"/>
    </w:rPr>
  </w:style>
  <w:style w:type="character" w:customStyle="1" w:styleId="FontStyle38">
    <w:name w:val="Font Style38"/>
    <w:uiPriority w:val="99"/>
    <w:rsid w:val="00EE5134"/>
    <w:rPr>
      <w:rFonts w:ascii="@MS Mincho" w:hAnsi="@MS Mincho" w:cs="@MS Mincho"/>
      <w:spacing w:val="20"/>
      <w:sz w:val="18"/>
      <w:szCs w:val="18"/>
    </w:rPr>
  </w:style>
  <w:style w:type="paragraph" w:customStyle="1" w:styleId="Normal1">
    <w:name w:val="Normal1"/>
    <w:rsid w:val="008339ED"/>
    <w:rPr>
      <w:rFonts w:ascii="Calibri" w:eastAsia="Calibri" w:hAnsi="Calibri" w:cs="Calibri"/>
    </w:rPr>
  </w:style>
  <w:style w:type="character" w:styleId="CommentReference">
    <w:name w:val="annotation reference"/>
    <w:uiPriority w:val="99"/>
    <w:semiHidden/>
    <w:unhideWhenUsed/>
    <w:rsid w:val="00C44E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4E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44E9A"/>
    <w:rPr>
      <w:rFonts w:ascii="Arial" w:eastAsia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E9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44E9A"/>
    <w:rPr>
      <w:rFonts w:ascii="Arial" w:eastAsia="Arial" w:hAnsi="Arial"/>
      <w:b/>
      <w:bCs/>
    </w:rPr>
  </w:style>
  <w:style w:type="paragraph" w:styleId="Revision">
    <w:name w:val="Revision"/>
    <w:hidden/>
    <w:uiPriority w:val="99"/>
    <w:semiHidden/>
    <w:rsid w:val="001B1FE9"/>
    <w:rPr>
      <w:rFonts w:ascii="Arial" w:eastAsia="Arial" w:hAnsi="Arial"/>
      <w:sz w:val="24"/>
      <w:szCs w:val="24"/>
      <w:lang w:val="ru-RU" w:eastAsia="ru-RU"/>
    </w:rPr>
  </w:style>
  <w:style w:type="paragraph" w:customStyle="1" w:styleId="Normal2">
    <w:name w:val="Normal2"/>
    <w:rsid w:val="00B95FA7"/>
    <w:pPr>
      <w:spacing w:after="200" w:line="276" w:lineRule="auto"/>
    </w:pPr>
    <w:rPr>
      <w:rFonts w:ascii="Arial" w:eastAsia="Arial" w:hAnsi="Arial"/>
      <w:sz w:val="22"/>
      <w:szCs w:val="22"/>
      <w:lang w:val="hy-AM" w:eastAsia="ru-RU"/>
    </w:rPr>
  </w:style>
  <w:style w:type="character" w:styleId="IntenseEmphasis">
    <w:name w:val="Intense Emphasis"/>
    <w:uiPriority w:val="21"/>
    <w:qFormat/>
    <w:rsid w:val="00B95FA7"/>
    <w:rPr>
      <w:i/>
      <w:iCs/>
      <w:color w:val="4472C4"/>
    </w:r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uiPriority w:val="34"/>
    <w:locked/>
    <w:rsid w:val="00A625DE"/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2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36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094456">
                                  <w:marLeft w:val="29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1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69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523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5E5E5"/>
                                <w:right w:val="none" w:sz="0" w:space="0" w:color="auto"/>
                              </w:divBdr>
                              <w:divsChild>
                                <w:div w:id="1390616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8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130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74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390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521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141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5414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5721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99142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87740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9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76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9114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3702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923195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39154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477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924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424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56487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1967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69291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524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55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25235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2445812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4" w:space="0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84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209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043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942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2291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4293382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157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75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3812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028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55956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140390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95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2467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922464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7964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716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581966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36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68258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729878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93037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145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622885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69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36713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70264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107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061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3995683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2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96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456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3459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876938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8033722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191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2118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097223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7734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4357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2977906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570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408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095215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3179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954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90318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293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141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3950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35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80825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2966002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4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3617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558436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0412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10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8176058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652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6385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923784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747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313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6865468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834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072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4609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265268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2610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469907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07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76386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273012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5855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284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159230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972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696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9811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79613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20511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4551453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4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919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7877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8750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698832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9331668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269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6377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012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32993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89603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241640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944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40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0847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8540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172696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258028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914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589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7894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204858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148965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198554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699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69449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7674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414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349031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18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52891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34149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8494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1784636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253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57305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722127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594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217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277129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276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510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3564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929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394101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033292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62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07397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575214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7758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7494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5515918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42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69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2369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8541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68069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717530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262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139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8931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31783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47818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330854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68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7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458478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5150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339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912669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1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6977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95969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48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818695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84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558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88364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0578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965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655630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330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85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8510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88361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636710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082146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955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936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588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8762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57656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748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482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98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49199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1466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192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6890466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9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5251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706493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1949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6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6052923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831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461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131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5351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224372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200982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072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22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8326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96679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22318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2594665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944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799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6057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115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79856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9748186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59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864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5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1220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782426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314306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378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765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3793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98198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9483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6420283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58991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0881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7423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39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952967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546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741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62070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3602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6364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836592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761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37646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313691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5694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866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195045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60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49219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3841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017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5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508748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209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91744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92408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420605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1679996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337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2551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013989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137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097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4863610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66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553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03278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3562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29655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46701887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3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16609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246294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186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99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7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63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659839">
                                  <w:marLeft w:val="328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2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320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711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5E5E5"/>
                                <w:right w:val="none" w:sz="0" w:space="0" w:color="auto"/>
                              </w:divBdr>
                              <w:divsChild>
                                <w:div w:id="62385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13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7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6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7126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054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647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2016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25236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202392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1863889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567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9690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82682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415985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5450152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94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5273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0786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10094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42050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8456027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750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64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4430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1763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052614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8078389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487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08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0641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69153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34602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667517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770116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002431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0942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814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628898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89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13351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206968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19956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303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7623685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0389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346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03358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448380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8960822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38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83070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868889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9529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32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604657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53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91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6355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8895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925606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975623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99873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443659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221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426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070385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59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19534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505423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1168418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80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80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773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81255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108443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9518770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655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85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7460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3877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75736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467638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145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248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1812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13082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181458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7669718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93838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160301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1848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727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618328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232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47695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084238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079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350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7375409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81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25161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233756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1864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04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0881014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657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37402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334486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0548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25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415744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584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652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1352296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5542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70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7117850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122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25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0764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49103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627538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3950737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28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84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25694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71346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840207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6479549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53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97505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602357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30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900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9993536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879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14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3337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041414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738176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229846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134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842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5128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89927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285324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561459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81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855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24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4922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422054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2342145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785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6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8899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385721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2027322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0426474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357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61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5925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763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749410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488552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781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996582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266492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0808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937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305846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692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63623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74690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91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489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5273352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22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2957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3371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51221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455789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0467743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19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294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4868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1851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149536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383212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333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512971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991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36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0179258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912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09777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349021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3161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096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815968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611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214506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243962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149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740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8748910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4" w:space="0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877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76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6390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3120931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263211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4688296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806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5944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67166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15095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9195047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30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721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203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500286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115012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324561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70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64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37381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675691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554856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9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372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1805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83057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5917979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6781782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20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02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39362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76974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769791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65647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31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506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127388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717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014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1286512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71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49664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3610665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513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524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2207614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245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63060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2881776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780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325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3347878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141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289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6830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20700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5323977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1784815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63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243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8037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468842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9278738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8120271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486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036943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80506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48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238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2562595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23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22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497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160332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2676894">
                                                  <w:marLeft w:val="0"/>
                                                  <w:marRight w:val="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2" w:space="3" w:color="4285F4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8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57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2956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014550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0035174">
                                                          <w:marLeft w:val="268"/>
                                                          <w:marRight w:val="26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https://www.nextgenscience.org/" TargetMode="External"/><Relationship Id="rId26" Type="http://schemas.openxmlformats.org/officeDocument/2006/relationships/hyperlink" Target="https://www.curriculumonline.ie/Home" TargetMode="External"/><Relationship Id="rId39" Type="http://schemas.openxmlformats.org/officeDocument/2006/relationships/hyperlink" Target="https://www.pltw.org/our-programs/pltw-gateway-curriculum" TargetMode="External"/><Relationship Id="rId21" Type="http://schemas.openxmlformats.org/officeDocument/2006/relationships/hyperlink" Target="https://www.educatorstechnology.com/" TargetMode="External"/><Relationship Id="rId34" Type="http://schemas.openxmlformats.org/officeDocument/2006/relationships/hyperlink" Target="https://www.thelearningweb.net/music-learning.html" TargetMode="External"/><Relationship Id="rId42" Type="http://schemas.openxmlformats.org/officeDocument/2006/relationships/hyperlink" Target="https://www.stem.org.uk/resources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hy.wikipedia.org/w/index.php?title=%D0%92%D1%91%D0%BB%D1%8C%D1%84%D0%BB%D0%B8%D0%BD,_%D0%93%D0%B5%D0%BD%D1%80%D0%B8%D1%85&amp;action=edit&amp;redlink=1" TargetMode="External"/><Relationship Id="rId29" Type="http://schemas.openxmlformats.org/officeDocument/2006/relationships/hyperlink" Target="https://www.wabisabilearning.com/blog/20-blooms-taxonomy-infographic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artsedge.kennedy-center.org/educators/standards" TargetMode="External"/><Relationship Id="rId32" Type="http://schemas.openxmlformats.org/officeDocument/2006/relationships/hyperlink" Target="https://curriculum.gov.mt/en/Curriculum/Year-1-to-6/Pages/default.aspx" TargetMode="External"/><Relationship Id="rId37" Type="http://schemas.openxmlformats.org/officeDocument/2006/relationships/hyperlink" Target="https://www.curriculumonline.ie/Home" TargetMode="External"/><Relationship Id="rId40" Type="http://schemas.openxmlformats.org/officeDocument/2006/relationships/hyperlink" Target="https://www.wabisabilearning.com/blog/20-blooms-taxonomy-infographics" TargetMode="External"/><Relationship Id="rId45" Type="http://schemas.openxmlformats.org/officeDocument/2006/relationships/hyperlink" Target="https://www.thelearningweb.net/music-learning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s://www.incredibleart.org/" TargetMode="External"/><Relationship Id="rId28" Type="http://schemas.openxmlformats.org/officeDocument/2006/relationships/hyperlink" Target="https://www.pltw.org/our-programs/pltw-gateway-curriculum" TargetMode="External"/><Relationship Id="rId36" Type="http://schemas.openxmlformats.org/officeDocument/2006/relationships/hyperlink" Target="https://www.theartof.com/training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artclasscurator.com/art-criticism-steps" TargetMode="External"/><Relationship Id="rId31" Type="http://schemas.openxmlformats.org/officeDocument/2006/relationships/hyperlink" Target="https://www.stem.org.uk/resources" TargetMode="External"/><Relationship Id="rId44" Type="http://schemas.openxmlformats.org/officeDocument/2006/relationships/hyperlink" Target="https://www.wabisabilearning.com/case-study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jpeg"/><Relationship Id="rId22" Type="http://schemas.openxmlformats.org/officeDocument/2006/relationships/hyperlink" Target="https://www.nationalartsstandards.org/" TargetMode="External"/><Relationship Id="rId27" Type="http://schemas.openxmlformats.org/officeDocument/2006/relationships/hyperlink" Target="https://www.nga.gov/education/learningresources.html" TargetMode="External"/><Relationship Id="rId30" Type="http://schemas.openxmlformats.org/officeDocument/2006/relationships/hyperlink" Target="https://www.k12.wa.us/student-success/resources-subject-area" TargetMode="External"/><Relationship Id="rId35" Type="http://schemas.openxmlformats.org/officeDocument/2006/relationships/hyperlink" Target="https://www.slideshare.net/mrsnazlan/a-curriculum-framework-for-art-education" TargetMode="External"/><Relationship Id="rId43" Type="http://schemas.openxmlformats.org/officeDocument/2006/relationships/hyperlink" Target="https://curriculum.gov.mt/en/Curriculum/Year-1-to-6/Pages/default.aspx" TargetMode="External"/><Relationship Id="rId48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s://hy.wikipedia.org/w/index.php?title=%D0%92%D0%B8%D0%BF%D0%BF%D0%B5%D1%80,_%D0%91%D0%BE%D1%80%D0%B8%D1%81&amp;action=edit&amp;redlink=1" TargetMode="External"/><Relationship Id="rId25" Type="http://schemas.openxmlformats.org/officeDocument/2006/relationships/hyperlink" Target="https://www.theartof.com/training" TargetMode="External"/><Relationship Id="rId33" Type="http://schemas.openxmlformats.org/officeDocument/2006/relationships/hyperlink" Target="https://www.wabisabilearning.com/case-study" TargetMode="External"/><Relationship Id="rId38" Type="http://schemas.openxmlformats.org/officeDocument/2006/relationships/hyperlink" Target="https://www.nga.gov/education/learningresources.html" TargetMode="External"/><Relationship Id="rId46" Type="http://schemas.openxmlformats.org/officeDocument/2006/relationships/hyperlink" Target="https://www.slideshare.net/mrsnazlan/a-curriculum-framework-for-art-education" TargetMode="External"/><Relationship Id="rId20" Type="http://schemas.openxmlformats.org/officeDocument/2006/relationships/hyperlink" Target="https://globalartsandhumanities.osu.edu/about/cross-disciplinary-research" TargetMode="External"/><Relationship Id="rId41" Type="http://schemas.openxmlformats.org/officeDocument/2006/relationships/hyperlink" Target="https://www.k12.wa.us/student-success/resources-subject-ar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28433-CC76-418E-BE7B-CBFE55C7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26</Pages>
  <Words>6670</Words>
  <Characters>38020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44601</CharactersWithSpaces>
  <SharedDoc>false</SharedDoc>
  <HLinks>
    <vt:vector size="186" baseType="variant">
      <vt:variant>
        <vt:i4>5374046</vt:i4>
      </vt:variant>
      <vt:variant>
        <vt:i4>90</vt:i4>
      </vt:variant>
      <vt:variant>
        <vt:i4>0</vt:i4>
      </vt:variant>
      <vt:variant>
        <vt:i4>5</vt:i4>
      </vt:variant>
      <vt:variant>
        <vt:lpwstr>https://www.slideshare.net/mrsnazlan/a-curriculum-framework-for-art-education</vt:lpwstr>
      </vt:variant>
      <vt:variant>
        <vt:lpwstr/>
      </vt:variant>
      <vt:variant>
        <vt:i4>6553700</vt:i4>
      </vt:variant>
      <vt:variant>
        <vt:i4>87</vt:i4>
      </vt:variant>
      <vt:variant>
        <vt:i4>0</vt:i4>
      </vt:variant>
      <vt:variant>
        <vt:i4>5</vt:i4>
      </vt:variant>
      <vt:variant>
        <vt:lpwstr>https://www.thelearningweb.net/music-learning.html</vt:lpwstr>
      </vt:variant>
      <vt:variant>
        <vt:lpwstr/>
      </vt:variant>
      <vt:variant>
        <vt:i4>7471141</vt:i4>
      </vt:variant>
      <vt:variant>
        <vt:i4>84</vt:i4>
      </vt:variant>
      <vt:variant>
        <vt:i4>0</vt:i4>
      </vt:variant>
      <vt:variant>
        <vt:i4>5</vt:i4>
      </vt:variant>
      <vt:variant>
        <vt:lpwstr>https://www.wabisabilearning.com/case-study</vt:lpwstr>
      </vt:variant>
      <vt:variant>
        <vt:lpwstr/>
      </vt:variant>
      <vt:variant>
        <vt:i4>2621499</vt:i4>
      </vt:variant>
      <vt:variant>
        <vt:i4>81</vt:i4>
      </vt:variant>
      <vt:variant>
        <vt:i4>0</vt:i4>
      </vt:variant>
      <vt:variant>
        <vt:i4>5</vt:i4>
      </vt:variant>
      <vt:variant>
        <vt:lpwstr>https://curriculum.gov.mt/en/Curriculum/Year-1-to-6/Pages/default.aspx</vt:lpwstr>
      </vt:variant>
      <vt:variant>
        <vt:lpwstr/>
      </vt:variant>
      <vt:variant>
        <vt:i4>917512</vt:i4>
      </vt:variant>
      <vt:variant>
        <vt:i4>78</vt:i4>
      </vt:variant>
      <vt:variant>
        <vt:i4>0</vt:i4>
      </vt:variant>
      <vt:variant>
        <vt:i4>5</vt:i4>
      </vt:variant>
      <vt:variant>
        <vt:lpwstr>https://www.stem.org.uk/resources</vt:lpwstr>
      </vt:variant>
      <vt:variant>
        <vt:lpwstr>design-technology</vt:lpwstr>
      </vt:variant>
      <vt:variant>
        <vt:i4>458818</vt:i4>
      </vt:variant>
      <vt:variant>
        <vt:i4>75</vt:i4>
      </vt:variant>
      <vt:variant>
        <vt:i4>0</vt:i4>
      </vt:variant>
      <vt:variant>
        <vt:i4>5</vt:i4>
      </vt:variant>
      <vt:variant>
        <vt:lpwstr>https://www.k12.wa.us/student-success/resources-subject-area</vt:lpwstr>
      </vt:variant>
      <vt:variant>
        <vt:lpwstr/>
      </vt:variant>
      <vt:variant>
        <vt:i4>1703947</vt:i4>
      </vt:variant>
      <vt:variant>
        <vt:i4>72</vt:i4>
      </vt:variant>
      <vt:variant>
        <vt:i4>0</vt:i4>
      </vt:variant>
      <vt:variant>
        <vt:i4>5</vt:i4>
      </vt:variant>
      <vt:variant>
        <vt:lpwstr>https://www.wabisabilearning.com/blog/20-blooms-taxonomy-infographics</vt:lpwstr>
      </vt:variant>
      <vt:variant>
        <vt:lpwstr/>
      </vt:variant>
      <vt:variant>
        <vt:i4>1507329</vt:i4>
      </vt:variant>
      <vt:variant>
        <vt:i4>69</vt:i4>
      </vt:variant>
      <vt:variant>
        <vt:i4>0</vt:i4>
      </vt:variant>
      <vt:variant>
        <vt:i4>5</vt:i4>
      </vt:variant>
      <vt:variant>
        <vt:lpwstr>https://www.pltw.org/our-programs/pltw-gateway-curriculum</vt:lpwstr>
      </vt:variant>
      <vt:variant>
        <vt:lpwstr/>
      </vt:variant>
      <vt:variant>
        <vt:i4>4194372</vt:i4>
      </vt:variant>
      <vt:variant>
        <vt:i4>66</vt:i4>
      </vt:variant>
      <vt:variant>
        <vt:i4>0</vt:i4>
      </vt:variant>
      <vt:variant>
        <vt:i4>5</vt:i4>
      </vt:variant>
      <vt:variant>
        <vt:lpwstr>https://www.nga.gov/education/learningresources.html</vt:lpwstr>
      </vt:variant>
      <vt:variant>
        <vt:lpwstr/>
      </vt:variant>
      <vt:variant>
        <vt:i4>196635</vt:i4>
      </vt:variant>
      <vt:variant>
        <vt:i4>63</vt:i4>
      </vt:variant>
      <vt:variant>
        <vt:i4>0</vt:i4>
      </vt:variant>
      <vt:variant>
        <vt:i4>5</vt:i4>
      </vt:variant>
      <vt:variant>
        <vt:lpwstr>https://www.curriculumonline.ie/Home</vt:lpwstr>
      </vt:variant>
      <vt:variant>
        <vt:lpwstr/>
      </vt:variant>
      <vt:variant>
        <vt:i4>4718672</vt:i4>
      </vt:variant>
      <vt:variant>
        <vt:i4>60</vt:i4>
      </vt:variant>
      <vt:variant>
        <vt:i4>0</vt:i4>
      </vt:variant>
      <vt:variant>
        <vt:i4>5</vt:i4>
      </vt:variant>
      <vt:variant>
        <vt:lpwstr>https://www.theartof.com/training</vt:lpwstr>
      </vt:variant>
      <vt:variant>
        <vt:lpwstr/>
      </vt:variant>
      <vt:variant>
        <vt:i4>5374046</vt:i4>
      </vt:variant>
      <vt:variant>
        <vt:i4>57</vt:i4>
      </vt:variant>
      <vt:variant>
        <vt:i4>0</vt:i4>
      </vt:variant>
      <vt:variant>
        <vt:i4>5</vt:i4>
      </vt:variant>
      <vt:variant>
        <vt:lpwstr>https://www.slideshare.net/mrsnazlan/a-curriculum-framework-for-art-education</vt:lpwstr>
      </vt:variant>
      <vt:variant>
        <vt:lpwstr/>
      </vt:variant>
      <vt:variant>
        <vt:i4>6553700</vt:i4>
      </vt:variant>
      <vt:variant>
        <vt:i4>54</vt:i4>
      </vt:variant>
      <vt:variant>
        <vt:i4>0</vt:i4>
      </vt:variant>
      <vt:variant>
        <vt:i4>5</vt:i4>
      </vt:variant>
      <vt:variant>
        <vt:lpwstr>https://www.thelearningweb.net/music-learning.html</vt:lpwstr>
      </vt:variant>
      <vt:variant>
        <vt:lpwstr/>
      </vt:variant>
      <vt:variant>
        <vt:i4>7471141</vt:i4>
      </vt:variant>
      <vt:variant>
        <vt:i4>51</vt:i4>
      </vt:variant>
      <vt:variant>
        <vt:i4>0</vt:i4>
      </vt:variant>
      <vt:variant>
        <vt:i4>5</vt:i4>
      </vt:variant>
      <vt:variant>
        <vt:lpwstr>https://www.wabisabilearning.com/case-study</vt:lpwstr>
      </vt:variant>
      <vt:variant>
        <vt:lpwstr/>
      </vt:variant>
      <vt:variant>
        <vt:i4>2621499</vt:i4>
      </vt:variant>
      <vt:variant>
        <vt:i4>48</vt:i4>
      </vt:variant>
      <vt:variant>
        <vt:i4>0</vt:i4>
      </vt:variant>
      <vt:variant>
        <vt:i4>5</vt:i4>
      </vt:variant>
      <vt:variant>
        <vt:lpwstr>https://curriculum.gov.mt/en/Curriculum/Year-1-to-6/Pages/default.aspx</vt:lpwstr>
      </vt:variant>
      <vt:variant>
        <vt:lpwstr/>
      </vt:variant>
      <vt:variant>
        <vt:i4>917512</vt:i4>
      </vt:variant>
      <vt:variant>
        <vt:i4>45</vt:i4>
      </vt:variant>
      <vt:variant>
        <vt:i4>0</vt:i4>
      </vt:variant>
      <vt:variant>
        <vt:i4>5</vt:i4>
      </vt:variant>
      <vt:variant>
        <vt:lpwstr>https://www.stem.org.uk/resources</vt:lpwstr>
      </vt:variant>
      <vt:variant>
        <vt:lpwstr>design-technology</vt:lpwstr>
      </vt:variant>
      <vt:variant>
        <vt:i4>458818</vt:i4>
      </vt:variant>
      <vt:variant>
        <vt:i4>42</vt:i4>
      </vt:variant>
      <vt:variant>
        <vt:i4>0</vt:i4>
      </vt:variant>
      <vt:variant>
        <vt:i4>5</vt:i4>
      </vt:variant>
      <vt:variant>
        <vt:lpwstr>https://www.k12.wa.us/student-success/resources-subject-area</vt:lpwstr>
      </vt:variant>
      <vt:variant>
        <vt:lpwstr/>
      </vt:variant>
      <vt:variant>
        <vt:i4>1703947</vt:i4>
      </vt:variant>
      <vt:variant>
        <vt:i4>39</vt:i4>
      </vt:variant>
      <vt:variant>
        <vt:i4>0</vt:i4>
      </vt:variant>
      <vt:variant>
        <vt:i4>5</vt:i4>
      </vt:variant>
      <vt:variant>
        <vt:lpwstr>https://www.wabisabilearning.com/blog/20-blooms-taxonomy-infographics</vt:lpwstr>
      </vt:variant>
      <vt:variant>
        <vt:lpwstr/>
      </vt:variant>
      <vt:variant>
        <vt:i4>1507329</vt:i4>
      </vt:variant>
      <vt:variant>
        <vt:i4>36</vt:i4>
      </vt:variant>
      <vt:variant>
        <vt:i4>0</vt:i4>
      </vt:variant>
      <vt:variant>
        <vt:i4>5</vt:i4>
      </vt:variant>
      <vt:variant>
        <vt:lpwstr>https://www.pltw.org/our-programs/pltw-gateway-curriculum</vt:lpwstr>
      </vt:variant>
      <vt:variant>
        <vt:lpwstr/>
      </vt:variant>
      <vt:variant>
        <vt:i4>4194372</vt:i4>
      </vt:variant>
      <vt:variant>
        <vt:i4>33</vt:i4>
      </vt:variant>
      <vt:variant>
        <vt:i4>0</vt:i4>
      </vt:variant>
      <vt:variant>
        <vt:i4>5</vt:i4>
      </vt:variant>
      <vt:variant>
        <vt:lpwstr>https://www.nga.gov/education/learningresources.html</vt:lpwstr>
      </vt:variant>
      <vt:variant>
        <vt:lpwstr/>
      </vt:variant>
      <vt:variant>
        <vt:i4>196635</vt:i4>
      </vt:variant>
      <vt:variant>
        <vt:i4>30</vt:i4>
      </vt:variant>
      <vt:variant>
        <vt:i4>0</vt:i4>
      </vt:variant>
      <vt:variant>
        <vt:i4>5</vt:i4>
      </vt:variant>
      <vt:variant>
        <vt:lpwstr>https://www.curriculumonline.ie/Home</vt:lpwstr>
      </vt:variant>
      <vt:variant>
        <vt:lpwstr/>
      </vt:variant>
      <vt:variant>
        <vt:i4>4718672</vt:i4>
      </vt:variant>
      <vt:variant>
        <vt:i4>27</vt:i4>
      </vt:variant>
      <vt:variant>
        <vt:i4>0</vt:i4>
      </vt:variant>
      <vt:variant>
        <vt:i4>5</vt:i4>
      </vt:variant>
      <vt:variant>
        <vt:lpwstr>https://www.theartof.com/training</vt:lpwstr>
      </vt:variant>
      <vt:variant>
        <vt:lpwstr/>
      </vt:variant>
      <vt:variant>
        <vt:i4>2162746</vt:i4>
      </vt:variant>
      <vt:variant>
        <vt:i4>24</vt:i4>
      </vt:variant>
      <vt:variant>
        <vt:i4>0</vt:i4>
      </vt:variant>
      <vt:variant>
        <vt:i4>5</vt:i4>
      </vt:variant>
      <vt:variant>
        <vt:lpwstr>http://artsedge.kennedy-center.org/educators/standards</vt:lpwstr>
      </vt:variant>
      <vt:variant>
        <vt:lpwstr/>
      </vt:variant>
      <vt:variant>
        <vt:i4>3538999</vt:i4>
      </vt:variant>
      <vt:variant>
        <vt:i4>21</vt:i4>
      </vt:variant>
      <vt:variant>
        <vt:i4>0</vt:i4>
      </vt:variant>
      <vt:variant>
        <vt:i4>5</vt:i4>
      </vt:variant>
      <vt:variant>
        <vt:lpwstr>https://www.incredibleart.org/</vt:lpwstr>
      </vt:variant>
      <vt:variant>
        <vt:lpwstr/>
      </vt:variant>
      <vt:variant>
        <vt:i4>3080254</vt:i4>
      </vt:variant>
      <vt:variant>
        <vt:i4>18</vt:i4>
      </vt:variant>
      <vt:variant>
        <vt:i4>0</vt:i4>
      </vt:variant>
      <vt:variant>
        <vt:i4>5</vt:i4>
      </vt:variant>
      <vt:variant>
        <vt:lpwstr>https://www.nationalartsstandards.org/</vt:lpwstr>
      </vt:variant>
      <vt:variant>
        <vt:lpwstr/>
      </vt:variant>
      <vt:variant>
        <vt:i4>5570647</vt:i4>
      </vt:variant>
      <vt:variant>
        <vt:i4>15</vt:i4>
      </vt:variant>
      <vt:variant>
        <vt:i4>0</vt:i4>
      </vt:variant>
      <vt:variant>
        <vt:i4>5</vt:i4>
      </vt:variant>
      <vt:variant>
        <vt:lpwstr>https://www.educatorstechnology.com/</vt:lpwstr>
      </vt:variant>
      <vt:variant>
        <vt:lpwstr/>
      </vt:variant>
      <vt:variant>
        <vt:i4>4325376</vt:i4>
      </vt:variant>
      <vt:variant>
        <vt:i4>12</vt:i4>
      </vt:variant>
      <vt:variant>
        <vt:i4>0</vt:i4>
      </vt:variant>
      <vt:variant>
        <vt:i4>5</vt:i4>
      </vt:variant>
      <vt:variant>
        <vt:lpwstr>https://globalartsandhumanities.osu.edu/about/cross-disciplinary-research</vt:lpwstr>
      </vt:variant>
      <vt:variant>
        <vt:lpwstr/>
      </vt:variant>
      <vt:variant>
        <vt:i4>6750263</vt:i4>
      </vt:variant>
      <vt:variant>
        <vt:i4>9</vt:i4>
      </vt:variant>
      <vt:variant>
        <vt:i4>0</vt:i4>
      </vt:variant>
      <vt:variant>
        <vt:i4>5</vt:i4>
      </vt:variant>
      <vt:variant>
        <vt:lpwstr>https://artclasscurator.com/art-criticism-steps</vt:lpwstr>
      </vt:variant>
      <vt:variant>
        <vt:lpwstr/>
      </vt:variant>
      <vt:variant>
        <vt:i4>6029347</vt:i4>
      </vt:variant>
      <vt:variant>
        <vt:i4>6</vt:i4>
      </vt:variant>
      <vt:variant>
        <vt:i4>0</vt:i4>
      </vt:variant>
      <vt:variant>
        <vt:i4>5</vt:i4>
      </vt:variant>
      <vt:variant>
        <vt:lpwstr>https://hy.wikipedia.org/w/index.php?title=%D0%92%D0%B8%D0%BF%D0%BF%D0%B5%D1%80,_%D0%91%D0%BE%D1%80%D0%B8%D1%81&amp;action=edit&amp;redlink=1</vt:lpwstr>
      </vt:variant>
      <vt:variant>
        <vt:lpwstr/>
      </vt:variant>
      <vt:variant>
        <vt:i4>2752599</vt:i4>
      </vt:variant>
      <vt:variant>
        <vt:i4>3</vt:i4>
      </vt:variant>
      <vt:variant>
        <vt:i4>0</vt:i4>
      </vt:variant>
      <vt:variant>
        <vt:i4>5</vt:i4>
      </vt:variant>
      <vt:variant>
        <vt:lpwstr>https://hy.wikipedia.org/w/index.php?title=%D0%92%D1%91%D0%BB%D1%8C%D1%84%D0%BB%D0%B8%D0%BD,_%D0%93%D0%B5%D0%BD%D1%80%D0%B8%D1%85&amp;action=edit&amp;redlink=1</vt:lpwstr>
      </vt:variant>
      <vt:variant>
        <vt:lpwstr/>
      </vt:variant>
      <vt:variant>
        <vt:i4>327771</vt:i4>
      </vt:variant>
      <vt:variant>
        <vt:i4>0</vt:i4>
      </vt:variant>
      <vt:variant>
        <vt:i4>0</vt:i4>
      </vt:variant>
      <vt:variant>
        <vt:i4>5</vt:i4>
      </vt:variant>
      <vt:variant>
        <vt:lpwstr>https://hy.wikipedia.org/w/index.php?title=%D5%80%D5%B8%D5%A3%D6%87%D5%B8%D6%80&amp;action=edit&amp;redlink=1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Մարիամ Պետրոսյան</cp:lastModifiedBy>
  <cp:revision>5</cp:revision>
  <cp:lastPrinted>2020-05-29T07:15:00Z</cp:lastPrinted>
  <dcterms:created xsi:type="dcterms:W3CDTF">2023-01-07T06:40:00Z</dcterms:created>
  <dcterms:modified xsi:type="dcterms:W3CDTF">2023-01-11T15:09:00Z</dcterms:modified>
</cp:coreProperties>
</file>